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54" w:rsidRPr="007003B9" w:rsidRDefault="00C20B54" w:rsidP="00C20B54">
      <w:pPr>
        <w:widowControl w:val="0"/>
        <w:jc w:val="center"/>
        <w:rPr>
          <w:b/>
          <w:sz w:val="28"/>
          <w:szCs w:val="28"/>
        </w:rPr>
      </w:pPr>
      <w:r w:rsidRPr="007003B9">
        <w:rPr>
          <w:b/>
          <w:sz w:val="28"/>
          <w:szCs w:val="28"/>
        </w:rPr>
        <w:t>Перелік змін та доповнень (версія 1.27.0.0) (станом на 27.12.2018)</w:t>
      </w:r>
    </w:p>
    <w:p w:rsidR="00C20B54" w:rsidRPr="007003B9" w:rsidRDefault="00C20B54" w:rsidP="00C20B5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003B9">
        <w:rPr>
          <w:b/>
          <w:i/>
          <w:sz w:val="28"/>
          <w:szCs w:val="28"/>
          <w:u w:val="single"/>
        </w:rPr>
        <w:t xml:space="preserve"> </w:t>
      </w:r>
      <w:bookmarkStart w:id="0" w:name="OLE_LINK41"/>
      <w:bookmarkStart w:id="1" w:name="OLE_LINK42"/>
    </w:p>
    <w:bookmarkEnd w:id="0"/>
    <w:bookmarkEnd w:id="1"/>
    <w:p w:rsidR="00C20B54" w:rsidRPr="007003B9" w:rsidRDefault="00C20B54" w:rsidP="00C20B54">
      <w:pPr>
        <w:ind w:firstLine="708"/>
        <w:jc w:val="both"/>
        <w:rPr>
          <w:b/>
          <w:color w:val="000000"/>
          <w:sz w:val="28"/>
          <w:szCs w:val="28"/>
          <w:u w:val="single"/>
          <w:lang w:eastAsia="uk-UA"/>
        </w:rPr>
      </w:pPr>
      <w:r w:rsidRPr="007003B9">
        <w:rPr>
          <w:b/>
          <w:color w:val="000000"/>
          <w:sz w:val="28"/>
          <w:szCs w:val="28"/>
          <w:u w:val="single"/>
          <w:lang w:eastAsia="uk-UA"/>
        </w:rPr>
        <w:t>Нові версії документів: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</w:p>
    <w:p w:rsidR="00C20B54" w:rsidRPr="007003B9" w:rsidRDefault="00C20B54" w:rsidP="00C20B54">
      <w:pPr>
        <w:ind w:left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color w:val="000000"/>
          <w:sz w:val="28"/>
          <w:szCs w:val="28"/>
          <w:lang w:eastAsia="uk-UA"/>
        </w:rPr>
        <w:t>З метою удосконалення існуючих електронних сервісів для платників податків додано наступні форми: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b/>
          <w:color w:val="000000"/>
          <w:sz w:val="28"/>
          <w:szCs w:val="28"/>
          <w:lang w:eastAsia="uk-UA"/>
        </w:rPr>
        <w:t>F/J1300105</w:t>
      </w:r>
      <w:r w:rsidRPr="007003B9">
        <w:rPr>
          <w:color w:val="000000"/>
          <w:sz w:val="28"/>
          <w:szCs w:val="28"/>
          <w:lang w:eastAsia="uk-UA"/>
        </w:rPr>
        <w:t xml:space="preserve"> - Запит щодо отримання відомостей з Єдиного реєстру податкових накладних;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b/>
          <w:color w:val="000000"/>
          <w:sz w:val="28"/>
          <w:szCs w:val="28"/>
          <w:lang w:eastAsia="uk-UA"/>
        </w:rPr>
        <w:t>F/J1400105</w:t>
      </w:r>
      <w:r w:rsidRPr="007003B9">
        <w:rPr>
          <w:color w:val="000000"/>
          <w:sz w:val="28"/>
          <w:szCs w:val="28"/>
          <w:lang w:eastAsia="uk-UA"/>
        </w:rPr>
        <w:t xml:space="preserve"> - Витяг з Єдиного реєстру податкових накладних;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b/>
          <w:color w:val="000000"/>
          <w:sz w:val="28"/>
          <w:szCs w:val="28"/>
          <w:lang w:eastAsia="uk-UA"/>
        </w:rPr>
        <w:t>F/J1300203</w:t>
      </w:r>
      <w:r w:rsidRPr="007003B9">
        <w:rPr>
          <w:color w:val="000000"/>
          <w:sz w:val="28"/>
          <w:szCs w:val="28"/>
          <w:lang w:eastAsia="uk-UA"/>
        </w:rPr>
        <w:t xml:space="preserve"> - Запит про отримання витягу щодо стану розрахунків з бюджетами та цільовими фондами за даними органів ДФС;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b/>
          <w:color w:val="000000"/>
          <w:sz w:val="28"/>
          <w:szCs w:val="28"/>
          <w:lang w:eastAsia="uk-UA"/>
        </w:rPr>
        <w:t>F/J1400203</w:t>
      </w:r>
      <w:r w:rsidRPr="007003B9">
        <w:rPr>
          <w:color w:val="000000"/>
          <w:sz w:val="28"/>
          <w:szCs w:val="28"/>
          <w:lang w:eastAsia="uk-UA"/>
        </w:rPr>
        <w:t xml:space="preserve"> - Витяг з інформаційної системи органів ДФС щодо стану розрахунків платника з бюджетом та цільовими фондами.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</w:p>
    <w:p w:rsidR="00C20B54" w:rsidRPr="007003B9" w:rsidRDefault="00C20B54" w:rsidP="00C20B54">
      <w:pPr>
        <w:ind w:firstLine="708"/>
        <w:jc w:val="both"/>
        <w:rPr>
          <w:b/>
          <w:color w:val="000000"/>
          <w:sz w:val="28"/>
          <w:szCs w:val="28"/>
          <w:u w:val="single"/>
          <w:lang w:eastAsia="uk-UA"/>
        </w:rPr>
      </w:pPr>
      <w:r w:rsidRPr="007003B9">
        <w:rPr>
          <w:b/>
          <w:color w:val="000000"/>
          <w:sz w:val="28"/>
          <w:szCs w:val="28"/>
          <w:u w:val="single"/>
          <w:lang w:eastAsia="uk-UA"/>
        </w:rPr>
        <w:t>Коригування існуючих форм, шаблонів та даних:</w:t>
      </w:r>
    </w:p>
    <w:p w:rsidR="00C20B54" w:rsidRPr="007003B9" w:rsidRDefault="00C20B54" w:rsidP="00C20B54">
      <w:pPr>
        <w:ind w:firstLine="708"/>
        <w:jc w:val="both"/>
        <w:rPr>
          <w:b/>
          <w:color w:val="000000"/>
          <w:sz w:val="28"/>
          <w:szCs w:val="28"/>
          <w:u w:val="single"/>
          <w:lang w:eastAsia="uk-UA"/>
        </w:rPr>
      </w:pPr>
      <w:r w:rsidRPr="007003B9">
        <w:rPr>
          <w:b/>
          <w:color w:val="000000"/>
          <w:sz w:val="28"/>
          <w:szCs w:val="28"/>
          <w:u w:val="single"/>
          <w:lang w:eastAsia="uk-UA"/>
        </w:rPr>
        <w:t>Довідники вводу: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color w:val="000000"/>
          <w:sz w:val="28"/>
          <w:szCs w:val="28"/>
          <w:lang w:eastAsia="uk-UA"/>
        </w:rPr>
        <w:t>1.</w:t>
      </w:r>
      <w:r w:rsidRPr="007003B9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7003B9">
        <w:rPr>
          <w:b/>
          <w:color w:val="000000"/>
          <w:sz w:val="28"/>
          <w:szCs w:val="28"/>
          <w:lang w:eastAsia="uk-UA"/>
        </w:rPr>
        <w:t>spr_sti.xml</w:t>
      </w:r>
      <w:proofErr w:type="spellEnd"/>
      <w:r w:rsidRPr="007003B9">
        <w:rPr>
          <w:color w:val="000000"/>
          <w:sz w:val="28"/>
          <w:szCs w:val="28"/>
          <w:lang w:eastAsia="uk-UA"/>
        </w:rPr>
        <w:t xml:space="preserve"> – довідник податкових інспекцій - станом на 27.12.2017.</w:t>
      </w:r>
    </w:p>
    <w:p w:rsidR="00C20B54" w:rsidRPr="007003B9" w:rsidRDefault="00C20B54" w:rsidP="00C20B54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7003B9">
        <w:rPr>
          <w:color w:val="000000"/>
          <w:sz w:val="28"/>
          <w:szCs w:val="28"/>
          <w:lang w:eastAsia="uk-UA"/>
        </w:rPr>
        <w:t>2. У довіднику термінів видалено періоди подачі за 2013 рік та додано терміни подачі на 2019 рік.</w:t>
      </w:r>
    </w:p>
    <w:p w:rsidR="00C20B54" w:rsidRPr="00716267" w:rsidRDefault="00C20B54" w:rsidP="00C20B54">
      <w:pPr>
        <w:widowControl w:val="0"/>
        <w:ind w:right="-1"/>
        <w:jc w:val="center"/>
        <w:rPr>
          <w:sz w:val="24"/>
          <w:szCs w:val="24"/>
        </w:rPr>
      </w:pPr>
    </w:p>
    <w:p w:rsidR="00226E8F" w:rsidRDefault="00226E8F"/>
    <w:sectPr w:rsidR="00226E8F" w:rsidSect="00C02D00">
      <w:pgSz w:w="11906" w:h="16838" w:code="9"/>
      <w:pgMar w:top="1134" w:right="567" w:bottom="1701" w:left="1701" w:header="709" w:footer="737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20B54"/>
    <w:rsid w:val="000749CF"/>
    <w:rsid w:val="000C7F1C"/>
    <w:rsid w:val="000F3447"/>
    <w:rsid w:val="00156581"/>
    <w:rsid w:val="00170B16"/>
    <w:rsid w:val="001C0B76"/>
    <w:rsid w:val="00207865"/>
    <w:rsid w:val="00226E8F"/>
    <w:rsid w:val="002411A8"/>
    <w:rsid w:val="00263D92"/>
    <w:rsid w:val="00263EF6"/>
    <w:rsid w:val="002B25AB"/>
    <w:rsid w:val="002F5715"/>
    <w:rsid w:val="00313CC1"/>
    <w:rsid w:val="00322400"/>
    <w:rsid w:val="003C6CEB"/>
    <w:rsid w:val="003F0886"/>
    <w:rsid w:val="00411D3D"/>
    <w:rsid w:val="004B2E8A"/>
    <w:rsid w:val="004D758E"/>
    <w:rsid w:val="004F6EF0"/>
    <w:rsid w:val="005B70C7"/>
    <w:rsid w:val="006A35E0"/>
    <w:rsid w:val="00715082"/>
    <w:rsid w:val="00762F43"/>
    <w:rsid w:val="00774CF6"/>
    <w:rsid w:val="007B033B"/>
    <w:rsid w:val="007C516D"/>
    <w:rsid w:val="00812DCD"/>
    <w:rsid w:val="00856287"/>
    <w:rsid w:val="0086173C"/>
    <w:rsid w:val="008D266F"/>
    <w:rsid w:val="00921EFE"/>
    <w:rsid w:val="00961B76"/>
    <w:rsid w:val="009E776D"/>
    <w:rsid w:val="00A224F6"/>
    <w:rsid w:val="00A34EDE"/>
    <w:rsid w:val="00A44740"/>
    <w:rsid w:val="00A65B56"/>
    <w:rsid w:val="00B05497"/>
    <w:rsid w:val="00B41850"/>
    <w:rsid w:val="00BD77DD"/>
    <w:rsid w:val="00BF4113"/>
    <w:rsid w:val="00C1615C"/>
    <w:rsid w:val="00C20B54"/>
    <w:rsid w:val="00CB68A2"/>
    <w:rsid w:val="00CF6C84"/>
    <w:rsid w:val="00D06366"/>
    <w:rsid w:val="00D475B4"/>
    <w:rsid w:val="00DF4BAA"/>
    <w:rsid w:val="00E027DD"/>
    <w:rsid w:val="00E445F9"/>
    <w:rsid w:val="00E84B1D"/>
    <w:rsid w:val="00EA121B"/>
    <w:rsid w:val="00EA53E9"/>
    <w:rsid w:val="00FA6EA0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2019-01-03T15:06:00Z</dcterms:created>
  <dcterms:modified xsi:type="dcterms:W3CDTF">2019-01-03T15:06:00Z</dcterms:modified>
</cp:coreProperties>
</file>