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AC" w:rsidRDefault="00F54FAC" w:rsidP="00891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D2531" w:rsidRPr="00BD2531">
        <w:rPr>
          <w:rFonts w:ascii="Times New Roman" w:hAnsi="Times New Roman" w:cs="Times New Roman"/>
          <w:b/>
          <w:sz w:val="28"/>
          <w:szCs w:val="28"/>
        </w:rPr>
        <w:t>Гарячі лінії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54FAC" w:rsidRDefault="00BD2531" w:rsidP="00891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31">
        <w:rPr>
          <w:rFonts w:ascii="Times New Roman" w:hAnsi="Times New Roman" w:cs="Times New Roman"/>
          <w:b/>
          <w:sz w:val="28"/>
          <w:szCs w:val="28"/>
        </w:rPr>
        <w:t xml:space="preserve">для надання консультацій платникам податків </w:t>
      </w:r>
    </w:p>
    <w:p w:rsidR="00BD2531" w:rsidRDefault="00BD2531" w:rsidP="00891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2531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420F8E">
        <w:rPr>
          <w:rFonts w:ascii="Times New Roman" w:hAnsi="Times New Roman" w:cs="Times New Roman"/>
          <w:b/>
          <w:sz w:val="28"/>
          <w:szCs w:val="28"/>
        </w:rPr>
        <w:t>територіальни</w:t>
      </w:r>
      <w:r w:rsidR="00F54FAC" w:rsidRPr="00420F8E">
        <w:rPr>
          <w:rFonts w:ascii="Times New Roman" w:hAnsi="Times New Roman" w:cs="Times New Roman"/>
          <w:b/>
          <w:sz w:val="28"/>
          <w:szCs w:val="28"/>
        </w:rPr>
        <w:t>х</w:t>
      </w:r>
      <w:r w:rsidR="00F54FAC" w:rsidRPr="00940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531">
        <w:rPr>
          <w:rFonts w:ascii="Times New Roman" w:hAnsi="Times New Roman" w:cs="Times New Roman"/>
          <w:b/>
          <w:sz w:val="28"/>
          <w:szCs w:val="28"/>
        </w:rPr>
        <w:t>органах ДПС</w:t>
      </w:r>
    </w:p>
    <w:p w:rsidR="00891D10" w:rsidRDefault="00891D10" w:rsidP="00891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5408" w:type="pct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313"/>
        <w:gridCol w:w="3075"/>
        <w:gridCol w:w="4488"/>
      </w:tblGrid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  <w:jc w:val="center"/>
            </w:pPr>
            <w:r w:rsidRPr="00891D10">
              <w:rPr>
                <w:rStyle w:val="aa"/>
              </w:rPr>
              <w:t>№</w:t>
            </w:r>
            <w:r w:rsidRPr="00891D10">
              <w:t xml:space="preserve">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  <w:jc w:val="center"/>
            </w:pPr>
            <w:r w:rsidRPr="00891D10">
              <w:rPr>
                <w:rStyle w:val="aa"/>
              </w:rPr>
              <w:t>НАЗВИ ТЕРИТОРІАЛЬНИХ ОРГАНІВ ДПС</w:t>
            </w:r>
            <w:r w:rsidRPr="00891D10">
              <w:t xml:space="preserve">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  <w:jc w:val="center"/>
            </w:pPr>
            <w:r w:rsidRPr="00891D10">
              <w:rPr>
                <w:rStyle w:val="aa"/>
              </w:rPr>
              <w:t>ТЕЛЕФОНИ «ГАРЯЧИХ ЛІНІЙ»</w:t>
            </w:r>
            <w:r w:rsidRPr="00891D10">
              <w:t xml:space="preserve">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  <w:jc w:val="center"/>
            </w:pPr>
            <w:r w:rsidRPr="00891D10">
              <w:rPr>
                <w:rStyle w:val="aa"/>
              </w:rPr>
              <w:t>ЕЛЕКТРОННІ АДРЕСИ</w:t>
            </w:r>
            <w:r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1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Вінницькій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EDD" w:rsidRDefault="008B7EDD" w:rsidP="008B7EDD">
            <w:pPr>
              <w:pStyle w:val="a8"/>
              <w:spacing w:before="0" w:beforeAutospacing="0" w:after="0" w:afterAutospacing="0"/>
              <w:rPr>
                <w:rStyle w:val="aa"/>
              </w:rPr>
            </w:pPr>
            <w:bookmarkStart w:id="0" w:name="_GoBack"/>
            <w:r w:rsidRPr="008B7EDD">
              <w:rPr>
                <w:rStyle w:val="aa"/>
              </w:rPr>
              <w:t>097</w:t>
            </w:r>
            <w:r>
              <w:rPr>
                <w:rStyle w:val="aa"/>
              </w:rPr>
              <w:t xml:space="preserve"> </w:t>
            </w:r>
            <w:r w:rsidRPr="008B7EDD">
              <w:rPr>
                <w:rStyle w:val="aa"/>
              </w:rPr>
              <w:t>9055285</w:t>
            </w:r>
            <w:r>
              <w:rPr>
                <w:rStyle w:val="aa"/>
              </w:rPr>
              <w:br/>
            </w:r>
            <w:r>
              <w:rPr>
                <w:rStyle w:val="aa"/>
                <w:b w:val="0"/>
              </w:rPr>
              <w:t>(</w:t>
            </w:r>
            <w:r w:rsidRPr="008B7EDD">
              <w:rPr>
                <w:rStyle w:val="aa"/>
                <w:b w:val="0"/>
              </w:rPr>
              <w:t>з питань встановлення безкоштовного ПРРО від ДПС</w:t>
            </w:r>
            <w:r>
              <w:rPr>
                <w:rStyle w:val="aa"/>
                <w:b w:val="0"/>
              </w:rPr>
              <w:t>)</w:t>
            </w:r>
          </w:p>
          <w:bookmarkEnd w:id="0"/>
          <w:p w:rsidR="008B7EDD" w:rsidRDefault="008B7EDD" w:rsidP="008B7EDD">
            <w:pPr>
              <w:pStyle w:val="a8"/>
              <w:spacing w:before="0" w:beforeAutospacing="0" w:after="0" w:afterAutospacing="0"/>
              <w:rPr>
                <w:rStyle w:val="aa"/>
              </w:rPr>
            </w:pPr>
          </w:p>
          <w:p w:rsidR="00891D10" w:rsidRPr="00891D10" w:rsidRDefault="00891D10" w:rsidP="008B7EDD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(0432) 59-23-40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068 2011439</w:t>
            </w:r>
            <w:r w:rsidRPr="00891D10">
              <w:rPr>
                <w:b/>
                <w:bCs/>
              </w:rPr>
              <w:br/>
            </w:r>
            <w:r w:rsidRPr="00891D10">
              <w:t>(контрольно-перевірочна робота:</w:t>
            </w:r>
            <w:r w:rsidRPr="00891D10">
              <w:rPr>
                <w:b/>
                <w:bCs/>
              </w:rPr>
              <w:br/>
            </w:r>
            <w:r w:rsidRPr="00891D10">
              <w:t xml:space="preserve">загальні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(0432) 59-23-42</w:t>
            </w:r>
            <w:r w:rsidRPr="00891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91D1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068 6263471</w:t>
            </w:r>
          </w:p>
          <w:p w:rsidR="00891D10" w:rsidRPr="00891D10" w:rsidRDefault="00891D10" w:rsidP="0089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0">
              <w:rPr>
                <w:rFonts w:ascii="Times New Roman" w:hAnsi="Times New Roman" w:cs="Times New Roman"/>
                <w:sz w:val="24"/>
                <w:szCs w:val="24"/>
              </w:rPr>
              <w:t xml:space="preserve">фактичні перевірки, </w:t>
            </w:r>
          </w:p>
          <w:p w:rsidR="00891D10" w:rsidRDefault="00891D10" w:rsidP="0089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0">
              <w:rPr>
                <w:rFonts w:ascii="Times New Roman" w:hAnsi="Times New Roman" w:cs="Times New Roman"/>
                <w:sz w:val="24"/>
                <w:szCs w:val="24"/>
              </w:rPr>
              <w:t xml:space="preserve">користувачам РРО/ПРРО </w:t>
            </w:r>
          </w:p>
          <w:p w:rsidR="00D07E63" w:rsidRDefault="00D07E63" w:rsidP="0089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63" w:rsidRPr="00891D10" w:rsidRDefault="00D07E63" w:rsidP="00D07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3">
              <w:rPr>
                <w:rFonts w:ascii="Times New Roman" w:hAnsi="Times New Roman" w:cs="Times New Roman"/>
                <w:b/>
                <w:sz w:val="24"/>
                <w:szCs w:val="24"/>
              </w:rPr>
              <w:t>097 8549576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D07E63">
              <w:rPr>
                <w:rFonts w:ascii="Times New Roman" w:hAnsi="Times New Roman" w:cs="Times New Roman"/>
                <w:sz w:val="24"/>
                <w:szCs w:val="24"/>
              </w:rPr>
              <w:t>для фізичних осіб з питань,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E63">
              <w:rPr>
                <w:rFonts w:ascii="Times New Roman" w:hAnsi="Times New Roman" w:cs="Times New Roman"/>
                <w:sz w:val="24"/>
                <w:szCs w:val="24"/>
              </w:rPr>
              <w:t>пов'язаних з нарахуванням та сплатою МПЗ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E63">
              <w:rPr>
                <w:rFonts w:ascii="Times New Roman" w:hAnsi="Times New Roman" w:cs="Times New Roman"/>
                <w:sz w:val="24"/>
                <w:szCs w:val="24"/>
              </w:rPr>
              <w:t>(мінімального податкового зобов'язання)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(0432) 59-23-18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068 2011439</w:t>
            </w:r>
            <w:r w:rsidRPr="00891D10">
              <w:rPr>
                <w:b/>
                <w:bCs/>
              </w:rPr>
              <w:br/>
            </w:r>
            <w:r w:rsidRPr="00891D10">
              <w:t xml:space="preserve">відшкодування ПДВ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(0432) 59-23-18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068 2011439</w:t>
            </w:r>
            <w:r w:rsidRPr="00891D10">
              <w:rPr>
                <w:b/>
                <w:bCs/>
              </w:rPr>
              <w:br/>
            </w:r>
            <w:r w:rsidRPr="00891D10">
              <w:t xml:space="preserve">ліквідація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(0432) 59-23-35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096 0479688</w:t>
            </w:r>
            <w:r w:rsidRPr="00891D10">
              <w:rPr>
                <w:b/>
                <w:bCs/>
              </w:rPr>
              <w:br/>
            </w:r>
            <w:r w:rsidRPr="00891D10">
              <w:t xml:space="preserve">ризикові платники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(0432) 59-23-37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068 2011439</w:t>
            </w:r>
            <w:r w:rsidRPr="00891D10">
              <w:rPr>
                <w:b/>
                <w:bCs/>
              </w:rPr>
              <w:br/>
            </w:r>
            <w:r w:rsidRPr="00891D10">
              <w:t xml:space="preserve">валютне законодавство)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096 092-07-27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097 705-92-92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(0432) 55-67-01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(надання адміністративних послуг реєстрації та обліку платників податків приймання податкової фінансової та іншої звітності)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lastRenderedPageBreak/>
              <w:t>(0432) 59-23-41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(з питань адміністрування ПДВ)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(0432) 59-23-35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(з питань роботи Комісії ГУ ДПС у Вінницькій області з питань зупинення реєстрації податкової накладної/розрахунку коригування в Єдиному реєстрі податкових накладних)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097 640 89 64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(0432) 55-67-10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(0432) 55-67-08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(0432) 59-23-46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(консультування платників податків за напрямком погашення боргу)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066 023 61 95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(консультування платників податків щодо питань стосовно адміністрування ПДФО військового збору єдиного податку з фізичних осіб інших податків та зборів з громадян і суб’єктів господарювання фізичних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+380(68) 446-43-03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(з питань контролю за виробництвом та обігом спирту спиртовмісної продукції алкогольних напоїв тютюнових виробів рідин що використовуються в електронних сигаретах та пального обслуговування акцизних складів та податкових постів)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+380(68) 446-43-17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(з питань ліцензування торгівлі підакцизними товарами та зберігання пального)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+380(68) 446-42-41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(з питань адміністрування акцизного податку)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068 4258488</w:t>
            </w:r>
            <w:r w:rsidRPr="00891D10">
              <w:rPr>
                <w:b/>
                <w:bCs/>
              </w:rPr>
              <w:br/>
            </w:r>
            <w:r w:rsidRPr="00891D10">
              <w:t xml:space="preserve">оподаткування юридичних осіб (адміністрування та відшкодування ПДВ)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(0432)</w:t>
            </w:r>
            <w:r w:rsidRPr="00891D10">
              <w:t xml:space="preserve"> </w:t>
            </w:r>
            <w:r w:rsidRPr="00891D10">
              <w:rPr>
                <w:rStyle w:val="aa"/>
              </w:rPr>
              <w:t>59-23-34</w:t>
            </w:r>
            <w:r w:rsidRPr="00891D10">
              <w:br/>
              <w:t xml:space="preserve">(з питань щодо податкового контролю за трансфертним ціноутворенням)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(0432) 59-23-34</w:t>
            </w:r>
            <w:r w:rsidRPr="00891D10">
              <w:br/>
              <w:t xml:space="preserve">(з питань щодо податкового контролю за міжнародним оподаткуванням)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(0432) 59-23-34</w:t>
            </w:r>
            <w:r w:rsidRPr="00891D10">
              <w:br/>
              <w:t xml:space="preserve">(з питань щодо податкового контролю за контрольованими іноземними компаніями)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lastRenderedPageBreak/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6" w:tgtFrame="_blank" w:history="1">
              <w:r w:rsidR="00891D10" w:rsidRPr="00891D10">
                <w:rPr>
                  <w:rStyle w:val="a3"/>
                </w:rPr>
                <w:t>https://www.facebook.com/tax.vinnytsia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7" w:tgtFrame="_blank" w:history="1">
              <w:r w:rsidR="00891D10" w:rsidRPr="00891D10">
                <w:rPr>
                  <w:rStyle w:val="a3"/>
                </w:rPr>
                <w:t>vin.official@tax.gov.ua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2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Волинській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0668851733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(ПДФО, місцеві податки та збори, єдиний внесок, електронні сервіси)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0685378328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(ПДФО, місцеві податки та збори, єдиний внесок, електронні сервіси)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(0332) 777-131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0503785648 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(із питань застосування РРО /ПРРО) 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(0332) 777-179 </w:t>
            </w:r>
            <w:r w:rsidRPr="00891D10">
              <w:br/>
            </w:r>
            <w:r w:rsidRPr="00891D10">
              <w:rPr>
                <w:rStyle w:val="aa"/>
              </w:rPr>
              <w:t>(0332) 778-491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ПДВ)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8" w:tgtFrame="_blank" w:history="1">
              <w:r w:rsidR="00891D10" w:rsidRPr="00891D10">
                <w:rPr>
                  <w:rStyle w:val="a3"/>
                </w:rPr>
                <w:t>https://www.facebook.com/tax.volyn/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9" w:history="1">
              <w:r w:rsidR="00891D10" w:rsidRPr="00891D10">
                <w:rPr>
                  <w:rStyle w:val="a3"/>
                </w:rPr>
                <w:t>vl.official@tax.gov.ua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3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Дніпропетровській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(056) 3743101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(056) 3743107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(096) 1497402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(066) 4243514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рентної плати, екологічного податку, місцевих податків і зборів)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(056) 3743100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(068) 8901900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(податок на прибуток, спрощена система оподаткування юридичних осіб (єдиний податок), діяльність неприбуткових організацій)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(056) 3748692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(056) 3748693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(068) 0729110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(095) 2038357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(податок на додану вартість)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(056) 3743109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(098) 2278766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(066) 9821913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(податкові ризики, реєстрація податкових накладних, питання пов’язані зі змінами до постанови Кабінету Міністрів України від 11 грудня 2019 року № 1165 «Про затвердження порядків з питань зупинення реєстрації податкової накладної/розрахунку коригування в Єдиному реєстрі податкових накладних»)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 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(098) 2943371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(ЄСВ, ПДФО, Військовий збір та питання стосовно оподаткування фізичних осіб-підприємців (рентна плата з фізичних осіб; єдиний податок, ПДФО, Військовий збір, екологічний податок та ПДВ з фізичних осіб-підприємців))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(093)</w:t>
            </w:r>
            <w:r w:rsidRPr="00891D10">
              <w:t xml:space="preserve"> </w:t>
            </w:r>
            <w:r w:rsidRPr="00891D10">
              <w:rPr>
                <w:rStyle w:val="aa"/>
              </w:rPr>
              <w:t>7412413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(відповіді на питання стосовно Податку на нерухоме майно, відмінне від земельної ділянки сплачений фізичними особами; земельний податок та орендна плата з фізичних осіб; транспортний податок; туристичний збір; збір за паркування транспортних засобів сплачений фізичними особами; декларування громадян)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(096) 8622863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(РРО/ ПРРО, адміністративні послуги)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lastRenderedPageBreak/>
              <w:t>(099) 5099153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(облік платників, ДРФО, реєстрація платників ПДВ)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(097) 7230638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(облік платежів)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 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(095) 5452977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(ліцензування та акцизний податок)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 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(099) 5101150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(погашення податкового боргу та видача довідки про відсутність заборгованості)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 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(099) 6323682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(контрольно-перевірочна робота юридичних осіб з питань дотримання вимог валютного законодавства)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 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(066) 7210842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(контрольно-перевірочна робота юридичних осіб при процедурі реорганізації, припинення, банкрутство)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(050) 5368677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(067) 9580425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(контрольно-перевірочна робота юридичних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 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(097)0163556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(контрольно-перевірочна робота, фактичні перевірки)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 </w:t>
            </w:r>
            <w:r w:rsidRPr="00891D10">
              <w:t xml:space="preserve"> </w:t>
            </w:r>
          </w:p>
          <w:p w:rsid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(056) 3748698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(099) 2853360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(з питань міжнародного оподаткування та з питань трансфертного ціноутворення) </w:t>
            </w:r>
          </w:p>
          <w:p w:rsidR="00192176" w:rsidRDefault="00192176" w:rsidP="00891D10">
            <w:pPr>
              <w:pStyle w:val="a8"/>
              <w:spacing w:before="0" w:beforeAutospacing="0" w:after="0" w:afterAutospacing="0"/>
            </w:pPr>
          </w:p>
          <w:p w:rsidR="00192176" w:rsidRPr="00192176" w:rsidRDefault="00192176" w:rsidP="00192176">
            <w:pPr>
              <w:pStyle w:val="a8"/>
              <w:spacing w:before="0" w:beforeAutospacing="0" w:after="608" w:afterAutospacing="0"/>
              <w:textAlignment w:val="baseline"/>
              <w:rPr>
                <w:vanish/>
                <w:color w:val="000000"/>
                <w:specVanish/>
              </w:rPr>
            </w:pPr>
            <w:r w:rsidRPr="00A61798">
              <w:rPr>
                <w:color w:val="000000"/>
              </w:rPr>
              <w:t>Номери телефонів "гарячих ліній" для надання роз'яснень платникам податків (фізичним особам) з питань нарахування та сплати мінімального податкового зобов’язання (з урахуванням територіальних громад) знаходяться за посиланням:</w:t>
            </w:r>
          </w:p>
          <w:p w:rsidR="00192176" w:rsidRPr="00A61798" w:rsidRDefault="00192176" w:rsidP="00192176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t xml:space="preserve"> </w:t>
            </w:r>
            <w:hyperlink r:id="rId10" w:history="1">
              <w:r w:rsidRPr="00A61798">
                <w:rPr>
                  <w:rStyle w:val="a3"/>
                  <w:color w:val="2D5CA6"/>
                  <w:bdr w:val="none" w:sz="0" w:space="0" w:color="auto" w:frame="1"/>
                </w:rPr>
                <w:t>https://dp.tax.gov.ua/okremi-</w:t>
              </w:r>
              <w:r w:rsidRPr="00A61798">
                <w:rPr>
                  <w:rStyle w:val="a3"/>
                  <w:color w:val="2D5CA6"/>
                  <w:bdr w:val="none" w:sz="0" w:space="0" w:color="auto" w:frame="1"/>
                </w:rPr>
                <w:lastRenderedPageBreak/>
                <w:t>storinki/informatsiya--</w:t>
              </w:r>
              <w:proofErr w:type="spellStart"/>
              <w:r w:rsidRPr="00A61798">
                <w:rPr>
                  <w:rStyle w:val="a3"/>
                  <w:color w:val="2D5CA6"/>
                  <w:bdr w:val="none" w:sz="0" w:space="0" w:color="auto" w:frame="1"/>
                </w:rPr>
                <w:t>scho-oprilyudnyuetsya-rozporya</w:t>
              </w:r>
              <w:proofErr w:type="spellEnd"/>
              <w:r w:rsidRPr="00A61798">
                <w:rPr>
                  <w:rStyle w:val="a3"/>
                  <w:color w:val="2D5CA6"/>
                  <w:bdr w:val="none" w:sz="0" w:space="0" w:color="auto" w:frame="1"/>
                </w:rPr>
                <w:t>/694095.html</w:t>
              </w:r>
            </w:hyperlink>
          </w:p>
          <w:p w:rsidR="00192176" w:rsidRPr="00891D10" w:rsidRDefault="00192176" w:rsidP="00891D10">
            <w:pPr>
              <w:pStyle w:val="a8"/>
              <w:spacing w:before="0" w:beforeAutospacing="0" w:after="0" w:afterAutospacing="0"/>
            </w:pP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lastRenderedPageBreak/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11" w:history="1">
              <w:r w:rsidR="00891D10" w:rsidRPr="00891D10">
                <w:rPr>
                  <w:rStyle w:val="a3"/>
                </w:rPr>
                <w:t>https://www.facebook.com/tax.dnipropetrovsk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12" w:history="1">
              <w:r w:rsidR="00891D10" w:rsidRPr="00891D10">
                <w:rPr>
                  <w:rStyle w:val="a3"/>
                </w:rPr>
                <w:t>dp.official@tax.gov.ua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4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Донецькій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E02081" w:rsidP="00891D10">
            <w:pPr>
              <w:pStyle w:val="a8"/>
              <w:spacing w:before="0" w:beforeAutospacing="0" w:after="0" w:afterAutospacing="0"/>
            </w:pPr>
            <w:r w:rsidRPr="00E02081">
              <w:rPr>
                <w:rStyle w:val="aa"/>
                <w:bCs w:val="0"/>
              </w:rPr>
              <w:t>(066) 038-38-03</w:t>
            </w:r>
            <w:r w:rsidR="00891D10" w:rsidRPr="00891D10">
              <w:rPr>
                <w:b/>
                <w:bCs/>
              </w:rPr>
              <w:br/>
            </w:r>
            <w:r w:rsidR="00891D10" w:rsidRPr="00891D10">
              <w:t xml:space="preserve">(оподаткування фізичних осіб-підприємців, зокрема ЄСВ, ПДФО, військовий збір, земельний податок, транспортний податок, податок на нерухоме майно, відмінне від земельної ділянки, сплачений фізичними особами; та орендна плата з фізичних осіб; декларування доходів громадян)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(098) 014-26-15</w:t>
            </w:r>
            <w:r w:rsidRPr="00891D10">
              <w:br/>
              <w:t xml:space="preserve">(податкові ризики, реєстрація податкових накладних)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(050) 578-95-71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ПДВ, бюджетне відшкодування ПДВ, єдиний податок </w:t>
            </w:r>
            <w:proofErr w:type="spellStart"/>
            <w:r w:rsidRPr="00891D10">
              <w:t>юросіб</w:t>
            </w:r>
            <w:proofErr w:type="spellEnd"/>
            <w:r w:rsidRPr="00891D10">
              <w:t xml:space="preserve">, податок на прибуток підприємств, адміністрування місцевих податків юридичних осіб, рентна плата та екологічний податок)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(050) 523-16-75</w:t>
            </w:r>
            <w:r w:rsidRPr="00891D10">
              <w:br/>
              <w:t xml:space="preserve">(РРО/ ПРРО)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(097) 258-59-12</w:t>
            </w:r>
            <w:r w:rsidRPr="00891D10">
              <w:br/>
              <w:t xml:space="preserve">(облік платників, ДРФО, реєстрація платників ПДВ)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(095) 441-09-39</w:t>
            </w:r>
            <w:r w:rsidRPr="00891D10">
              <w:br/>
              <w:t xml:space="preserve">(облік платежів)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(099) 249-35-59</w:t>
            </w:r>
            <w:r w:rsidRPr="00891D10">
              <w:br/>
              <w:t xml:space="preserve">(ліцензування та акцизний податок)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(096) 739-03-89</w:t>
            </w:r>
            <w:r w:rsidRPr="00891D10">
              <w:br/>
              <w:t xml:space="preserve">(погашення податкового боргу та видача довідки про відсутність заборгованості)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(050) 169-75-50</w:t>
            </w:r>
            <w:r w:rsidRPr="00891D10">
              <w:br/>
            </w:r>
            <w:r w:rsidRPr="00891D10">
              <w:lastRenderedPageBreak/>
              <w:t xml:space="preserve">(застосування валютного законодавства)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(097) 520-35-94</w:t>
            </w:r>
            <w:r w:rsidRPr="00891D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(контрольно-перевірочна робота юридичних осіб)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lastRenderedPageBreak/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13" w:tgtFrame="_blank" w:history="1">
              <w:r w:rsidR="00891D10" w:rsidRPr="00891D10">
                <w:rPr>
                  <w:rStyle w:val="a3"/>
                </w:rPr>
                <w:t>https://www.facebook.com/tax.donetsk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5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Житомирській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0-800-505-521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(безкоштовно)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(0412) 413-882</w:t>
            </w:r>
            <w:r w:rsidRPr="00891D10">
              <w:rPr>
                <w:b/>
                <w:bCs/>
              </w:rPr>
              <w:br/>
            </w:r>
            <w:r w:rsidRPr="00891D10">
              <w:t>0970011857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(блокування податкових накладних)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0978032952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(сплата податків облік платежів)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0631384646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(реєстрація РРО/ПРРО)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0674102051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(РРО облік товарних запасів)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0983681877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(ПДВ податок на прибуток)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0973650339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(місцеві податки рентні платежі екологічний податок)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0679664483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(ЄСВ)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0982291478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(погашення податкового боргу)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0505509589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(оподаткування фізичних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0960077049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(ліцензування акцизний податок)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0977798601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(податкові сервіси електронний кабінет)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14" w:history="1">
              <w:r w:rsidR="00891D10" w:rsidRPr="00891D10">
                <w:rPr>
                  <w:rStyle w:val="a3"/>
                </w:rPr>
                <w:t>https://www.facebook.com/tax.zhytomyr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15" w:history="1">
              <w:r w:rsidR="00891D10" w:rsidRPr="00891D10">
                <w:rPr>
                  <w:rStyle w:val="a3"/>
                </w:rPr>
                <w:t>zt.official@tax.gov.ua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16" w:history="1">
              <w:r w:rsidR="00891D10" w:rsidRPr="00891D10">
                <w:rPr>
                  <w:rStyle w:val="a3"/>
                </w:rPr>
                <w:t>zt.tax.press@ukr.net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6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Закарпатській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0934865449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(податкові ризики реєстрація податкових накладних)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lastRenderedPageBreak/>
              <w:t>(0312) 61-21-31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</w:t>
            </w:r>
            <w:r w:rsidR="00C43999" w:rsidRPr="004607C8">
              <w:rPr>
                <w:color w:val="000000"/>
                <w:szCs w:val="27"/>
                <w:lang w:eastAsia="ru-RU"/>
              </w:rPr>
              <w:t>адміністрування ПДФО, військового збору, єдиного податку та мінімального податкового зобов’язання з фізичних осіб у тому числі щодо формування податкових повідомлень-рішень щодо МПЗ, інших податків та зборів з громадян і фізичних осіб – підприємців, ЄСВ</w:t>
            </w:r>
            <w:r w:rsidRPr="00891D10">
              <w:t xml:space="preserve">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(0312)</w:t>
            </w:r>
            <w:r w:rsidRPr="00891D10">
              <w:t xml:space="preserve"> </w:t>
            </w:r>
            <w:r w:rsidRPr="00891D10">
              <w:rPr>
                <w:rStyle w:val="aa"/>
              </w:rPr>
              <w:t>63-00-48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(податкові сервіси електронний кабінет)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(0312) 61-38-18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(щодо нарахування та сплати акцизного податку)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(0312) 61-38-65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(погашення податкового боргу та видача довідки про відсутність заборгованості)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0933316493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рентної плати екологічного податку місцевих податків і зборів податок на прибуток спрощена система оподаткування юридичних осіб (єдиний податок) діяльність неприбуткових організацій)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0982699049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(податок на додану вартість)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(0312)61-42-30</w:t>
            </w:r>
            <w:r w:rsidRPr="00891D10">
              <w:rPr>
                <w:b/>
                <w:bCs/>
              </w:rPr>
              <w:br/>
            </w:r>
            <w:r w:rsidRPr="00891D10">
              <w:t>(ДПІ в м. Ужгород)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податків та зборів погашення податкового боргу РРО/ПРРО електронний кабінет)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(098)0683908</w:t>
            </w:r>
            <w:r w:rsidRPr="00891D10">
              <w:rPr>
                <w:b/>
                <w:bCs/>
              </w:rPr>
              <w:br/>
            </w:r>
            <w:r w:rsidRPr="00891D10">
              <w:t>(Мукачівська ДПІ)</w:t>
            </w:r>
            <w:r w:rsidRPr="00891D10">
              <w:br/>
              <w:t xml:space="preserve">(адміністрування податків та зборів погашення податкового боргу РРО/ПРРО електронний </w:t>
            </w:r>
            <w:r w:rsidRPr="00891D10">
              <w:lastRenderedPageBreak/>
              <w:t xml:space="preserve">кабінет)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lastRenderedPageBreak/>
              <w:t>Месенджер</w:t>
            </w:r>
            <w:proofErr w:type="spellEnd"/>
            <w:r w:rsidRPr="00891D10">
              <w:t xml:space="preserve"> Facebook </w:t>
            </w:r>
            <w:hyperlink r:id="rId17" w:history="1">
              <w:r w:rsidRPr="00891D10">
                <w:rPr>
                  <w:rStyle w:val="a3"/>
                </w:rPr>
                <w:t>https://www.facebook.com/tax.zakarpatia/</w:t>
              </w:r>
            </w:hyperlink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18" w:history="1">
              <w:r w:rsidR="00891D10" w:rsidRPr="00891D10">
                <w:rPr>
                  <w:rStyle w:val="a3"/>
                </w:rPr>
                <w:t>Zak.ikc@tax.gov.ua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7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Запорізькій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0612135266</w:t>
            </w:r>
            <w:r w:rsidRPr="00891D10">
              <w:br/>
              <w:t xml:space="preserve">(адміністративні послуги)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0612135467</w:t>
            </w:r>
            <w:r w:rsidRPr="00891D10">
              <w:br/>
              <w:t xml:space="preserve">(електронна звітність)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0617876743</w:t>
            </w:r>
            <w:r w:rsidRPr="00891D10">
              <w:br/>
              <w:t xml:space="preserve">(оподаткування фізичних осіб, майнові податки для фізичних осіб, місцеві податки і збори)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Default="00891D10" w:rsidP="0033482F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0687315003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0612190525</w:t>
            </w:r>
            <w:r w:rsidRPr="00891D10">
              <w:br/>
              <w:t xml:space="preserve">(єдиний податок для юридичних осіб податок на прибуток) </w:t>
            </w:r>
          </w:p>
          <w:p w:rsidR="0033482F" w:rsidRDefault="0033482F" w:rsidP="0033482F">
            <w:pPr>
              <w:pStyle w:val="a8"/>
              <w:spacing w:before="0" w:beforeAutospacing="0" w:after="0" w:afterAutospacing="0"/>
            </w:pPr>
          </w:p>
          <w:p w:rsidR="0033482F" w:rsidRPr="00891D10" w:rsidRDefault="00A34F05" w:rsidP="0033482F">
            <w:pPr>
              <w:pStyle w:val="a8"/>
              <w:spacing w:before="0" w:beforeAutospacing="0" w:after="0" w:afterAutospacing="0"/>
            </w:pPr>
            <w:r>
              <w:rPr>
                <w:b/>
              </w:rPr>
              <w:t>061</w:t>
            </w:r>
            <w:r w:rsidR="0033482F" w:rsidRPr="0033482F">
              <w:rPr>
                <w:b/>
              </w:rPr>
              <w:t>2190593</w:t>
            </w:r>
            <w:r w:rsidR="0033482F">
              <w:br/>
              <w:t>(податковий аудит)</w:t>
            </w:r>
          </w:p>
          <w:p w:rsidR="00891D10" w:rsidRPr="00891D10" w:rsidRDefault="00891D10" w:rsidP="0033482F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33482F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0973949599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0612190519</w:t>
            </w:r>
            <w:r w:rsidRPr="00891D10">
              <w:br/>
              <w:t xml:space="preserve">(ПДВ для юридичних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0612190554</w:t>
            </w:r>
            <w:r w:rsidRPr="00891D10">
              <w:br/>
              <w:t xml:space="preserve">(реєстрація податкових накладних)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0956180120</w:t>
            </w:r>
            <w:r w:rsidRPr="00891D10">
              <w:br/>
              <w:t xml:space="preserve">(реєстр платників ПДВ)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0972824982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0612190533</w:t>
            </w:r>
            <w:r w:rsidRPr="00891D10">
              <w:br/>
              <w:t xml:space="preserve">(рентна плата екологічний податок майнові податки для юридичних осіб місцеві податки та збори)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0612246739</w:t>
            </w:r>
            <w:r w:rsidRPr="00891D10">
              <w:br/>
              <w:t xml:space="preserve">(акцизний податок)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0612246740</w:t>
            </w:r>
            <w:r w:rsidRPr="00891D10">
              <w:br/>
              <w:t xml:space="preserve">(ліцензування)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0668358183</w:t>
            </w:r>
            <w:r w:rsidRPr="00891D10">
              <w:br/>
              <w:t xml:space="preserve">(облік платежів)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0661481045</w:t>
            </w:r>
            <w:r w:rsidRPr="00891D10">
              <w:br/>
              <w:t xml:space="preserve">(застосування РРО)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0972549078</w:t>
            </w:r>
            <w:r w:rsidRPr="00891D10">
              <w:br/>
            </w:r>
            <w:r w:rsidRPr="00891D10">
              <w:rPr>
                <w:rStyle w:val="aa"/>
              </w:rPr>
              <w:t>0612190568</w:t>
            </w:r>
            <w:r w:rsidRPr="00891D10">
              <w:br/>
            </w:r>
            <w:r w:rsidRPr="00891D10">
              <w:rPr>
                <w:rStyle w:val="aa"/>
              </w:rPr>
              <w:lastRenderedPageBreak/>
              <w:t>0612190600</w:t>
            </w:r>
            <w:r w:rsidRPr="00891D10">
              <w:br/>
              <w:t xml:space="preserve">(податковий борг)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(061)2124029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(096)9107794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(ЦОП Запорізької ДПІ)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0612124506</w:t>
            </w:r>
            <w:r w:rsidRPr="00891D10">
              <w:br/>
              <w:t xml:space="preserve">(ЦОП </w:t>
            </w:r>
            <w:proofErr w:type="spellStart"/>
            <w:r w:rsidRPr="00891D10">
              <w:t>Олександрівської</w:t>
            </w:r>
            <w:proofErr w:type="spellEnd"/>
            <w:r w:rsidRPr="00891D10">
              <w:t xml:space="preserve"> ДПІ)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0612270662</w:t>
            </w:r>
            <w:r w:rsidRPr="00891D10">
              <w:br/>
              <w:t xml:space="preserve">(ЦОП </w:t>
            </w:r>
            <w:proofErr w:type="spellStart"/>
            <w:r w:rsidRPr="00891D10">
              <w:t>Вознесенівської</w:t>
            </w:r>
            <w:proofErr w:type="spellEnd"/>
            <w:r w:rsidRPr="00891D10">
              <w:t xml:space="preserve"> ДПІ)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0614342467</w:t>
            </w:r>
            <w:r w:rsidRPr="00891D10">
              <w:br/>
              <w:t xml:space="preserve">(ЦОП </w:t>
            </w:r>
            <w:proofErr w:type="spellStart"/>
            <w:r w:rsidRPr="00891D10">
              <w:t>Вільнянської</w:t>
            </w:r>
            <w:proofErr w:type="spellEnd"/>
            <w:r w:rsidRPr="00891D10">
              <w:t xml:space="preserve"> ДПІ)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0614491305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(ЦОП </w:t>
            </w:r>
            <w:proofErr w:type="spellStart"/>
            <w:r w:rsidRPr="00891D10">
              <w:t>Новомиколаївської</w:t>
            </w:r>
            <w:proofErr w:type="spellEnd"/>
            <w:r w:rsidRPr="00891D10">
              <w:t xml:space="preserve"> ДПІ)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lastRenderedPageBreak/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19" w:tgtFrame="_blank" w:history="1">
              <w:r w:rsidR="00891D10" w:rsidRPr="00891D10">
                <w:rPr>
                  <w:rStyle w:val="a3"/>
                </w:rPr>
                <w:t>https://www.facebook.com/tax.zaporizhzhya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8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в Івано-Франківській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Default="00891D10" w:rsidP="00D45901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(0342)535855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(0342)535856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(ПДВ податок на прибуток ПДФО акциз єдиний податок ЄСВ майнові податки одноразове декларування) </w:t>
            </w:r>
          </w:p>
          <w:p w:rsidR="00D45901" w:rsidRPr="00D45901" w:rsidRDefault="00D45901" w:rsidP="00D459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45901" w:rsidRPr="00126718" w:rsidRDefault="00D45901" w:rsidP="00D459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5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(0342) 771882</w:t>
            </w:r>
            <w:r w:rsidRPr="00D45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(з питань нарахування фізичним особам МПЗ (мінімального податкового зобов’язання)</w:t>
            </w:r>
          </w:p>
          <w:p w:rsidR="00D45901" w:rsidRPr="00891D10" w:rsidRDefault="00D45901" w:rsidP="00891D10">
            <w:pPr>
              <w:pStyle w:val="a8"/>
              <w:spacing w:before="0" w:beforeAutospacing="0" w:after="0" w:afterAutospacing="0"/>
            </w:pP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20" w:tgtFrame="_blank" w:history="1">
              <w:r w:rsidR="00891D10" w:rsidRPr="00891D10">
                <w:rPr>
                  <w:rStyle w:val="a3"/>
                </w:rPr>
                <w:t>https://www.facebook.com/tax.ivanofrankivsk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21" w:history="1">
              <w:r w:rsidR="00891D10" w:rsidRPr="00891D10">
                <w:rPr>
                  <w:rStyle w:val="a3"/>
                </w:rPr>
                <w:t>if.official@tax.gov.ua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9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Київській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BD6" w:rsidRPr="00177BD6" w:rsidRDefault="00177BD6" w:rsidP="00177BD6">
            <w:pPr>
              <w:pStyle w:val="a8"/>
              <w:spacing w:before="0" w:beforeAutospacing="0" w:after="0" w:afterAutospacing="0"/>
              <w:rPr>
                <w:b/>
                <w:bCs/>
              </w:rPr>
            </w:pPr>
            <w:r w:rsidRPr="00177BD6">
              <w:rPr>
                <w:b/>
                <w:bCs/>
              </w:rPr>
              <w:t>096 9861941</w:t>
            </w:r>
            <w:r w:rsidRPr="00177BD6">
              <w:rPr>
                <w:b/>
                <w:bCs/>
              </w:rPr>
              <w:br/>
            </w:r>
            <w:r w:rsidRPr="00177BD6">
              <w:rPr>
                <w:bCs/>
              </w:rPr>
              <w:t>(для фізичних осіб з питань мінімального податкового зобов’язання)</w:t>
            </w:r>
          </w:p>
          <w:p w:rsidR="00177BD6" w:rsidRPr="00177BD6" w:rsidRDefault="00177BD6" w:rsidP="00891D10">
            <w:pPr>
              <w:pStyle w:val="a8"/>
              <w:spacing w:before="0" w:beforeAutospacing="0" w:after="0" w:afterAutospacing="0"/>
              <w:rPr>
                <w:b/>
                <w:bCs/>
              </w:rPr>
            </w:pP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177BD6">
              <w:rPr>
                <w:b/>
                <w:bCs/>
              </w:rPr>
              <w:t>0737962293</w:t>
            </w:r>
            <w:r w:rsidRPr="00177BD6">
              <w:br/>
            </w:r>
            <w:r w:rsidRPr="00891D10">
              <w:t xml:space="preserve">(з питань документальних перевірок)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044 2006032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(з питань застосування РРО/ПРРО)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044 2733139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(акцизний податок, ліцензування)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044 2003774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фізичних осіб: ПДВ та єдиний податок)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lastRenderedPageBreak/>
              <w:t>044 2003718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фізичних осіб: ПДФО, ЄСВ, військовий збір)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044 2003797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фізичних осіб: податок на нерухоме майно, відмінне від земельної ділянки, транспортний податок, земельний податок, туристичний збір)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096 9861941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(декларування доходів громадянами)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044 2003714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095 7383710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юридичних осіб: екологічний податок, ресурсні платежі, місцеві податки)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0442003729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(податковий борг, заборгованість з ЄВ)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044 2003712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093 0269426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(податок на прибуток, спрощена система оподаткування юридичних осіб (єдиний податок), діяльність неприбуткових організацій)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044 2003713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068 2193484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(податок на додану вартість)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096 0921245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(інформація щодо зупинення реєстрації податкових накладних в ЄРПН)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0442003791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(запобігання корупції)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0509758897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(супроводження судових справ)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lastRenderedPageBreak/>
              <w:t>0442003741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(електронні сервіси)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lastRenderedPageBreak/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22" w:tgtFrame="_blank" w:history="1">
              <w:r w:rsidR="00891D10" w:rsidRPr="00891D10">
                <w:rPr>
                  <w:rStyle w:val="a3"/>
                </w:rPr>
                <w:t>https://www.facebook.com/tax.kyiv.oblast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10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Кіровоградській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0522366966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0975717679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рентної плати та екологічного податку, місцевих податків і зборів з юридичних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0522366907</w:t>
            </w:r>
            <w:r w:rsidRPr="00891D10">
              <w:br/>
            </w:r>
            <w:r w:rsidRPr="00891D10">
              <w:rPr>
                <w:rStyle w:val="aa"/>
              </w:rPr>
              <w:t>0975717679</w:t>
            </w:r>
            <w:r w:rsidRPr="00891D10">
              <w:br/>
              <w:t xml:space="preserve">(Адміністрування ПДВ)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0522366960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0975717679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податку на прибуток, неприбуткових установ і організацій та спрощеної системи оподаткування)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 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0522366948 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0975717679 </w:t>
            </w:r>
            <w:r w:rsidRPr="00891D10">
              <w:br/>
              <w:t xml:space="preserve">(Контроль за відшкодуванням ПДВ)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 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0522366937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0931006425 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ПДВ, питання щодо зупинення реєстрації податкових накладних)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 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0522366997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0522366981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(контроль за підакцизними товарами)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0522366922</w:t>
            </w:r>
            <w:r w:rsidRPr="00891D10">
              <w:br/>
            </w:r>
            <w:r w:rsidRPr="00891D10">
              <w:rPr>
                <w:rStyle w:val="aa"/>
              </w:rPr>
              <w:t>0522366929</w:t>
            </w:r>
            <w:r w:rsidRPr="00891D10">
              <w:br/>
              <w:t xml:space="preserve">(щодо оподаткування фізичних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0522366918</w:t>
            </w:r>
            <w:r w:rsidRPr="00891D10">
              <w:br/>
              <w:t xml:space="preserve">(щодо застосування РРО) </w:t>
            </w:r>
          </w:p>
          <w:p w:rsid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C84E52" w:rsidRDefault="00C84E52" w:rsidP="00C84E52">
            <w:pPr>
              <w:pStyle w:val="a8"/>
              <w:spacing w:after="0"/>
            </w:pPr>
            <w:r>
              <w:t>Адміністрування МПЗ фізичні особи:</w:t>
            </w:r>
          </w:p>
          <w:p w:rsidR="00C84E52" w:rsidRDefault="00C84E52" w:rsidP="00C84E52">
            <w:pPr>
              <w:pStyle w:val="a8"/>
              <w:spacing w:after="0"/>
            </w:pPr>
            <w:r w:rsidRPr="00C84E52">
              <w:rPr>
                <w:b/>
              </w:rPr>
              <w:t>(05252) 2 20 87</w:t>
            </w:r>
            <w:r>
              <w:t xml:space="preserve"> </w:t>
            </w:r>
            <w:proofErr w:type="spellStart"/>
            <w:r>
              <w:t>Голованівський</w:t>
            </w:r>
            <w:proofErr w:type="spellEnd"/>
            <w:r>
              <w:t xml:space="preserve"> район</w:t>
            </w:r>
          </w:p>
          <w:p w:rsidR="00C84E52" w:rsidRDefault="00C84E52" w:rsidP="00C84E52">
            <w:pPr>
              <w:pStyle w:val="a8"/>
              <w:spacing w:after="0"/>
            </w:pPr>
            <w:r w:rsidRPr="00C84E52">
              <w:rPr>
                <w:b/>
              </w:rPr>
              <w:t>(0522) 36 69 29</w:t>
            </w:r>
            <w:r>
              <w:t xml:space="preserve"> </w:t>
            </w:r>
            <w:r>
              <w:lastRenderedPageBreak/>
              <w:t>Кропивницький район</w:t>
            </w:r>
          </w:p>
          <w:p w:rsidR="00C84E52" w:rsidRDefault="00C84E52" w:rsidP="00C84E52">
            <w:pPr>
              <w:pStyle w:val="a8"/>
              <w:spacing w:after="0"/>
            </w:pPr>
            <w:r w:rsidRPr="00C84E52">
              <w:rPr>
                <w:b/>
              </w:rPr>
              <w:t>(05251) 2 11 82</w:t>
            </w:r>
            <w:r>
              <w:t xml:space="preserve"> </w:t>
            </w:r>
            <w:proofErr w:type="spellStart"/>
            <w:r>
              <w:t>Новоукраїнський</w:t>
            </w:r>
            <w:proofErr w:type="spellEnd"/>
            <w:r>
              <w:t xml:space="preserve"> район</w:t>
            </w:r>
          </w:p>
          <w:p w:rsidR="00C84E52" w:rsidRDefault="00C84E52" w:rsidP="00C84E52">
            <w:pPr>
              <w:pStyle w:val="a8"/>
              <w:spacing w:after="0"/>
            </w:pPr>
            <w:r w:rsidRPr="00C84E52">
              <w:rPr>
                <w:b/>
              </w:rPr>
              <w:t xml:space="preserve">09705305384 </w:t>
            </w:r>
            <w:r>
              <w:t>Олександрійський район</w:t>
            </w:r>
          </w:p>
          <w:p w:rsidR="00C84E52" w:rsidRDefault="00C84E52" w:rsidP="00C84E52">
            <w:pPr>
              <w:pStyle w:val="a8"/>
              <w:spacing w:before="0" w:beforeAutospacing="0" w:after="0" w:afterAutospacing="0"/>
            </w:pPr>
            <w:r w:rsidRPr="00C84E52">
              <w:rPr>
                <w:b/>
              </w:rPr>
              <w:t>(0522) 36 69 22</w:t>
            </w:r>
            <w:r>
              <w:t xml:space="preserve"> ГУ ДПС у Кіровоградській області</w:t>
            </w:r>
          </w:p>
          <w:p w:rsidR="00C84E52" w:rsidRPr="00891D10" w:rsidRDefault="00C84E52" w:rsidP="00C84E52">
            <w:pPr>
              <w:pStyle w:val="a8"/>
              <w:spacing w:before="0" w:beforeAutospacing="0" w:after="0" w:afterAutospacing="0"/>
            </w:pP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lastRenderedPageBreak/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23" w:history="1">
              <w:r w:rsidR="00891D10" w:rsidRPr="00891D10">
                <w:rPr>
                  <w:rStyle w:val="a3"/>
                </w:rPr>
                <w:t>https:/www.facebook.com/tax.kirovograd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11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Луганській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4C4" w:rsidRDefault="002A64C4" w:rsidP="002A64C4">
            <w:pPr>
              <w:pStyle w:val="a8"/>
              <w:spacing w:before="0" w:beforeAutospacing="0" w:after="0" w:afterAutospacing="0"/>
            </w:pPr>
            <w:r>
              <w:rPr>
                <w:b/>
              </w:rPr>
              <w:t>(</w:t>
            </w:r>
            <w:r w:rsidRPr="002A64C4">
              <w:rPr>
                <w:b/>
              </w:rPr>
              <w:t>066) 706 69 16 </w:t>
            </w:r>
            <w:r>
              <w:rPr>
                <w:b/>
              </w:rPr>
              <w:br/>
            </w:r>
            <w:r>
              <w:t>(ПДВ, податок на прибуток, акциз, єдиний податок,  майнові податки, одноразове декларування)</w:t>
            </w:r>
          </w:p>
          <w:p w:rsidR="002A64C4" w:rsidRDefault="002A64C4" w:rsidP="002A64C4">
            <w:pPr>
              <w:pStyle w:val="a8"/>
              <w:spacing w:before="0" w:beforeAutospacing="0" w:after="0" w:afterAutospacing="0"/>
            </w:pPr>
          </w:p>
          <w:p w:rsidR="002A64C4" w:rsidRDefault="002A64C4" w:rsidP="002A64C4">
            <w:pPr>
              <w:pStyle w:val="a8"/>
              <w:spacing w:before="0" w:beforeAutospacing="0" w:after="0" w:afterAutospacing="0"/>
            </w:pPr>
            <w:r w:rsidRPr="002A64C4">
              <w:rPr>
                <w:b/>
              </w:rPr>
              <w:t>(098) 658 96 08</w:t>
            </w:r>
            <w:r>
              <w:rPr>
                <w:b/>
              </w:rPr>
              <w:br/>
            </w:r>
            <w:r>
              <w:t>(податкові ризики, реєстрація податкових накладних)</w:t>
            </w:r>
          </w:p>
          <w:p w:rsidR="002A64C4" w:rsidRDefault="002A64C4" w:rsidP="002A64C4">
            <w:pPr>
              <w:pStyle w:val="a8"/>
              <w:spacing w:before="0" w:beforeAutospacing="0" w:after="0" w:afterAutospacing="0"/>
            </w:pPr>
          </w:p>
          <w:p w:rsidR="002A64C4" w:rsidRDefault="002A64C4" w:rsidP="002A64C4">
            <w:pPr>
              <w:pStyle w:val="a8"/>
              <w:spacing w:before="0" w:beforeAutospacing="0" w:after="0" w:afterAutospacing="0"/>
            </w:pPr>
            <w:r w:rsidRPr="002A64C4">
              <w:rPr>
                <w:b/>
              </w:rPr>
              <w:t>(099) 203 20 51</w:t>
            </w:r>
            <w:r>
              <w:rPr>
                <w:b/>
              </w:rPr>
              <w:br/>
            </w:r>
            <w:r>
              <w:t>(з питань адміністрування податку на доходи фізичних осіб, військового збору, єдиного соціального внеску, мінімального податкового зобов'язання)</w:t>
            </w:r>
          </w:p>
          <w:p w:rsidR="002A64C4" w:rsidRPr="00891D10" w:rsidRDefault="002A64C4" w:rsidP="002A64C4">
            <w:pPr>
              <w:pStyle w:val="a8"/>
              <w:spacing w:before="0" w:beforeAutospacing="0" w:after="0" w:afterAutospacing="0"/>
            </w:pP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24" w:history="1">
              <w:r w:rsidR="00891D10" w:rsidRPr="00891D10">
                <w:rPr>
                  <w:rStyle w:val="a3"/>
                </w:rPr>
                <w:t>https://www.facebook.com/tax.lugansk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25" w:history="1">
              <w:r w:rsidR="00891D10" w:rsidRPr="00891D10">
                <w:rPr>
                  <w:rStyle w:val="a3"/>
                </w:rPr>
                <w:t>lg.official@tax.gov.ua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12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Львівській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(096)3581648 </w:t>
            </w:r>
            <w:r w:rsidRPr="00891D10">
              <w:br/>
            </w:r>
            <w:r w:rsidRPr="00891D10">
              <w:rPr>
                <w:rStyle w:val="aa"/>
              </w:rPr>
              <w:t>(032)2973359 </w:t>
            </w:r>
            <w:r w:rsidRPr="00891D10">
              <w:br/>
            </w:r>
            <w:r w:rsidRPr="00891D10">
              <w:rPr>
                <w:rStyle w:val="aa"/>
              </w:rPr>
              <w:t>(032)2973344 </w:t>
            </w:r>
            <w:r w:rsidRPr="00891D10">
              <w:br/>
            </w:r>
            <w:r w:rsidRPr="00891D10">
              <w:rPr>
                <w:rStyle w:val="aa"/>
              </w:rPr>
              <w:t>(032)2973373 </w:t>
            </w:r>
            <w:r w:rsidRPr="00891D10">
              <w:br/>
              <w:t xml:space="preserve">(оподаткування фізичних осіб, в </w:t>
            </w:r>
            <w:proofErr w:type="spellStart"/>
            <w:r w:rsidRPr="00891D10">
              <w:t>т.ч</w:t>
            </w:r>
            <w:proofErr w:type="spellEnd"/>
            <w:r w:rsidRPr="00891D10">
              <w:t xml:space="preserve">. щодо єдиного внеску)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br/>
              <w:t>  </w:t>
            </w:r>
            <w:r w:rsidRPr="00891D10">
              <w:br/>
            </w:r>
            <w:r w:rsidRPr="00891D10">
              <w:rPr>
                <w:rStyle w:val="aa"/>
              </w:rPr>
              <w:t>(063)5956783 </w:t>
            </w:r>
            <w:r w:rsidRPr="00891D10">
              <w:br/>
            </w:r>
            <w:r w:rsidRPr="00891D10">
              <w:rPr>
                <w:rStyle w:val="aa"/>
              </w:rPr>
              <w:t>(032)2973226 </w:t>
            </w:r>
            <w:r w:rsidRPr="00891D10">
              <w:br/>
            </w:r>
            <w:r w:rsidRPr="00891D10">
              <w:rPr>
                <w:rStyle w:val="aa"/>
              </w:rPr>
              <w:t>(032)2973174 </w:t>
            </w:r>
            <w:r w:rsidRPr="00891D10">
              <w:br/>
              <w:t xml:space="preserve">(адміністрування ПДВ)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(032)2973496 </w:t>
            </w:r>
            <w:r w:rsidRPr="00891D10">
              <w:br/>
              <w:t xml:space="preserve">(відшкодування ПДВ)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(032)2973575 </w:t>
            </w:r>
            <w:r w:rsidRPr="00891D10">
              <w:br/>
            </w:r>
            <w:r w:rsidRPr="00891D10">
              <w:rPr>
                <w:rStyle w:val="aa"/>
              </w:rPr>
              <w:t>(032)2973255 </w:t>
            </w:r>
            <w:r w:rsidRPr="00891D10">
              <w:br/>
              <w:t xml:space="preserve">(адміністрування податку на прибуток)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(032)2973104 </w:t>
            </w:r>
            <w:r w:rsidRPr="00891D10">
              <w:br/>
              <w:t xml:space="preserve">(реєстрація платників єдиного податку з </w:t>
            </w:r>
            <w:r w:rsidRPr="00891D10">
              <w:lastRenderedPageBreak/>
              <w:t xml:space="preserve">юридичних осіб)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(032)2973459 </w:t>
            </w:r>
            <w:r w:rsidRPr="00891D10">
              <w:br/>
            </w:r>
            <w:r w:rsidRPr="00891D10">
              <w:rPr>
                <w:rStyle w:val="aa"/>
              </w:rPr>
              <w:t>(032)2973614 </w:t>
            </w:r>
            <w:r w:rsidRPr="00891D10">
              <w:br/>
              <w:t xml:space="preserve">(реєстрація неприбуткових установ і організацій)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(032)2973695 </w:t>
            </w:r>
            <w:r w:rsidRPr="00891D10">
              <w:br/>
              <w:t xml:space="preserve">(адміністрування рентних платежів та екологічного податку з юридичних осіб)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(032)2973435 </w:t>
            </w:r>
            <w:r w:rsidRPr="00891D10">
              <w:br/>
              <w:t xml:space="preserve">(адміністрування місцевих податків і зборів з юридичних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br/>
            </w:r>
            <w:r w:rsidRPr="00891D10">
              <w:rPr>
                <w:rStyle w:val="aa"/>
              </w:rPr>
              <w:t>(093)1605298 </w:t>
            </w:r>
            <w:r w:rsidRPr="00891D10">
              <w:br/>
            </w:r>
            <w:r w:rsidRPr="00891D10">
              <w:rPr>
                <w:rStyle w:val="aa"/>
              </w:rPr>
              <w:t>(032)2973236 </w:t>
            </w:r>
            <w:r w:rsidRPr="00891D10">
              <w:br/>
            </w:r>
            <w:r w:rsidRPr="00891D10">
              <w:rPr>
                <w:rStyle w:val="aa"/>
              </w:rPr>
              <w:t>(032)2973076 </w:t>
            </w:r>
            <w:r w:rsidRPr="00891D10">
              <w:br/>
              <w:t xml:space="preserve">(ліцензування підакцизних товарів)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(093)1605298</w:t>
            </w:r>
            <w:r w:rsidRPr="00891D10">
              <w:br/>
            </w:r>
            <w:r w:rsidRPr="00891D10">
              <w:rPr>
                <w:rStyle w:val="aa"/>
              </w:rPr>
              <w:t>(032)2973343</w:t>
            </w:r>
            <w:r w:rsidRPr="00891D10">
              <w:br/>
            </w:r>
            <w:r w:rsidRPr="00891D10">
              <w:rPr>
                <w:rStyle w:val="aa"/>
              </w:rPr>
              <w:t>(032)2973673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акцизного податку)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br/>
            </w:r>
            <w:r w:rsidRPr="00891D10">
              <w:rPr>
                <w:rStyle w:val="aa"/>
              </w:rPr>
              <w:t>(093)8052904 </w:t>
            </w:r>
            <w:r w:rsidRPr="00891D10">
              <w:br/>
            </w:r>
            <w:r w:rsidRPr="00891D10">
              <w:rPr>
                <w:rStyle w:val="aa"/>
              </w:rPr>
              <w:t>(032)2973322 </w:t>
            </w:r>
            <w:r w:rsidRPr="00891D10">
              <w:br/>
            </w:r>
            <w:r w:rsidRPr="00891D10">
              <w:rPr>
                <w:rStyle w:val="aa"/>
              </w:rPr>
              <w:t>(032)2973062 </w:t>
            </w:r>
            <w:r w:rsidRPr="00891D10">
              <w:br/>
              <w:t xml:space="preserve">(податковий борг)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br/>
            </w:r>
            <w:r w:rsidRPr="00891D10">
              <w:rPr>
                <w:rStyle w:val="aa"/>
              </w:rPr>
              <w:t>(067)7955610 </w:t>
            </w:r>
            <w:r w:rsidRPr="00891D10">
              <w:br/>
            </w:r>
            <w:r w:rsidRPr="00891D10">
              <w:rPr>
                <w:rStyle w:val="aa"/>
              </w:rPr>
              <w:t>(032)2973051 </w:t>
            </w:r>
            <w:r w:rsidRPr="00891D10">
              <w:br/>
              <w:t xml:space="preserve">(модератор ЦОП Львівської ДПІ)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(097)0631265 </w:t>
            </w:r>
            <w:r w:rsidRPr="00891D10">
              <w:br/>
              <w:t xml:space="preserve">(ведення державного реєстру фізичних осіб-платників податків Центру обслуговування платників Львівської ДПІ)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(097)9523002</w:t>
            </w:r>
            <w:r w:rsidRPr="00891D10">
              <w:br/>
              <w:t xml:space="preserve">(звітність/Реєстратори розрахункових операцій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> </w:t>
            </w:r>
            <w:r w:rsidRPr="00891D10">
              <w:br/>
            </w:r>
            <w:r w:rsidRPr="00891D10">
              <w:rPr>
                <w:rStyle w:val="aa"/>
              </w:rPr>
              <w:t>(098)2266099 </w:t>
            </w:r>
            <w:r w:rsidRPr="00891D10">
              <w:br/>
            </w:r>
            <w:r w:rsidRPr="00891D10">
              <w:rPr>
                <w:rStyle w:val="aa"/>
              </w:rPr>
              <w:t>(098)2266725 </w:t>
            </w:r>
            <w:r w:rsidRPr="00891D10">
              <w:br/>
            </w:r>
            <w:r w:rsidRPr="00891D10">
              <w:rPr>
                <w:rStyle w:val="aa"/>
              </w:rPr>
              <w:t>(032)2973382</w:t>
            </w:r>
            <w:r w:rsidRPr="00891D10">
              <w:t> </w:t>
            </w:r>
            <w:r w:rsidRPr="00891D10">
              <w:br/>
              <w:t xml:space="preserve">(з питань адміністративних </w:t>
            </w:r>
            <w:r w:rsidRPr="00891D10">
              <w:lastRenderedPageBreak/>
              <w:t xml:space="preserve">послуг)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(032) 2973218 </w:t>
            </w:r>
            <w:r w:rsidRPr="00891D10">
              <w:br/>
              <w:t xml:space="preserve">(робота електронних сервісів)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br/>
              <w:t>  </w:t>
            </w:r>
            <w:r w:rsidRPr="00891D10">
              <w:br/>
            </w:r>
            <w:r w:rsidRPr="00891D10">
              <w:rPr>
                <w:rStyle w:val="aa"/>
              </w:rPr>
              <w:t>(067)1227252 </w:t>
            </w:r>
            <w:r w:rsidRPr="00891D10">
              <w:br/>
            </w:r>
            <w:r w:rsidRPr="00891D10">
              <w:rPr>
                <w:rStyle w:val="aa"/>
              </w:rPr>
              <w:t>(032)2973425 </w:t>
            </w:r>
            <w:r w:rsidRPr="00891D10">
              <w:br/>
              <w:t xml:space="preserve">(обліку платежів)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br/>
            </w:r>
            <w:r w:rsidRPr="00891D10">
              <w:rPr>
                <w:rStyle w:val="aa"/>
              </w:rPr>
              <w:t>(096)1157997 </w:t>
            </w:r>
            <w:r w:rsidRPr="00891D10">
              <w:br/>
              <w:t xml:space="preserve">(проведення документальних перевірок)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(032)2973055 </w:t>
            </w:r>
            <w:r w:rsidRPr="00891D10">
              <w:br/>
              <w:t xml:space="preserve">(фактичні перевірки (проведення готівкових розрахунків))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> </w:t>
            </w:r>
            <w:r w:rsidRPr="00891D10">
              <w:br/>
            </w:r>
            <w:r w:rsidRPr="00891D10">
              <w:rPr>
                <w:rStyle w:val="aa"/>
              </w:rPr>
              <w:t>(050)0434673 </w:t>
            </w:r>
            <w:r w:rsidRPr="00891D10">
              <w:br/>
            </w:r>
            <w:r w:rsidRPr="00891D10">
              <w:rPr>
                <w:rStyle w:val="aa"/>
              </w:rPr>
              <w:t>(032)2973505 </w:t>
            </w:r>
            <w:r w:rsidRPr="00891D10">
              <w:br/>
              <w:t xml:space="preserve">(надання електронних ключів)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br/>
            </w:r>
            <w:r w:rsidRPr="00891D10">
              <w:rPr>
                <w:rStyle w:val="aa"/>
              </w:rPr>
              <w:t>(032)2973257 </w:t>
            </w:r>
            <w:r w:rsidRPr="00891D10">
              <w:br/>
              <w:t xml:space="preserve">(реєстрація ПН/РК в ЄРПН для юридичних осіб)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(032)2973494 </w:t>
            </w:r>
            <w:r w:rsidRPr="00891D10">
              <w:br/>
              <w:t xml:space="preserve">(реєстрація ПН/РК в ЄРПН для фізичних осіб)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(096)8194415 </w:t>
            </w:r>
            <w:r w:rsidRPr="00891D10">
              <w:br/>
            </w:r>
            <w:r w:rsidRPr="00891D10">
              <w:rPr>
                <w:rStyle w:val="aa"/>
              </w:rPr>
              <w:t>(032)2973401</w:t>
            </w:r>
            <w:r w:rsidRPr="00891D10">
              <w:br/>
            </w:r>
            <w:r w:rsidRPr="00891D10">
              <w:rPr>
                <w:rStyle w:val="aa"/>
              </w:rPr>
              <w:t>(032)2973116</w:t>
            </w:r>
            <w:r w:rsidRPr="00891D10">
              <w:br/>
            </w:r>
            <w:r w:rsidRPr="00891D10">
              <w:rPr>
                <w:rStyle w:val="aa"/>
              </w:rPr>
              <w:t>(032)2973201</w:t>
            </w:r>
            <w:r w:rsidRPr="00891D10">
              <w:br/>
            </w:r>
            <w:r w:rsidRPr="00891D10">
              <w:rPr>
                <w:rStyle w:val="aa"/>
              </w:rPr>
              <w:t>(032)2973304</w:t>
            </w:r>
            <w:r w:rsidRPr="00891D10">
              <w:br/>
            </w:r>
            <w:r w:rsidRPr="00891D10">
              <w:rPr>
                <w:rStyle w:val="aa"/>
              </w:rPr>
              <w:t>(032)2973234</w:t>
            </w:r>
            <w:r w:rsidRPr="00891D10">
              <w:br/>
            </w:r>
            <w:r w:rsidRPr="00891D10">
              <w:rPr>
                <w:rStyle w:val="aa"/>
              </w:rPr>
              <w:t>(032)2973327</w:t>
            </w:r>
            <w:r w:rsidRPr="00891D10">
              <w:br/>
            </w:r>
            <w:r w:rsidRPr="00891D10">
              <w:rPr>
                <w:rStyle w:val="aa"/>
              </w:rPr>
              <w:t>(032)2973694</w:t>
            </w:r>
            <w:r w:rsidRPr="00891D10">
              <w:br/>
            </w:r>
            <w:r w:rsidRPr="00891D10">
              <w:rPr>
                <w:rStyle w:val="aa"/>
              </w:rPr>
              <w:t>(032)2973681</w:t>
            </w:r>
            <w:r w:rsidRPr="00891D10">
              <w:br/>
              <w:t xml:space="preserve">(податкові ризики, реєстрація ПН/РК в ЄРПН для юридичних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(032)2973259</w:t>
            </w:r>
            <w:r w:rsidRPr="00891D10">
              <w:br/>
            </w:r>
            <w:r w:rsidRPr="00891D10">
              <w:rPr>
                <w:rStyle w:val="aa"/>
              </w:rPr>
              <w:t>(032)2973145</w:t>
            </w:r>
            <w:r w:rsidRPr="00891D10">
              <w:br/>
            </w:r>
            <w:r w:rsidRPr="00891D10">
              <w:rPr>
                <w:rStyle w:val="aa"/>
              </w:rPr>
              <w:t>(032)2973409</w:t>
            </w:r>
            <w:r w:rsidRPr="00891D10">
              <w:br/>
            </w:r>
            <w:r w:rsidRPr="00891D10">
              <w:rPr>
                <w:rStyle w:val="aa"/>
              </w:rPr>
              <w:t>(032)2973019</w:t>
            </w:r>
            <w:r w:rsidRPr="00891D10">
              <w:br/>
            </w:r>
            <w:r w:rsidRPr="00891D10">
              <w:rPr>
                <w:rStyle w:val="aa"/>
              </w:rPr>
              <w:t>(032)2973535</w:t>
            </w:r>
            <w:r w:rsidRPr="00891D10">
              <w:br/>
            </w:r>
            <w:r w:rsidRPr="00891D10">
              <w:rPr>
                <w:rStyle w:val="aa"/>
              </w:rPr>
              <w:t>(032)2973071</w:t>
            </w:r>
            <w:r w:rsidRPr="00891D10">
              <w:br/>
              <w:t xml:space="preserve">(управління трансферного ціноутворення)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 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lastRenderedPageBreak/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26" w:tgtFrame="_blank" w:history="1">
              <w:r w:rsidR="00891D10" w:rsidRPr="00891D10">
                <w:rPr>
                  <w:rStyle w:val="a3"/>
                </w:rPr>
                <w:t>https://www.facebook.com/tax.lviv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27" w:history="1">
              <w:r w:rsidR="00891D10" w:rsidRPr="00891D10">
                <w:rPr>
                  <w:rStyle w:val="a3"/>
                </w:rPr>
                <w:t>lv.official@tax.gov.ua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Електронна скринька комунікаційної податкової платформи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28" w:history="1">
              <w:r w:rsidR="00891D10" w:rsidRPr="00891D10">
                <w:rPr>
                  <w:rStyle w:val="a3"/>
                </w:rPr>
                <w:t>lv.ikc@tax.gov.ua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13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Миколаївській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>(</w:t>
            </w:r>
            <w:r w:rsidRPr="00891D10">
              <w:rPr>
                <w:rStyle w:val="aa"/>
              </w:rPr>
              <w:t>0512) 50-19-22</w:t>
            </w:r>
            <w:r w:rsidRPr="00891D10">
              <w:br/>
              <w:t xml:space="preserve">(адміністрування рентної плати, екологічного податку та місцевих і зборів з юридичних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(0512) 50-18-94</w:t>
            </w:r>
            <w:r w:rsidRPr="00891D10">
              <w:br/>
              <w:t xml:space="preserve">(адміністрування ПДВ)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(0512) 50-19-05</w:t>
            </w:r>
            <w:r w:rsidRPr="00891D10">
              <w:br/>
              <w:t xml:space="preserve">(адміністрування податку на прибуток)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(0512) 50-19-17</w:t>
            </w:r>
            <w:r w:rsidRPr="00891D10">
              <w:br/>
              <w:t xml:space="preserve">(контроль за відшкодуванням ПДВ)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(0512) 50-18-25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380994539063</w:t>
            </w:r>
            <w:r w:rsidRPr="00891D10">
              <w:br/>
              <w:t xml:space="preserve">(контроль за підакцизними товарами)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(0512) 50-18-50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(0512) 50-19-02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(оподаткування фізичних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(0512) 50-18-63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(0512) 50-18-52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(0512) 50-18-66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(податкові сервіси)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29" w:history="1">
              <w:r w:rsidR="00891D10" w:rsidRPr="00891D10">
                <w:rPr>
                  <w:rStyle w:val="a3"/>
                </w:rPr>
                <w:t>https://www.facebook.com/tax.mykolaiv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14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в Одеській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(048)7056177, (048)7056178, (048)7056183, (048)7056184, (048)7056189, (048)7056393, (048)7056391, (048)7056389, (048)7056388, (048)7056387, (048)7056386, (048)7056377, (048)7531371, (048)7531370</w:t>
            </w:r>
            <w:r w:rsidRPr="00891D10">
              <w:t> </w:t>
            </w:r>
            <w:r w:rsidRPr="00891D10">
              <w:br/>
              <w:t xml:space="preserve">(адміністрування єдиного податку, ПДВ, податку на доходи з фізичних осіб - підприємців та громадян, що відносяться до Одеського відділу)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(048)7056151, (048)7056175, (048)7056387, (048)7056392, (048)7531371, (048)7531370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єдиного внеску,  ПДФО та військового збору з заробітної плати, що відносяться до Одеського </w:t>
            </w:r>
            <w:r w:rsidRPr="00891D10">
              <w:lastRenderedPageBreak/>
              <w:t xml:space="preserve">відділу)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(048)7056179, (048)7056181, (048)7056393, (048)7056391, (048)7056390, (048)7056389</w:t>
            </w:r>
            <w:r w:rsidRPr="00891D10">
              <w:t xml:space="preserve"> (адміністрування майнових податків платників, що відносяться до Одеського відділу)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>(</w:t>
            </w:r>
            <w:r w:rsidRPr="00891D10">
              <w:rPr>
                <w:rStyle w:val="aa"/>
              </w:rPr>
              <w:t>04855)91536, (04856)91706, (04853)49204</w:t>
            </w:r>
            <w:r w:rsidRPr="00891D10">
              <w:t xml:space="preserve"> (декларування громадян, адміністрування єдиного податку, єдиного внеску, земельного податку, податок на нерухомість, ПДВ, транспортного податку платників, що відносяться до Центрального відділу)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(04862)42225, (04862)42224 (04862)42237, (04862)42246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(декларування громадян, адміністрування єдиного податку, єдиного внеску, земельного податку, податок на нерухомість, ПДВ, транспортного податку платників, що відносяться до Північного відділу)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(04868)95710, (0468)34950, (04868)34708</w:t>
            </w:r>
            <w:r w:rsidRPr="00891D10">
              <w:t xml:space="preserve"> (декларування громадян, адміністрування ПДВ, транспортного податку, земельного податку,  податку на нерухомість, єдиного податку, єдиного внеску платників, що відносяться до Причорноморського відділу)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(04841)25466</w:t>
            </w:r>
            <w:r w:rsidRPr="00891D10">
              <w:br/>
              <w:t xml:space="preserve">(з питань декларування громадянами доходів, отримання податкової знижки;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br/>
            </w:r>
            <w:r w:rsidRPr="00891D10">
              <w:rPr>
                <w:rStyle w:val="aa"/>
              </w:rPr>
              <w:t>(04841)25463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податку на майно з фізичних осіб, податку на нерухоме майно, відмінне від земельної ділянки, плати за землю, орендної плати, місцевих </w:t>
            </w:r>
            <w:r w:rsidRPr="00891D10">
              <w:lastRenderedPageBreak/>
              <w:t xml:space="preserve">зборів з фізичних осіб, туристичного збору, збору за місця для паркування транспортних засобів);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(04841)25462</w:t>
            </w:r>
            <w:r w:rsidRPr="00891D10">
              <w:br/>
              <w:t xml:space="preserve">(адміністрування податку на доходи фізичних осіб, військового збору, транспортного податку);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(04841)25464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(застосування спрощеної системи оподаткування, а також щодо нарахування та сплати ПДВ, фізичними особами-підприємцями);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br/>
            </w:r>
            <w:r w:rsidRPr="00891D10">
              <w:rPr>
                <w:rStyle w:val="aa"/>
              </w:rPr>
              <w:t>(04841)25465</w:t>
            </w:r>
            <w:r w:rsidRPr="00891D10">
              <w:br/>
              <w:t xml:space="preserve">(адміністрування єдиного внеску, рентної плати, екологічного податку);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(04845)36711, (04846)42291</w:t>
            </w:r>
            <w:r w:rsidRPr="00891D10">
              <w:br/>
              <w:t xml:space="preserve">(адміністрування спрощеної системи оподаткування та повноти нарахування та сплати єдиного внеску);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(04840)45703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податку на майно з фізичних осіб, податку на нерухоме майно, відмінне від земельної ділянки, плати за землю, орендної плати), що відносяться до Південного відділу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 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(048)7056173,</w:t>
            </w:r>
            <w:r w:rsidRPr="00891D10">
              <w:t xml:space="preserve"> </w:t>
            </w:r>
            <w:r w:rsidRPr="00891D10">
              <w:rPr>
                <w:rStyle w:val="aa"/>
              </w:rPr>
              <w:t>(048)7056175, (048)7056177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податків і зборів з фізичних осіб та проведення камеральних перевірок, що відносяться до Приморського відділу)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 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(04841)25461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податків і зборів з фізичних осіб та проведення камеральних перевірок, що відносяться до Південного відділу)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(04868)95710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податків і зборів з фізичних осіб та проведення камеральних </w:t>
            </w:r>
            <w:r w:rsidRPr="00891D10">
              <w:lastRenderedPageBreak/>
              <w:t xml:space="preserve">перевірок, що відносяться до Причорноморського відділу)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(04855)91536, (04856)21868, (04853)32861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податків і зборів з фізичних осіб та проведення камеральних перевірок, що відносяться до Центрального відділу)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(04862)42225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податків і зборів з фізичних осіб та проведення камеральних перевірок, що відносяться до Північного відділу)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br/>
            </w:r>
            <w:r w:rsidRPr="00891D10">
              <w:rPr>
                <w:rStyle w:val="aa"/>
              </w:rPr>
              <w:t>(0482)300246, 0935950843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рентної плати, екологічного податку)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(0482)300245, 0960551249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місцевих податків і зборів)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(0482)300240, 0984884372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ПДВ)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(0482)300278, 0935950841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податку на прибуток, неприбуткових установ і організацій та спрощеної системи оподаткування)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(0482)300310, 0960551237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(контроль за відшкодуванням ПДВ)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 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(0482)300349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податків і зборів з юридичних осіб, що відносяться до Одеського відділу)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(04845)36712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(04846)42196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податків і зборів з юридичних осіб, що відносяться до Південного відділу)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(04868)95708</w:t>
            </w:r>
            <w:r w:rsidRPr="00891D10">
              <w:rPr>
                <w:b/>
                <w:bCs/>
              </w:rPr>
              <w:br/>
            </w:r>
            <w:r w:rsidRPr="00891D10">
              <w:lastRenderedPageBreak/>
              <w:t xml:space="preserve">(адміністрування податків і зборів з юридичних осіб, що відносяться до Причорноморського відділу)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(04855)91150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податків і зборів з юридичних осіб, що відносяться до Центрального відділу)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(04862)42227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(04862)42226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(04862)42236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податків і зборів з юридичних осіб, що відносяться до Північного відділу)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0505195002,</w:t>
            </w:r>
            <w:r w:rsidRPr="00891D10">
              <w:t xml:space="preserve"> </w:t>
            </w:r>
            <w:r w:rsidRPr="00891D10">
              <w:rPr>
                <w:rStyle w:val="aa"/>
              </w:rPr>
              <w:t>(0482)300298, (0482)300386, (0482)300328</w:t>
            </w:r>
            <w:r w:rsidRPr="00891D10">
              <w:t xml:space="preserve"> (податкові ризики, реєстрація податкових накладних)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(048)7056150,  (048)7056157</w:t>
            </w:r>
            <w:r w:rsidRPr="00891D10">
              <w:t xml:space="preserve"> (адміністрування акцизного податку)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(048)7056154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(ліцензування підакцизних товарів)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(0482)300363,</w:t>
            </w:r>
            <w:r w:rsidRPr="00891D10">
              <w:t xml:space="preserve"> </w:t>
            </w:r>
            <w:r w:rsidRPr="00891D10">
              <w:rPr>
                <w:rStyle w:val="aa"/>
              </w:rPr>
              <w:t>(0482)300212, (0482)300312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(контрольовані операції та контроль міжнародної діяльності)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(0482)300285, (0482)300274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(з питань обліку платників та об’єктів оподаткування, ведення реєстрів і реєстрації за окремими видами податків, а також отримання сервісів)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(0482)300272, (0482)300387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(ведення Державного реєстру фізичних осіб-платників податків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(0482)300258, (0482)300345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(організації роботи ЦОП та надання адміністративних послуг)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(0482)300260,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(0482)300261</w:t>
            </w:r>
            <w:r w:rsidRPr="00891D10">
              <w:br/>
              <w:t xml:space="preserve">(з питань податкового боргу)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lastRenderedPageBreak/>
              <w:t>(048)7056374, (048)7056375   </w:t>
            </w:r>
            <w:r w:rsidRPr="00891D10">
              <w:t xml:space="preserve">Малиновський та Суворовський райони м. Одеси, м. </w:t>
            </w:r>
            <w:proofErr w:type="spellStart"/>
            <w:r w:rsidRPr="00891D10">
              <w:t>Южний</w:t>
            </w:r>
            <w:proofErr w:type="spellEnd"/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(048)7531360</w:t>
            </w:r>
            <w:r w:rsidRPr="00891D10">
              <w:t xml:space="preserve"> Київський та Приморський райони м. Одеси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(Центральний відділ по роботі з податковим боргом)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(04868)34900</w:t>
            </w:r>
            <w:r w:rsidRPr="00891D10">
              <w:t xml:space="preserve"> м. </w:t>
            </w:r>
            <w:proofErr w:type="spellStart"/>
            <w:r w:rsidRPr="00891D10">
              <w:t>Чорноморськ</w:t>
            </w:r>
            <w:proofErr w:type="spellEnd"/>
            <w:r w:rsidRPr="00891D10">
              <w:t xml:space="preserve">, Білгород-Дністровський район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(04849)63373</w:t>
            </w:r>
            <w:r w:rsidRPr="00891D10">
              <w:t xml:space="preserve"> м. Білгород-Дністровський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(04852)25649</w:t>
            </w:r>
            <w:r w:rsidRPr="00891D10">
              <w:t xml:space="preserve"> </w:t>
            </w:r>
            <w:proofErr w:type="spellStart"/>
            <w:r w:rsidRPr="00891D10">
              <w:t>Біляївський</w:t>
            </w:r>
            <w:proofErr w:type="spellEnd"/>
            <w:r w:rsidRPr="00891D10">
              <w:t xml:space="preserve"> район, м. </w:t>
            </w:r>
            <w:proofErr w:type="spellStart"/>
            <w:r w:rsidRPr="00891D10">
              <w:t>Теплодар</w:t>
            </w:r>
            <w:proofErr w:type="spellEnd"/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(04851)31279</w:t>
            </w:r>
            <w:r w:rsidRPr="00891D10">
              <w:t xml:space="preserve"> </w:t>
            </w:r>
            <w:proofErr w:type="spellStart"/>
            <w:r w:rsidRPr="00891D10">
              <w:t>Овідіопольський</w:t>
            </w:r>
            <w:proofErr w:type="spellEnd"/>
            <w:r w:rsidRPr="00891D10">
              <w:t xml:space="preserve"> район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(Причорноморський відділ по роботі з податковим боргом)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(04855)96205</w:t>
            </w:r>
            <w:r w:rsidRPr="00891D10">
              <w:t xml:space="preserve"> </w:t>
            </w:r>
            <w:proofErr w:type="spellStart"/>
            <w:r w:rsidRPr="00891D10">
              <w:t>Лиманський</w:t>
            </w:r>
            <w:proofErr w:type="spellEnd"/>
            <w:r w:rsidRPr="00891D10">
              <w:t xml:space="preserve"> район</w:t>
            </w:r>
            <w:r w:rsidRPr="00891D10">
              <w:br/>
              <w:t>(</w:t>
            </w:r>
            <w:proofErr w:type="spellStart"/>
            <w:r w:rsidRPr="00891D10">
              <w:t>Доброславський</w:t>
            </w:r>
            <w:proofErr w:type="spellEnd"/>
            <w:r w:rsidRPr="00891D10">
              <w:t xml:space="preserve"> сектор по роботі з податковим боргом)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(04841)25471</w:t>
            </w:r>
            <w:r w:rsidRPr="00891D10">
              <w:t xml:space="preserve"> м. Ізмаїл, Ізмаїльський, Ренійський, </w:t>
            </w:r>
            <w:proofErr w:type="spellStart"/>
            <w:r w:rsidRPr="00891D10">
              <w:t>Саратський</w:t>
            </w:r>
            <w:proofErr w:type="spellEnd"/>
            <w:r w:rsidRPr="00891D10">
              <w:t xml:space="preserve"> райони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(04846)42291</w:t>
            </w:r>
            <w:r w:rsidRPr="00891D10">
              <w:t xml:space="preserve"> </w:t>
            </w:r>
            <w:proofErr w:type="spellStart"/>
            <w:r w:rsidRPr="00891D10">
              <w:t>Арцизький</w:t>
            </w:r>
            <w:proofErr w:type="spellEnd"/>
            <w:r w:rsidRPr="00891D10">
              <w:t xml:space="preserve">, Болградський райони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(04843)23702</w:t>
            </w:r>
            <w:r w:rsidRPr="00891D10">
              <w:t xml:space="preserve"> </w:t>
            </w:r>
            <w:proofErr w:type="spellStart"/>
            <w:r w:rsidRPr="00891D10">
              <w:t>Кілійський</w:t>
            </w:r>
            <w:proofErr w:type="spellEnd"/>
            <w:r w:rsidRPr="00891D10">
              <w:t xml:space="preserve">, </w:t>
            </w:r>
            <w:proofErr w:type="spellStart"/>
            <w:r w:rsidRPr="00891D10">
              <w:t>Тарутинський</w:t>
            </w:r>
            <w:proofErr w:type="spellEnd"/>
            <w:r w:rsidRPr="00891D10">
              <w:t xml:space="preserve"> і Татарбунарський райони (Південний відділ по роботі з податковим боргом)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(04862)42235, 0668286261</w:t>
            </w:r>
            <w:r w:rsidRPr="00891D10">
              <w:t xml:space="preserve"> м. </w:t>
            </w:r>
            <w:proofErr w:type="spellStart"/>
            <w:r w:rsidRPr="00891D10">
              <w:t>Подільськ</w:t>
            </w:r>
            <w:proofErr w:type="spellEnd"/>
            <w:r w:rsidRPr="00891D10">
              <w:t xml:space="preserve">, </w:t>
            </w:r>
            <w:proofErr w:type="spellStart"/>
            <w:r w:rsidRPr="00891D10">
              <w:t>Ананьївський</w:t>
            </w:r>
            <w:proofErr w:type="spellEnd"/>
            <w:r w:rsidRPr="00891D10">
              <w:t xml:space="preserve">, </w:t>
            </w:r>
            <w:proofErr w:type="spellStart"/>
            <w:r w:rsidRPr="00891D10">
              <w:t>Великомихайлівський</w:t>
            </w:r>
            <w:proofErr w:type="spellEnd"/>
            <w:r w:rsidRPr="00891D10">
              <w:t xml:space="preserve">, Подільський, </w:t>
            </w:r>
            <w:proofErr w:type="spellStart"/>
            <w:r w:rsidRPr="00891D10">
              <w:t>Окнянський</w:t>
            </w:r>
            <w:proofErr w:type="spellEnd"/>
            <w:r w:rsidRPr="00891D10">
              <w:t xml:space="preserve">, </w:t>
            </w:r>
            <w:proofErr w:type="spellStart"/>
            <w:r w:rsidRPr="00891D10">
              <w:t>Роздільнянський</w:t>
            </w:r>
            <w:proofErr w:type="spellEnd"/>
            <w:r w:rsidRPr="00891D10">
              <w:t xml:space="preserve">, </w:t>
            </w:r>
            <w:proofErr w:type="spellStart"/>
            <w:r w:rsidRPr="00891D10">
              <w:t>Савранський</w:t>
            </w:r>
            <w:proofErr w:type="spellEnd"/>
            <w:r w:rsidRPr="00891D10">
              <w:t xml:space="preserve">, </w:t>
            </w:r>
            <w:proofErr w:type="spellStart"/>
            <w:r w:rsidRPr="00891D10">
              <w:t>Захарівський</w:t>
            </w:r>
            <w:proofErr w:type="spellEnd"/>
            <w:r w:rsidRPr="00891D10">
              <w:t xml:space="preserve"> та </w:t>
            </w:r>
            <w:proofErr w:type="spellStart"/>
            <w:r w:rsidRPr="00891D10">
              <w:t>Ширяївський</w:t>
            </w:r>
            <w:proofErr w:type="spellEnd"/>
            <w:r w:rsidRPr="00891D10">
              <w:t xml:space="preserve"> райони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(04866)21590</w:t>
            </w:r>
            <w:r w:rsidRPr="00891D10">
              <w:t xml:space="preserve"> Балтський та </w:t>
            </w:r>
            <w:proofErr w:type="spellStart"/>
            <w:r w:rsidRPr="00891D10">
              <w:t>Кодимський</w:t>
            </w:r>
            <w:proofErr w:type="spellEnd"/>
            <w:r w:rsidRPr="00891D10">
              <w:t xml:space="preserve"> райони</w:t>
            </w:r>
            <w:r w:rsidRPr="00891D10">
              <w:br/>
            </w:r>
            <w:r w:rsidRPr="00891D10">
              <w:rPr>
                <w:rStyle w:val="aa"/>
              </w:rPr>
              <w:t>(04864)21718</w:t>
            </w:r>
            <w:r w:rsidRPr="00891D10">
              <w:t xml:space="preserve"> </w:t>
            </w:r>
            <w:proofErr w:type="spellStart"/>
            <w:r w:rsidRPr="00891D10">
              <w:t>Любашівський</w:t>
            </w:r>
            <w:proofErr w:type="spellEnd"/>
            <w:r w:rsidRPr="00891D10">
              <w:t xml:space="preserve"> та Миколаївський райони</w:t>
            </w:r>
            <w:r w:rsidRPr="00891D10">
              <w:br/>
            </w:r>
            <w:r w:rsidRPr="00891D10">
              <w:rPr>
                <w:rStyle w:val="aa"/>
              </w:rPr>
              <w:t>(04854)31306</w:t>
            </w:r>
            <w:r w:rsidRPr="00891D10">
              <w:t xml:space="preserve"> Березівський район та Іванівський район</w:t>
            </w:r>
            <w:r w:rsidRPr="00891D10">
              <w:br/>
              <w:t xml:space="preserve">(Північний відділ по роботі з податковим боргом)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(0482)300331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(організація стягнення боргу та роботи з безхазяйним майном)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lastRenderedPageBreak/>
              <w:t>(0482)300248,  (0482)300249, (0482)300250   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(облік платежів та зведеної звітності)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(048)7056174</w:t>
            </w:r>
            <w:r w:rsidRPr="00891D10">
              <w:br/>
              <w:t xml:space="preserve">(з питань отримання електронних довірчих послуг)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lastRenderedPageBreak/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30" w:history="1">
              <w:r w:rsidR="00891D10" w:rsidRPr="00891D10">
                <w:rPr>
                  <w:rStyle w:val="a3"/>
                </w:rPr>
                <w:t>https://www.facebook.com/tax.odesa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15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Полтавській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0988902171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0669156945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0988900976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0668416440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(ПДВ податок на прибуток ПДФО ЄВ РРО ПРРО оподаткування доходів від здійснення підприємницької діяльності декларування доходів громадян тощо)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31" w:history="1">
              <w:r w:rsidR="00891D10" w:rsidRPr="00891D10">
                <w:rPr>
                  <w:rStyle w:val="a3"/>
                </w:rPr>
                <w:t>https://www.facebook.com/tax.poltava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16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Рівненській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(0362)692581</w:t>
            </w:r>
            <w:r w:rsidRPr="00891D10">
              <w:br/>
              <w:t xml:space="preserve">(управління податкового аудиту)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(0362)692602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(0362)692531</w:t>
            </w:r>
            <w:r w:rsidRPr="00891D10">
              <w:br/>
              <w:t xml:space="preserve">(адміністрування рентних платежів екологічного та майнових податків)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(0362)646331</w:t>
            </w:r>
            <w:r w:rsidRPr="00891D10">
              <w:br/>
              <w:t xml:space="preserve">(адміністрування акцизного податку та видача ліцензій)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(0362)692533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(050)1720533</w:t>
            </w:r>
            <w:r w:rsidRPr="00891D10">
              <w:br/>
              <w:t xml:space="preserve">(адміністрування ПДВ)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(0362)692537</w:t>
            </w:r>
            <w:r w:rsidRPr="00891D10">
              <w:br/>
              <w:t xml:space="preserve">(адміністрування податку на прибуток та єдиного податку </w:t>
            </w:r>
            <w:proofErr w:type="spellStart"/>
            <w:r w:rsidRPr="00891D10">
              <w:t>юр.осіб</w:t>
            </w:r>
            <w:proofErr w:type="spellEnd"/>
            <w:r w:rsidRPr="00891D10">
              <w:t xml:space="preserve">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(0362)692628</w:t>
            </w:r>
            <w:r w:rsidRPr="00891D10">
              <w:br/>
              <w:t xml:space="preserve">(облік платників податків, програмні РРО)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(0362)692622</w:t>
            </w:r>
            <w:r w:rsidRPr="00891D10">
              <w:br/>
              <w:t xml:space="preserve">(РРО, програмні РРО)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(0362)692565</w:t>
            </w:r>
            <w:r w:rsidRPr="00891D10">
              <w:br/>
              <w:t xml:space="preserve">(податкова звітність та робота електронних сервісів)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(0362)643-247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(0362)643-124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lastRenderedPageBreak/>
              <w:t>(0362)643-156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(управління по роботі з податковим боргом)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(0362)692-563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(0362)692-557</w:t>
            </w:r>
            <w:r w:rsidRPr="00891D10">
              <w:br/>
              <w:t xml:space="preserve">(адміністрування податків з фізичних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lastRenderedPageBreak/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32" w:tgtFrame="_blank" w:history="1">
              <w:r w:rsidR="00891D10" w:rsidRPr="00891D10">
                <w:rPr>
                  <w:rStyle w:val="a3"/>
                </w:rPr>
                <w:t>https://www.facebook.com/tax.rivne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33" w:history="1">
              <w:r w:rsidR="00891D10" w:rsidRPr="00891D10">
                <w:rPr>
                  <w:rStyle w:val="a3"/>
                </w:rPr>
                <w:t>rv.official@tax.gov.ua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17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Сумській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(0542) 68-51-01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(0542) 68-51-06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+380952437841</w:t>
            </w:r>
            <w:r w:rsidRPr="00891D10">
              <w:br/>
              <w:t xml:space="preserve">адміністрування податків та зборів з юридичних осіб (ПДВ податок на прибуток єдиний податок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(0542) 68-50-76</w:t>
            </w:r>
            <w:r w:rsidRPr="00891D10">
              <w:br/>
              <w:t xml:space="preserve">адміністрування рентної плати, екологічного податку, місцеві податки і збори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(0542) 68-50-25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(0542) 68-50-22</w:t>
            </w:r>
            <w:r w:rsidRPr="00891D10">
              <w:br/>
              <w:t xml:space="preserve">адміністрування податків та зборів з фізичних осіб (ПДФО єдиний податок декларування місцеві податки та збори: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(0542) 68-50-69</w:t>
            </w:r>
            <w:r w:rsidRPr="00891D10">
              <w:br/>
              <w:t xml:space="preserve">РРО/ПРРО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(0542) 68-50-36</w:t>
            </w:r>
            <w:r w:rsidRPr="00891D10">
              <w:br/>
              <w:t xml:space="preserve">Електронні сервіси ДПС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(0542) 68 50 37</w:t>
            </w:r>
            <w:r w:rsidRPr="00891D10">
              <w:br/>
              <w:t xml:space="preserve">з питань отримання реєстраційного номера облікової картки платника податків, внесення змін до неї та отримання довідки про доходи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(0542) 70-17-02</w:t>
            </w:r>
            <w:r w:rsidRPr="00891D10">
              <w:br/>
              <w:t xml:space="preserve">адміністрування підакцизних товарів (ліцензування облік та контроль)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(0542) 70-17-13</w:t>
            </w:r>
            <w:r w:rsidRPr="00891D10">
              <w:br/>
              <w:t xml:space="preserve">погашення податкового боргу юридичних осіб та надання довідок про відсутність заборгованості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(0542) 70 17 25</w:t>
            </w:r>
            <w:r w:rsidRPr="00891D10">
              <w:br/>
              <w:t xml:space="preserve">погашення податкового боргу фізичних осіб та заборгованості з ЄСВ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(0542) 68 50 42</w:t>
            </w:r>
            <w:r w:rsidRPr="00891D10">
              <w:br/>
              <w:t xml:space="preserve">трансфертне ціноутворення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(0542) 70-17-95</w:t>
            </w:r>
            <w:r w:rsidRPr="00891D10">
              <w:br/>
              <w:t xml:space="preserve">реєстрація користувачів (отримання електронних довірчих послуг)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(0542) 68-51-23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(0542) 68-52-23</w:t>
            </w:r>
            <w:r w:rsidRPr="00891D10">
              <w:br/>
              <w:t xml:space="preserve">надання консультацій платникам податків з питань бюджетних рахунків для перерахування податків, зборів, платежів та єдиного внеску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(0542) 68-50-10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(0542) 68-50-70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+38 095-045-98-77</w:t>
            </w:r>
            <w:r w:rsidRPr="00891D10">
              <w:br/>
              <w:t xml:space="preserve">з питань зупинення реєстрації податкової накладної/розрахунку коригування в Єдиному реєстрі податкових накладних: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(0542) 68 51 74</w:t>
            </w:r>
            <w:r w:rsidRPr="00891D10">
              <w:br/>
              <w:t xml:space="preserve">запобігання корупції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 </w:t>
            </w:r>
            <w:r w:rsidRPr="00891D10">
              <w:t xml:space="preserve">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lastRenderedPageBreak/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34" w:history="1">
              <w:r w:rsidR="00891D10" w:rsidRPr="00891D10">
                <w:rPr>
                  <w:rStyle w:val="a3"/>
                </w:rPr>
                <w:t>https://www.facebook.com/tax.sumy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35" w:history="1">
              <w:r w:rsidR="00891D10" w:rsidRPr="00891D10">
                <w:rPr>
                  <w:rStyle w:val="a3"/>
                </w:rPr>
                <w:t>sumy.official@tax.gov.ua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18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Тернопільській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(0352)434642</w:t>
            </w:r>
            <w:r w:rsidRPr="00891D10">
              <w:br/>
              <w:t xml:space="preserve">електронні сервіси та надання адміністративних послуг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(0352)434626</w:t>
            </w:r>
            <w:r w:rsidRPr="00891D10">
              <w:br/>
              <w:t xml:space="preserve">адміністрування податків і зборів з фізичних осіб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(0352)434623</w:t>
            </w:r>
            <w:r w:rsidRPr="00891D10">
              <w:br/>
              <w:t xml:space="preserve">ПДВ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(0352)434620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0983653259</w:t>
            </w:r>
            <w:r w:rsidRPr="00891D10">
              <w:rPr>
                <w:b/>
                <w:bCs/>
              </w:rPr>
              <w:br/>
            </w:r>
            <w:r w:rsidRPr="00891D10">
              <w:t xml:space="preserve">податок на прибуток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(0352)434647</w:t>
            </w:r>
            <w:r w:rsidRPr="00891D10">
              <w:br/>
              <w:t xml:space="preserve">рентна плата екологічний </w:t>
            </w:r>
            <w:r w:rsidRPr="00891D10">
              <w:lastRenderedPageBreak/>
              <w:t xml:space="preserve">податок місцеві податки і збори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(0352)434629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(0352)434606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098-42-38-326</w:t>
            </w:r>
            <w:r w:rsidRPr="00891D10">
              <w:br/>
              <w:t xml:space="preserve">зупинення реєстрації податкових накладних чи розрахунків коригування в Єдиному реєстрі податкових накладних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(0352)430369</w:t>
            </w:r>
            <w:r w:rsidRPr="00891D10">
              <w:br/>
              <w:t xml:space="preserve">акцизний податок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(0352)434636</w:t>
            </w:r>
            <w:r w:rsidRPr="00891D10">
              <w:br/>
              <w:t xml:space="preserve">ліцензування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(0352)434635</w:t>
            </w:r>
            <w:r w:rsidRPr="00891D10">
              <w:br/>
              <w:t xml:space="preserve">податковий борг заборгованість з ЄСВ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(0352)434632</w:t>
            </w:r>
            <w:r w:rsidRPr="00891D10">
              <w:br/>
              <w:t xml:space="preserve">контрольно-перевірочна робота фактичні перевірки РРО/ПРРО валютне законодавство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(0352)434627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(0352)434628</w:t>
            </w:r>
            <w:r w:rsidRPr="00891D10">
              <w:br/>
              <w:t xml:space="preserve">щодо реквізитів рахунків та сплати податків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(0352)434619</w:t>
            </w:r>
            <w:r w:rsidRPr="00891D10">
              <w:br/>
              <w:t xml:space="preserve">запобігання корупції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(0352)235361</w:t>
            </w:r>
            <w:r w:rsidRPr="00891D10">
              <w:br/>
              <w:t xml:space="preserve">надання послуг з безкоштовної видачі посилених сертифікатів відкритих ключів електронного цифрового підпису для юридичних осіб фізичних осіб – підприємців та громадян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(0352)434616</w:t>
            </w:r>
            <w:r w:rsidRPr="00891D10">
              <w:br/>
              <w:t xml:space="preserve">супроводження судових справ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lastRenderedPageBreak/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36" w:tgtFrame="_blank" w:history="1">
              <w:r w:rsidR="00891D10" w:rsidRPr="00891D10">
                <w:rPr>
                  <w:rStyle w:val="a3"/>
                </w:rPr>
                <w:t>https://www.facebook.com/tax.ternopil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37" w:history="1">
              <w:r w:rsidR="00891D10" w:rsidRPr="00891D10">
                <w:rPr>
                  <w:rStyle w:val="a3"/>
                </w:rPr>
                <w:t>tr.official@tax.gov.ua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19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Харківській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(050) 267 51 46</w:t>
            </w:r>
            <w:r w:rsidRPr="00891D10">
              <w:br/>
              <w:t xml:space="preserve">(Щодо сплати податків фізичними особами підприємцями)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(068) 360 67 96</w:t>
            </w:r>
            <w:r w:rsidRPr="00891D10">
              <w:br/>
            </w:r>
            <w:r w:rsidRPr="00891D10">
              <w:lastRenderedPageBreak/>
              <w:t xml:space="preserve">(ЄСВ: сплата внеску та подання звітності)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(093) 440 94 91</w:t>
            </w:r>
            <w:r w:rsidRPr="00891D10">
              <w:br/>
              <w:t xml:space="preserve">(Майнові податки громадян)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702 86</w:t>
            </w:r>
            <w:r w:rsidRPr="00891D10">
              <w:t xml:space="preserve"> </w:t>
            </w:r>
            <w:r w:rsidRPr="00891D10">
              <w:rPr>
                <w:rStyle w:val="aa"/>
              </w:rPr>
              <w:t>60</w:t>
            </w:r>
            <w:r w:rsidRPr="00891D10">
              <w:t xml:space="preserve"> ( з питань проведення перевірок щодо припинення (ліквідації) підприємницької діяльності)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(097) 108</w:t>
            </w:r>
            <w:r w:rsidRPr="00891D10">
              <w:t xml:space="preserve"> </w:t>
            </w:r>
            <w:r w:rsidRPr="00891D10">
              <w:rPr>
                <w:rStyle w:val="aa"/>
              </w:rPr>
              <w:t>53 74</w:t>
            </w:r>
            <w:r w:rsidRPr="00891D10">
              <w:br/>
              <w:t xml:space="preserve">(З питань ліцензування) 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(067) 990 04 08</w:t>
            </w:r>
            <w:r w:rsidRPr="00891D10">
              <w:br/>
              <w:t xml:space="preserve">(З питань декларування акцизного податку) 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(097)</w:t>
            </w:r>
            <w:r w:rsidRPr="00891D10">
              <w:t xml:space="preserve"> </w:t>
            </w:r>
            <w:r w:rsidRPr="00891D10">
              <w:rPr>
                <w:rStyle w:val="aa"/>
              </w:rPr>
              <w:t>108</w:t>
            </w:r>
            <w:r w:rsidRPr="00891D10">
              <w:t xml:space="preserve"> </w:t>
            </w:r>
            <w:r w:rsidRPr="00891D10">
              <w:rPr>
                <w:rStyle w:val="aa"/>
              </w:rPr>
              <w:t>53</w:t>
            </w:r>
            <w:r w:rsidRPr="00891D10">
              <w:t xml:space="preserve"> </w:t>
            </w:r>
            <w:r w:rsidRPr="00891D10">
              <w:rPr>
                <w:rStyle w:val="aa"/>
              </w:rPr>
              <w:t>74</w:t>
            </w:r>
            <w:r w:rsidRPr="00891D10">
              <w:br/>
              <w:t xml:space="preserve">(Обслуговування акцизних складів та податкових постів) 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(050) 932 79 78</w:t>
            </w:r>
            <w:r w:rsidRPr="00891D10">
              <w:br/>
              <w:t xml:space="preserve">(Контроль за обігом марки акцизного податку) 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(067) 577</w:t>
            </w:r>
            <w:r w:rsidRPr="00891D10">
              <w:t xml:space="preserve"> </w:t>
            </w:r>
            <w:r w:rsidRPr="00891D10">
              <w:rPr>
                <w:rStyle w:val="aa"/>
              </w:rPr>
              <w:t>26</w:t>
            </w:r>
            <w:r w:rsidRPr="00891D10">
              <w:t xml:space="preserve"> </w:t>
            </w:r>
            <w:r w:rsidRPr="00891D10">
              <w:rPr>
                <w:rStyle w:val="aa"/>
              </w:rPr>
              <w:t>23</w:t>
            </w:r>
            <w:r w:rsidRPr="00891D10">
              <w:br/>
              <w:t xml:space="preserve">(Контроль за виробництвом та обігом спирту, </w:t>
            </w:r>
            <w:proofErr w:type="spellStart"/>
            <w:r w:rsidRPr="00891D10">
              <w:t>спиртовмістовної</w:t>
            </w:r>
            <w:proofErr w:type="spellEnd"/>
            <w:r w:rsidRPr="00891D10">
              <w:t xml:space="preserve"> продукції, алкогольних напоїв, тютюнових виробів та рідин, що використовуються електронних сигаретах) 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(095) 414 14 71</w:t>
            </w:r>
            <w:r w:rsidRPr="00891D10">
              <w:br/>
              <w:t xml:space="preserve">(З питань контролю за виробництвом пального) 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</w:t>
            </w:r>
            <w:r w:rsidRPr="00891D10">
              <w:t xml:space="preserve"> </w:t>
            </w:r>
            <w:r w:rsidRPr="00891D10">
              <w:rPr>
                <w:rStyle w:val="aa"/>
              </w:rPr>
              <w:t>702 85 30</w:t>
            </w:r>
            <w:r w:rsidRPr="00891D10">
              <w:br/>
              <w:t xml:space="preserve">(Реєстрація платників податків) 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702 86 02</w:t>
            </w:r>
            <w:r w:rsidRPr="00891D10">
              <w:br/>
              <w:t xml:space="preserve">(Реєстрація: програмні РРО; РРО;КOРО) 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(095) 311 23 60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(057) 702 87 09</w:t>
            </w:r>
            <w:r w:rsidRPr="00891D10">
              <w:br/>
              <w:t xml:space="preserve">(Електронний кабінет, податкові сервіси, щодо електронних ключів Кваліфікованого надавача ЕДП  ДПС України)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</w:t>
            </w:r>
            <w:r w:rsidRPr="00891D10">
              <w:t xml:space="preserve"> </w:t>
            </w:r>
            <w:r w:rsidRPr="00891D10">
              <w:rPr>
                <w:rStyle w:val="aa"/>
              </w:rPr>
              <w:t>702 85</w:t>
            </w:r>
            <w:r w:rsidRPr="00891D10">
              <w:t xml:space="preserve"> </w:t>
            </w:r>
            <w:r w:rsidRPr="00891D10">
              <w:rPr>
                <w:rStyle w:val="aa"/>
              </w:rPr>
              <w:t>32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(057)</w:t>
            </w:r>
            <w:r w:rsidRPr="00891D10">
              <w:t xml:space="preserve"> </w:t>
            </w:r>
            <w:r w:rsidRPr="00891D10">
              <w:rPr>
                <w:rStyle w:val="aa"/>
              </w:rPr>
              <w:t>702 85 79</w:t>
            </w:r>
            <w:r w:rsidRPr="00891D10">
              <w:br/>
              <w:t xml:space="preserve">(Облік платежів, розрахунки з бюджетом) 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</w:t>
            </w:r>
            <w:r w:rsidRPr="00891D10">
              <w:t xml:space="preserve"> </w:t>
            </w:r>
            <w:r w:rsidRPr="00891D10">
              <w:rPr>
                <w:rStyle w:val="aa"/>
              </w:rPr>
              <w:t>702 85 54</w:t>
            </w:r>
            <w:r w:rsidRPr="00891D10">
              <w:br/>
              <w:t xml:space="preserve">(Відділ фактичних перевірок (РРО)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</w:t>
            </w:r>
            <w:r w:rsidRPr="00891D10">
              <w:t xml:space="preserve"> </w:t>
            </w:r>
            <w:r w:rsidRPr="00891D10">
              <w:rPr>
                <w:rStyle w:val="aa"/>
              </w:rPr>
              <w:t>702 87</w:t>
            </w:r>
            <w:r w:rsidRPr="00891D10">
              <w:t xml:space="preserve"> </w:t>
            </w:r>
            <w:r w:rsidRPr="00891D10">
              <w:rPr>
                <w:rStyle w:val="aa"/>
              </w:rPr>
              <w:t>17</w:t>
            </w:r>
            <w:r w:rsidRPr="00891D10">
              <w:br/>
              <w:t xml:space="preserve">(Порядок застосування РРО; КУРО)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З питань податкового боргу: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702 68 07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(093) 418</w:t>
            </w:r>
            <w:r w:rsidRPr="00891D10">
              <w:t xml:space="preserve"> </w:t>
            </w:r>
            <w:r w:rsidRPr="00891D10">
              <w:rPr>
                <w:rStyle w:val="aa"/>
              </w:rPr>
              <w:t>10 67</w:t>
            </w:r>
            <w:r w:rsidRPr="00891D10">
              <w:t xml:space="preserve"> </w:t>
            </w:r>
            <w:r w:rsidRPr="00891D10">
              <w:rPr>
                <w:rStyle w:val="aa"/>
              </w:rPr>
              <w:t>(Богодухівський район)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492 09</w:t>
            </w:r>
            <w:r w:rsidRPr="00891D10">
              <w:t xml:space="preserve"> </w:t>
            </w:r>
            <w:r w:rsidRPr="00891D10">
              <w:rPr>
                <w:rStyle w:val="aa"/>
              </w:rPr>
              <w:t>46 (Ізюмський район)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(095) 846</w:t>
            </w:r>
            <w:r w:rsidRPr="00891D10">
              <w:t xml:space="preserve"> </w:t>
            </w:r>
            <w:r w:rsidRPr="00891D10">
              <w:rPr>
                <w:rStyle w:val="aa"/>
              </w:rPr>
              <w:t>77 14 (</w:t>
            </w:r>
            <w:proofErr w:type="spellStart"/>
            <w:r w:rsidRPr="00891D10">
              <w:rPr>
                <w:rStyle w:val="aa"/>
              </w:rPr>
              <w:t>Красноградський</w:t>
            </w:r>
            <w:proofErr w:type="spellEnd"/>
            <w:r w:rsidRPr="00891D10">
              <w:rPr>
                <w:rStyle w:val="aa"/>
              </w:rPr>
              <w:t xml:space="preserve"> район, Куп’янський район)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455</w:t>
            </w:r>
            <w:r w:rsidRPr="00891D10">
              <w:t xml:space="preserve"> </w:t>
            </w:r>
            <w:r w:rsidRPr="00891D10">
              <w:rPr>
                <w:rStyle w:val="aa"/>
              </w:rPr>
              <w:t>12 12 (</w:t>
            </w:r>
            <w:proofErr w:type="spellStart"/>
            <w:r w:rsidRPr="00891D10">
              <w:rPr>
                <w:rStyle w:val="aa"/>
              </w:rPr>
              <w:t>Лозівський</w:t>
            </w:r>
            <w:proofErr w:type="spellEnd"/>
            <w:r w:rsidRPr="00891D10">
              <w:rPr>
                <w:rStyle w:val="aa"/>
              </w:rPr>
              <w:t xml:space="preserve"> район)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702 87</w:t>
            </w:r>
            <w:r w:rsidRPr="00891D10">
              <w:t xml:space="preserve"> </w:t>
            </w:r>
            <w:r w:rsidRPr="00891D10">
              <w:rPr>
                <w:rStyle w:val="aa"/>
              </w:rPr>
              <w:t>30 (Слобожанський район)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462 22</w:t>
            </w:r>
            <w:r w:rsidRPr="00891D10">
              <w:t xml:space="preserve"> </w:t>
            </w:r>
            <w:r w:rsidRPr="00891D10">
              <w:rPr>
                <w:rStyle w:val="aa"/>
              </w:rPr>
              <w:t>42 (Чугуївський район)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702 87</w:t>
            </w:r>
            <w:r w:rsidRPr="00891D10">
              <w:t xml:space="preserve"> </w:t>
            </w:r>
            <w:r w:rsidRPr="00891D10">
              <w:rPr>
                <w:rStyle w:val="aa"/>
              </w:rPr>
              <w:t>50 (Центральний район)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294</w:t>
            </w:r>
            <w:r w:rsidRPr="00891D10">
              <w:t xml:space="preserve"> </w:t>
            </w:r>
            <w:r w:rsidRPr="00891D10">
              <w:rPr>
                <w:rStyle w:val="aa"/>
              </w:rPr>
              <w:t>14 41 (Київський район)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(097) 721 76 80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(057) 393 20 04</w:t>
            </w:r>
            <w:r w:rsidRPr="00891D10">
              <w:t xml:space="preserve"> </w:t>
            </w:r>
            <w:r w:rsidRPr="00891D10">
              <w:rPr>
                <w:rStyle w:val="aa"/>
              </w:rPr>
              <w:t>(Східний район)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(095) 211 66 38</w:t>
            </w:r>
            <w:r w:rsidRPr="00891D10">
              <w:br/>
              <w:t xml:space="preserve">(податок на додану вартість) 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(097) 453 25 38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(050) 619 65 43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рентної плати, екологічного податку, місцевих податків і зборів)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702 85 77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(057) 702 86 40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(057) 702 86 65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(Щодо зупинення реєстрації податкових накладних)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Податок на прибуток підприємств, єдиний податок з юридичних осіб, діяльність неприбуткових організацій: 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(097) 918 51 17</w:t>
            </w:r>
            <w:r w:rsidRPr="00891D10">
              <w:t xml:space="preserve"> (Богодухівський район)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(050) 911 71 18</w:t>
            </w:r>
            <w:r w:rsidRPr="00891D10">
              <w:t xml:space="preserve"> (</w:t>
            </w:r>
            <w:proofErr w:type="spellStart"/>
            <w:r w:rsidRPr="00891D10">
              <w:t>Красноградський</w:t>
            </w:r>
            <w:proofErr w:type="spellEnd"/>
            <w:r w:rsidRPr="00891D10">
              <w:t xml:space="preserve"> район)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(095) 222 86 32</w:t>
            </w:r>
            <w:r w:rsidRPr="00891D10">
              <w:t xml:space="preserve"> (</w:t>
            </w:r>
            <w:proofErr w:type="spellStart"/>
            <w:r w:rsidRPr="00891D10">
              <w:t>Лозівський</w:t>
            </w:r>
            <w:proofErr w:type="spellEnd"/>
            <w:r w:rsidRPr="00891D10">
              <w:t xml:space="preserve"> район)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(0572)</w:t>
            </w:r>
            <w:r w:rsidRPr="00891D10">
              <w:t xml:space="preserve"> </w:t>
            </w:r>
            <w:r w:rsidRPr="00891D10">
              <w:rPr>
                <w:rStyle w:val="aa"/>
              </w:rPr>
              <w:t>93 10 18</w:t>
            </w:r>
            <w:r w:rsidRPr="00891D10">
              <w:t xml:space="preserve"> (Харківський район)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(050) 100 64 68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(096) 938 71 75</w:t>
            </w:r>
            <w:r w:rsidRPr="00891D10">
              <w:t xml:space="preserve"> (Чугуївський район)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(050) 699 26 83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(099) 329 48 32</w:t>
            </w:r>
            <w:r w:rsidRPr="00891D10">
              <w:t xml:space="preserve"> (Центральний район) 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(050) 605 65 86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lastRenderedPageBreak/>
              <w:t>(095) 463 92 57</w:t>
            </w:r>
            <w:r w:rsidRPr="00891D10">
              <w:t xml:space="preserve"> (Київський район)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(067) 578 66 58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(093) 391 95 67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(093) 117 55 20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057 294 77 59</w:t>
            </w:r>
            <w:r w:rsidRPr="00891D10">
              <w:t xml:space="preserve"> (Східний район)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702 86 32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(095) 878 16 14</w:t>
            </w:r>
            <w:r w:rsidRPr="00891D10">
              <w:br/>
              <w:t xml:space="preserve">(податок на прибуток, спрощена система оподаткування юридичних осіб (єдиний податок), діяльність неприбуткових організацій); 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Центри обслуговування платників ДПІ ГУ ДПС у Харківській області:  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574-23-57</w:t>
            </w:r>
            <w:r w:rsidRPr="00891D10">
              <w:t xml:space="preserve"> (</w:t>
            </w:r>
            <w:proofErr w:type="spellStart"/>
            <w:r w:rsidRPr="00891D10">
              <w:t>Барвінківська</w:t>
            </w:r>
            <w:proofErr w:type="spellEnd"/>
            <w:r w:rsidRPr="00891D10">
              <w:t xml:space="preserve"> ДПІ)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(066) 899-21-32; (050) 021-30-48</w:t>
            </w:r>
            <w:r w:rsidRPr="00891D10">
              <w:t xml:space="preserve"> (Борівська ДПІ)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492-09-41;</w:t>
            </w:r>
            <w:r w:rsidRPr="00891D10">
              <w:t xml:space="preserve"> </w:t>
            </w:r>
            <w:r w:rsidRPr="00891D10">
              <w:rPr>
                <w:rStyle w:val="aa"/>
              </w:rPr>
              <w:t>(057) 492-09-30</w:t>
            </w:r>
            <w:r w:rsidRPr="00891D10">
              <w:t xml:space="preserve"> (Балаклійська ДПІ)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525-39-94</w:t>
            </w:r>
            <w:r w:rsidRPr="00891D10">
              <w:t xml:space="preserve"> (</w:t>
            </w:r>
            <w:proofErr w:type="spellStart"/>
            <w:r w:rsidRPr="00891D10">
              <w:t>Великобурлуцька</w:t>
            </w:r>
            <w:proofErr w:type="spellEnd"/>
            <w:r w:rsidRPr="00891D10">
              <w:t xml:space="preserve"> ДПІ)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645-04-64</w:t>
            </w:r>
            <w:r w:rsidRPr="00891D10">
              <w:t xml:space="preserve"> (</w:t>
            </w:r>
            <w:proofErr w:type="spellStart"/>
            <w:r w:rsidRPr="00891D10">
              <w:t>Золочівська</w:t>
            </w:r>
            <w:proofErr w:type="spellEnd"/>
            <w:r w:rsidRPr="00891D10">
              <w:t xml:space="preserve"> ДПІ)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632-80-09, (057) 632-80-53</w:t>
            </w:r>
            <w:r w:rsidRPr="00891D10">
              <w:t xml:space="preserve"> (Дергачівська ДПІ)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(057)435-80-24</w:t>
            </w:r>
            <w:r w:rsidRPr="00891D10">
              <w:t xml:space="preserve"> (Ізюмська ДПІ)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553-18-58</w:t>
            </w:r>
            <w:r w:rsidRPr="00891D10">
              <w:t xml:space="preserve"> (</w:t>
            </w:r>
            <w:proofErr w:type="spellStart"/>
            <w:r w:rsidRPr="00891D10">
              <w:t>Кегичівська</w:t>
            </w:r>
            <w:proofErr w:type="spellEnd"/>
            <w:r w:rsidRPr="00891D10">
              <w:t xml:space="preserve"> ДПІ)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404-23-87</w:t>
            </w:r>
            <w:r w:rsidRPr="00891D10">
              <w:t>  (</w:t>
            </w:r>
            <w:proofErr w:type="spellStart"/>
            <w:r w:rsidRPr="00891D10">
              <w:t>Нововодолазька</w:t>
            </w:r>
            <w:proofErr w:type="spellEnd"/>
            <w:r w:rsidRPr="00891D10">
              <w:t xml:space="preserve"> ДПІ)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535-13-41</w:t>
            </w:r>
            <w:r w:rsidRPr="00891D10">
              <w:t xml:space="preserve"> (</w:t>
            </w:r>
            <w:proofErr w:type="spellStart"/>
            <w:r w:rsidRPr="00891D10">
              <w:t>Валківська</w:t>
            </w:r>
            <w:proofErr w:type="spellEnd"/>
            <w:r w:rsidRPr="00891D10">
              <w:t xml:space="preserve"> ДПІ) 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702-00-64; (057) 702-19-96</w:t>
            </w:r>
            <w:r w:rsidRPr="00891D10">
              <w:t xml:space="preserve">  (Шевченківська ДПІ) 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447-13-62</w:t>
            </w:r>
            <w:r w:rsidRPr="00891D10">
              <w:t xml:space="preserve"> (</w:t>
            </w:r>
            <w:proofErr w:type="spellStart"/>
            <w:r w:rsidRPr="00891D10">
              <w:t>Красноградська</w:t>
            </w:r>
            <w:proofErr w:type="spellEnd"/>
            <w:r w:rsidRPr="00891D10">
              <w:t xml:space="preserve"> ДПІ)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393-08-60; (057) 393-19-36</w:t>
            </w:r>
            <w:r w:rsidRPr="00891D10">
              <w:t xml:space="preserve"> (Харківська ДПІ)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294-09-91</w:t>
            </w:r>
            <w:r w:rsidRPr="00891D10">
              <w:t xml:space="preserve"> (Індустріальна ДПІ)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370-11-42</w:t>
            </w:r>
            <w:r w:rsidRPr="00891D10">
              <w:t xml:space="preserve"> (</w:t>
            </w:r>
            <w:proofErr w:type="spellStart"/>
            <w:r w:rsidRPr="00891D10">
              <w:t>Холодногірська</w:t>
            </w:r>
            <w:proofErr w:type="spellEnd"/>
            <w:r w:rsidRPr="00891D10">
              <w:t xml:space="preserve"> ДПІ)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583-33-17</w:t>
            </w:r>
            <w:r w:rsidRPr="00891D10">
              <w:t xml:space="preserve">  (Богодухівська ДПІ)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615-12-45</w:t>
            </w:r>
            <w:r w:rsidRPr="00891D10">
              <w:t xml:space="preserve"> (</w:t>
            </w:r>
            <w:proofErr w:type="spellStart"/>
            <w:r w:rsidRPr="00891D10">
              <w:t>Зачепилівська</w:t>
            </w:r>
            <w:proofErr w:type="spellEnd"/>
            <w:r w:rsidRPr="00891D10">
              <w:t xml:space="preserve"> ДПІ)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473-14-76</w:t>
            </w:r>
            <w:r w:rsidRPr="00891D10">
              <w:t xml:space="preserve"> (</w:t>
            </w:r>
            <w:proofErr w:type="spellStart"/>
            <w:r w:rsidRPr="00891D10">
              <w:t>Зміївська</w:t>
            </w:r>
            <w:proofErr w:type="spellEnd"/>
            <w:r w:rsidRPr="00891D10">
              <w:t xml:space="preserve"> ДПІ)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lastRenderedPageBreak/>
              <w:t>(057) 563-23-56</w:t>
            </w:r>
            <w:r w:rsidRPr="00891D10">
              <w:t xml:space="preserve"> (</w:t>
            </w:r>
            <w:proofErr w:type="spellStart"/>
            <w:r w:rsidRPr="00891D10">
              <w:t>Краснокутська</w:t>
            </w:r>
            <w:proofErr w:type="spellEnd"/>
            <w:r w:rsidRPr="00891D10">
              <w:t xml:space="preserve"> ДПІ) 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455-12-07</w:t>
            </w:r>
            <w:r w:rsidRPr="00891D10">
              <w:t xml:space="preserve"> (</w:t>
            </w:r>
            <w:proofErr w:type="spellStart"/>
            <w:r w:rsidRPr="00891D10">
              <w:t>Лозівська</w:t>
            </w:r>
            <w:proofErr w:type="spellEnd"/>
            <w:r w:rsidRPr="00891D10">
              <w:t xml:space="preserve"> ДПІ)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741-11-71</w:t>
            </w:r>
            <w:r w:rsidRPr="00891D10">
              <w:t xml:space="preserve"> (</w:t>
            </w:r>
            <w:proofErr w:type="spellStart"/>
            <w:r w:rsidRPr="00891D10">
              <w:t>Люботинська</w:t>
            </w:r>
            <w:proofErr w:type="spellEnd"/>
            <w:r w:rsidRPr="00891D10">
              <w:t xml:space="preserve"> ДПІ)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483-40-93</w:t>
            </w:r>
            <w:r w:rsidRPr="00891D10">
              <w:t xml:space="preserve"> (Первомайська ДПІ)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623-26-54</w:t>
            </w:r>
            <w:r w:rsidRPr="00891D10">
              <w:t xml:space="preserve"> (</w:t>
            </w:r>
            <w:proofErr w:type="spellStart"/>
            <w:r w:rsidRPr="00891D10">
              <w:t>Сахновщинська</w:t>
            </w:r>
            <w:proofErr w:type="spellEnd"/>
            <w:r w:rsidRPr="00891D10">
              <w:t xml:space="preserve"> ДПІ)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(057) 462-22-42</w:t>
            </w:r>
            <w:r w:rsidRPr="00891D10">
              <w:t xml:space="preserve"> (Чугуївська ДПІ)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 </w:t>
            </w:r>
            <w:r w:rsidRPr="00891D10">
              <w:t xml:space="preserve">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lastRenderedPageBreak/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38" w:tgtFrame="_blank" w:history="1">
              <w:r w:rsidR="00891D10" w:rsidRPr="00891D10">
                <w:rPr>
                  <w:rStyle w:val="a3"/>
                </w:rPr>
                <w:t>https://www.facebook.com/tax.kharkiv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20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>ГУ ДПС у Херсонській обл.</w:t>
            </w:r>
            <w:r w:rsidRPr="00891D10">
              <w:br/>
              <w:t xml:space="preserve">АР Крим та </w:t>
            </w:r>
            <w:proofErr w:type="spellStart"/>
            <w:r w:rsidRPr="00891D10">
              <w:t>м.Севастополі</w:t>
            </w:r>
            <w:proofErr w:type="spellEnd"/>
            <w:r w:rsidRPr="00891D10">
              <w:t xml:space="preserve">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0988902171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0669156945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0988900976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0668416440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(ПДВ податок на прибуток ПДФО ЄВ РРО ПРРО оподаткування доходів від здійснення підприємницької діяльності декларування доходів громадян тощо)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t>месенджер</w:t>
            </w:r>
            <w:proofErr w:type="spellEnd"/>
            <w:r w:rsidRPr="00891D10">
              <w:t xml:space="preserve"> Facebook </w:t>
            </w:r>
            <w:hyperlink r:id="rId39" w:history="1">
              <w:r w:rsidRPr="00891D10">
                <w:rPr>
                  <w:rStyle w:val="a3"/>
                </w:rPr>
                <w:t>https://www.facebook.com/tax.poltava</w:t>
              </w:r>
            </w:hyperlink>
            <w:r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21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Хмельницькій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Default="00891D10" w:rsidP="004C7FE3">
            <w:pPr>
              <w:pStyle w:val="a8"/>
              <w:spacing w:after="0"/>
            </w:pPr>
            <w:r w:rsidRPr="00891D10">
              <w:rPr>
                <w:rStyle w:val="aa"/>
              </w:rPr>
              <w:t>(</w:t>
            </w:r>
            <w:r w:rsidR="004C7FE3" w:rsidRPr="004C7FE3">
              <w:rPr>
                <w:rStyle w:val="aa"/>
              </w:rPr>
              <w:t>0382) 701823</w:t>
            </w:r>
            <w:r w:rsidR="004C7FE3">
              <w:rPr>
                <w:rStyle w:val="aa"/>
              </w:rPr>
              <w:br/>
            </w:r>
            <w:r w:rsidR="004C7FE3" w:rsidRPr="004C7FE3">
              <w:rPr>
                <w:rStyle w:val="aa"/>
              </w:rPr>
              <w:t>(0382) 701883</w:t>
            </w:r>
            <w:r w:rsidR="004C7FE3">
              <w:rPr>
                <w:rStyle w:val="aa"/>
              </w:rPr>
              <w:br/>
            </w:r>
            <w:r w:rsidR="004C7FE3" w:rsidRPr="004C7FE3">
              <w:rPr>
                <w:rStyle w:val="aa"/>
              </w:rPr>
              <w:t>(097) 0810547</w:t>
            </w:r>
            <w:r w:rsidR="004C7FE3">
              <w:rPr>
                <w:rStyle w:val="aa"/>
              </w:rPr>
              <w:br/>
            </w:r>
            <w:r w:rsidR="004C7FE3" w:rsidRPr="004C7FE3">
              <w:rPr>
                <w:rStyle w:val="aa"/>
              </w:rPr>
              <w:t>(096) 8398792</w:t>
            </w:r>
            <w:r w:rsidRPr="00891D10">
              <w:rPr>
                <w:b/>
                <w:bCs/>
              </w:rPr>
              <w:br/>
            </w:r>
            <w:r w:rsidRPr="00891D10">
              <w:t>(оподаткування фізичних осіб</w:t>
            </w:r>
            <w:r w:rsidR="00B93F95">
              <w:t>,</w:t>
            </w:r>
            <w:r w:rsidRPr="00891D10">
              <w:t xml:space="preserve"> декларування) </w:t>
            </w:r>
          </w:p>
          <w:p w:rsidR="00B93F95" w:rsidRDefault="00B93F95" w:rsidP="00891D10">
            <w:pPr>
              <w:pStyle w:val="a8"/>
              <w:spacing w:before="0" w:beforeAutospacing="0" w:after="0" w:afterAutospacing="0"/>
            </w:pPr>
          </w:p>
          <w:p w:rsidR="00B93F95" w:rsidRPr="00891D10" w:rsidRDefault="00E928C5" w:rsidP="00891D10">
            <w:pPr>
              <w:pStyle w:val="a8"/>
              <w:spacing w:before="0" w:beforeAutospacing="0" w:after="0" w:afterAutospacing="0"/>
            </w:pPr>
            <w:r w:rsidRPr="00B93F95">
              <w:rPr>
                <w:b/>
              </w:rPr>
              <w:t>097 232 17 9</w:t>
            </w:r>
            <w:r>
              <w:rPr>
                <w:b/>
              </w:rPr>
              <w:t>8</w:t>
            </w:r>
            <w:r>
              <w:rPr>
                <w:b/>
              </w:rPr>
              <w:br/>
            </w:r>
            <w:r w:rsidR="00B93F95" w:rsidRPr="00B93F95">
              <w:rPr>
                <w:b/>
              </w:rPr>
              <w:t>098 303 87 34</w:t>
            </w:r>
            <w:r w:rsidR="00B93F95" w:rsidRPr="00B93F95">
              <w:rPr>
                <w:b/>
              </w:rPr>
              <w:br/>
            </w:r>
            <w:r w:rsidR="00B93F95" w:rsidRPr="00B93F95">
              <w:t>(з питань нарахування та сплати мінімального податкового зобов’язання)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(0382) 701838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(093) 0403123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рентної плати екологічного податку місцевих податків і зборів)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(0382) 701830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(093) 0403123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(податок на прибуток спрощена система оподаткування юридичних осіб (єдиний податок) діяльність неприбуткових організацій)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(0382) 701822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(093) 0403123</w:t>
            </w:r>
            <w:r w:rsidRPr="00891D10">
              <w:rPr>
                <w:b/>
                <w:bCs/>
              </w:rPr>
              <w:br/>
            </w:r>
            <w:r w:rsidRPr="00891D10">
              <w:lastRenderedPageBreak/>
              <w:t xml:space="preserve">(податок на додану вартість)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(093) 0403072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(питання щодо реєстрації блокування податкових накладних та таблиць даних платника ПДВ)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(0382) 618457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(облік платежів рахунки)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(0382) 618454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(щодо застосування РРО/ПРРО)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(0382) 618460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(погашення податкового боргу)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(0382) 764177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(097) 4775845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(ліцензування акцизний податок)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(0382) 701818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(0382) 701839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(податкові сервіси електронний кабінет)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(0382) 701807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(067) 7912586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(097) 1021570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(загальні питання)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(096) 8399048</w:t>
            </w:r>
            <w:r w:rsidRPr="00891D10">
              <w:br/>
              <w:t xml:space="preserve">(контрольно-перевірочна робота фізичні особи)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(098) 3038734</w:t>
            </w:r>
            <w:r w:rsidRPr="00891D10">
              <w:br/>
              <w:t xml:space="preserve">(адміністрування податку на майно та місцевих зборів з фізичних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(097) 2321798</w:t>
            </w:r>
            <w:r w:rsidRPr="00891D10">
              <w:br/>
              <w:t xml:space="preserve">(адміністрування ПДФО та єдиного внеску)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(0382) 701869</w:t>
            </w:r>
            <w:r w:rsidRPr="00891D10">
              <w:br/>
              <w:t xml:space="preserve">(з питань трансфертного ціноутворення та міжнародного оподаткування)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lastRenderedPageBreak/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40" w:tgtFrame="_blank" w:history="1">
              <w:r w:rsidR="00891D10" w:rsidRPr="00891D10">
                <w:rPr>
                  <w:rStyle w:val="a3"/>
                </w:rPr>
                <w:t>https://www.facebook.com/tax.khmelnytskyi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22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Черкаській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(0472) 339117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фізичних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(0472) 350262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фізичних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063 606 78 62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фізичних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(0472) 339162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(ПДВ)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067 537 57 64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(ПДВ)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(0472) 339161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(податок на прибуток)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093 314 86 40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(податок на прибуток)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(0472) 339164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(акцизний податок)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(0472) 339185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(ліцензування)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097 980 22 40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(ліцензування)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063 591 33 09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(РРО/ПРРО)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(0472) 339197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(реєстрація/зупинення РК/ПК)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068 753 71 13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(реєстрація/зупинення РК/ПК)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063 733 52 73</w:t>
            </w:r>
            <w:r w:rsidRPr="00891D10">
              <w:t xml:space="preserve"> (реєстрація/зупинення РК/ПК)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lastRenderedPageBreak/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41" w:tgtFrame="_blank" w:history="1">
              <w:r w:rsidR="00891D10" w:rsidRPr="00891D10">
                <w:rPr>
                  <w:rStyle w:val="a3"/>
                </w:rPr>
                <w:t>https://www.facebook.com/tax.cherkasy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42" w:history="1">
              <w:r w:rsidR="00891D10" w:rsidRPr="00891D10">
                <w:rPr>
                  <w:rStyle w:val="a3"/>
                </w:rPr>
                <w:t>ck.official@tax.gov.ua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23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Чернівецькій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(0372)545648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(0372)545629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0990012322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(управління електронних сервісів)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(0372)542755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0502280460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(управління оподаткування юридичних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(0372)545608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(0372)545601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0506717063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(управління оподаткування фізичних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0500709472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0506656932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(0372)512656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(управління контролю за підакцизними товарами)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0956587292</w:t>
            </w:r>
            <w:r w:rsidRPr="00891D10">
              <w:rPr>
                <w:b/>
                <w:bCs/>
              </w:rPr>
              <w:br/>
            </w:r>
            <w:r w:rsidRPr="00891D10">
              <w:t>(ЦОП ДПІ у м. Чернівці:</w:t>
            </w:r>
            <w:r w:rsidRPr="00891D10">
              <w:br/>
              <w:t xml:space="preserve">звітність надання адміністративних послуг)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lastRenderedPageBreak/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43" w:tgtFrame="_blank" w:history="1">
              <w:r w:rsidR="00891D10" w:rsidRPr="00891D10">
                <w:rPr>
                  <w:rStyle w:val="a3"/>
                </w:rPr>
                <w:t>https://www.facebook.com/tax.chernivtsi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44" w:history="1">
              <w:r w:rsidR="00891D10" w:rsidRPr="00891D10">
                <w:rPr>
                  <w:rStyle w:val="a3"/>
                </w:rPr>
                <w:t>cv.official@tax.gov.ua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24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Чернігівській обл.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>аудит:</w:t>
            </w:r>
            <w:r w:rsidRPr="00891D10">
              <w:br/>
            </w:r>
            <w:r w:rsidRPr="00891D10">
              <w:rPr>
                <w:rStyle w:val="aa"/>
              </w:rPr>
              <w:t>(0462) 652992</w:t>
            </w:r>
            <w:r w:rsidRPr="00891D10">
              <w:br/>
              <w:t xml:space="preserve">(щодо контролю за здійсненням платниками податків розрахункових операцій, ведення касових операцій)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(0462)652342</w:t>
            </w:r>
            <w:r w:rsidRPr="00891D10">
              <w:br/>
              <w:t xml:space="preserve">(з питань проведення документальних перевірок)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>акцизний податок:</w:t>
            </w:r>
            <w:r w:rsidRPr="00891D10">
              <w:br/>
            </w:r>
            <w:r w:rsidRPr="00891D10">
              <w:rPr>
                <w:rStyle w:val="aa"/>
              </w:rPr>
              <w:t>(0462) 652940</w:t>
            </w:r>
            <w:r w:rsidRPr="00891D10">
              <w:br/>
              <w:t xml:space="preserve">(адміністрування акцизного податку)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(0462) 652953</w:t>
            </w:r>
            <w:r w:rsidRPr="00891D10">
              <w:br/>
              <w:t xml:space="preserve">(ліцензування операцій з підакцизними товарами)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>адміністрування податків з фізичних осіб:</w:t>
            </w:r>
            <w:r w:rsidRPr="00891D10">
              <w:br/>
            </w:r>
            <w:r w:rsidRPr="00891D10">
              <w:rPr>
                <w:rStyle w:val="aa"/>
              </w:rPr>
              <w:t>(0462) 652978</w:t>
            </w:r>
            <w:r w:rsidRPr="00891D10">
              <w:br/>
              <w:t xml:space="preserve">(єдиний податок, ПДФО)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(0462) 652998</w:t>
            </w:r>
            <w:r w:rsidRPr="00891D10">
              <w:br/>
              <w:t xml:space="preserve">(майнові податки)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(0462) 652979</w:t>
            </w:r>
            <w:r w:rsidRPr="00891D10">
              <w:br/>
              <w:t xml:space="preserve">(сплата єдиного внеску)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>з питань реєстрації податкових накладних:</w:t>
            </w:r>
            <w:r w:rsidRPr="00891D10">
              <w:br/>
            </w:r>
            <w:r w:rsidRPr="00891D10">
              <w:rPr>
                <w:rStyle w:val="aa"/>
              </w:rPr>
              <w:t>(0462) 652960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(096) 2668091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(0462) 652962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>податковий борг, заборгованість з ЄВ:</w:t>
            </w:r>
            <w:r w:rsidRPr="00891D10">
              <w:br/>
            </w:r>
            <w:r w:rsidRPr="00891D10">
              <w:rPr>
                <w:rStyle w:val="aa"/>
              </w:rPr>
              <w:t>(0462) 652918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lastRenderedPageBreak/>
              <w:t>(0462) 652938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(0462) 652933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>оподаткування юридичних осіб:</w:t>
            </w:r>
            <w:r w:rsidRPr="00891D10">
              <w:br/>
            </w:r>
            <w:r w:rsidRPr="00891D10">
              <w:rPr>
                <w:rStyle w:val="aa"/>
              </w:rPr>
              <w:t>(0462)652324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(093) 5091311</w:t>
            </w:r>
            <w:r w:rsidRPr="00891D10">
              <w:br/>
              <w:t xml:space="preserve">(податок на додану вартість)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(0462) 652389</w:t>
            </w:r>
            <w:r w:rsidRPr="00891D10">
              <w:br/>
              <w:t xml:space="preserve">(адміністрування рентної плати, екологічного податку, місцевих податків і зборів)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(0462) 652332</w:t>
            </w:r>
            <w:r w:rsidRPr="00891D10">
              <w:br/>
              <w:t xml:space="preserve">(податок на прибуток, спрощена система оподаткування юридичних осіб (єдиний податок), діяльність неприбуткових організацій)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>запобігання проявам корупції:</w:t>
            </w:r>
            <w:r w:rsidRPr="00891D10">
              <w:br/>
            </w:r>
            <w:r w:rsidRPr="00891D10">
              <w:rPr>
                <w:rStyle w:val="aa"/>
              </w:rPr>
              <w:t>(0462) 668522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>супроводження судових справ:</w:t>
            </w:r>
            <w:r w:rsidRPr="00891D10">
              <w:br/>
            </w:r>
            <w:r w:rsidRPr="00891D10">
              <w:rPr>
                <w:rStyle w:val="aa"/>
              </w:rPr>
              <w:t>(095) 8144582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(0462) 652969</w:t>
            </w:r>
            <w:r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>облік платежів:</w:t>
            </w:r>
            <w:r w:rsidRPr="00891D10">
              <w:br/>
            </w:r>
            <w:r w:rsidRPr="00891D10">
              <w:rPr>
                <w:rStyle w:val="aa"/>
              </w:rPr>
              <w:t>(0462) 652313</w:t>
            </w:r>
            <w:r w:rsidRPr="00891D10">
              <w:br/>
              <w:t xml:space="preserve">(надання консультацій з приводу реквізитів рахунків та сплати податків)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>податкові сервіси:</w:t>
            </w:r>
            <w:r w:rsidRPr="00891D10">
              <w:br/>
            </w:r>
            <w:r w:rsidRPr="00891D10">
              <w:rPr>
                <w:rStyle w:val="aa"/>
              </w:rPr>
              <w:t>(050) 6275896</w:t>
            </w:r>
            <w:r w:rsidRPr="00891D10">
              <w:br/>
              <w:t xml:space="preserve">(консультації щодо обліку платників податків та подання звітності в електронному вигляді)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(099) 2524341</w:t>
            </w:r>
            <w:r w:rsidRPr="00891D10">
              <w:br/>
              <w:t xml:space="preserve">(консультації з питань реєстрації, перереєстрації та скасування реєстрації реєстраторів розрахункових операцій (РРО) та програмних реєстраторів розрахункових операцій (ПРРО); консультації щодо ДРФО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>з питань трансфертного ціноутворення:</w:t>
            </w:r>
            <w:r w:rsidRPr="00891D10">
              <w:br/>
            </w:r>
            <w:r w:rsidRPr="00891D10">
              <w:rPr>
                <w:rStyle w:val="aa"/>
              </w:rPr>
              <w:lastRenderedPageBreak/>
              <w:t>(0462) 652-380</w:t>
            </w:r>
            <w:r w:rsidRPr="00891D10">
              <w:t xml:space="preserve">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lastRenderedPageBreak/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45" w:history="1">
              <w:r w:rsidR="00891D10" w:rsidRPr="00891D10">
                <w:rPr>
                  <w:rStyle w:val="a3"/>
                </w:rPr>
                <w:t>https://www.facebook.com/tax.chernihiv/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46" w:history="1">
              <w:r w:rsidR="00891D10" w:rsidRPr="00891D10">
                <w:rPr>
                  <w:rStyle w:val="a3"/>
                </w:rPr>
                <w:t>https://ch.tax.gov.ua/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25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ГУ ДПС у м. Києві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+380951137152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+380951137175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+380951137178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+380671112615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+380731112615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+380951521901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+380990112615</w:t>
            </w:r>
            <w:r w:rsidRPr="00891D10">
              <w:br/>
              <w:t xml:space="preserve">(виведення платників з переліку ризикових розблокування ПН/РК та заповнення таблиць даних платника податку)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(044) 454-66-88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454-66-80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454-66-91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454-66-77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податку на доходи фізичних осіб та військового збору)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(068) 110-86-54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податків із </w:t>
            </w:r>
            <w:proofErr w:type="spellStart"/>
            <w:r w:rsidRPr="00891D10">
              <w:t>самозайнятих</w:t>
            </w:r>
            <w:proofErr w:type="spellEnd"/>
            <w:r w:rsidRPr="00891D10">
              <w:t xml:space="preserve">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(044) 454-67-06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454-67-08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454-67-07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454-67-10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454-67-03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454-66-43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податкової знижки)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(096) 345-24-03</w:t>
            </w:r>
            <w:r w:rsidRPr="00891D10">
              <w:br/>
              <w:t xml:space="preserve">(адміністрування ПДВ з фізичних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(096) 345-23-59</w:t>
            </w:r>
            <w:r w:rsidRPr="00891D10">
              <w:br/>
              <w:t xml:space="preserve">(адміністрування єдиного внеску з фізичних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(068) 110-87-06</w:t>
            </w:r>
            <w:r w:rsidRPr="00891D10">
              <w:br/>
              <w:t xml:space="preserve">(адміністрування єдиного внеску з юридичних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(044) 454-66-49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454-67-01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454-66-78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454-66-59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454-67-40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454-66-33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454-66-61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lastRenderedPageBreak/>
              <w:t>(044) 454-66-37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454-66-42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454-66-41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454-67-31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податку на нерухоме майно відмінне від земельної ділянки з фізичних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(044) 454-66-37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транспортного податку з фізичних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(044) 454-66-65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454-67-32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454-66-48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454-67-22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454-67-32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454-66-50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454-67-29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454-66-53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плати за землю з фізичних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(044) 454-67-20</w:t>
            </w:r>
            <w:r w:rsidRPr="00891D10">
              <w:br/>
            </w:r>
            <w:r w:rsidRPr="00891D10">
              <w:rPr>
                <w:rStyle w:val="aa"/>
              </w:rPr>
              <w:t>(044) 454-66-97</w:t>
            </w:r>
            <w:r w:rsidRPr="00891D10">
              <w:br/>
            </w:r>
            <w:r w:rsidRPr="00891D10">
              <w:rPr>
                <w:rStyle w:val="aa"/>
              </w:rPr>
              <w:t>(044) 454-66-54</w:t>
            </w:r>
            <w:r w:rsidRPr="00891D10">
              <w:br/>
            </w:r>
            <w:r w:rsidRPr="00891D10">
              <w:rPr>
                <w:rStyle w:val="aa"/>
              </w:rPr>
              <w:t>(044) 454-66-75</w:t>
            </w:r>
            <w:r w:rsidRPr="00891D10">
              <w:br/>
            </w:r>
            <w:r w:rsidRPr="00891D10">
              <w:rPr>
                <w:rStyle w:val="aa"/>
              </w:rPr>
              <w:t>(044) 454-66-55</w:t>
            </w:r>
            <w:r w:rsidRPr="00891D10">
              <w:t xml:space="preserve"> (адміністрування єдиного податку з фізичних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(044) 454-71-18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(подання податкової звітності)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(044) 520-62-45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520-62-27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520-62-42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520-62-55</w:t>
            </w:r>
            <w:r w:rsidRPr="00891D10">
              <w:br/>
              <w:t xml:space="preserve">(щодо рахунків для перерахування платежів)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(044) 482-34-70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482-34-84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482-34-91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(подання звітності з ПДВ сплата/несплата ПДВ юридичними особами)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(044) 482-29-55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486-14-05</w:t>
            </w:r>
            <w:r w:rsidRPr="00891D10">
              <w:t xml:space="preserve"> 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(подання звітності з податку </w:t>
            </w:r>
            <w:r w:rsidRPr="00891D10">
              <w:lastRenderedPageBreak/>
              <w:t xml:space="preserve">на прибуток сплата/несплата податку на прибуток юридичними особами)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(044) 482-16-20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(подання звітності сплата/несплата місцевих податків юридичними особами)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(044) 482-15-13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(ліцензування підакцизних товарів)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(044) 482-34-85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(маркування підакцизних товарів)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(044) 482-34-71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(адміністрування акцизного податку)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(044) 520-61-69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520-61-70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520-61-48</w:t>
            </w:r>
            <w:r w:rsidRPr="00891D10">
              <w:br/>
            </w:r>
            <w:r w:rsidRPr="00891D10">
              <w:rPr>
                <w:rStyle w:val="aa"/>
              </w:rPr>
              <w:t>(044) 520-61-22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520-61-81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(борг юридичних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(044) 520-61-34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520-61-09</w:t>
            </w:r>
            <w:r w:rsidRPr="00891D10">
              <w:br/>
              <w:t xml:space="preserve">(борг фізичних осіб)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(044) 520-61-21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520-61-11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(044) 520-61-74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(заборгованість ЄСВ)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(099) 702-92-09</w:t>
            </w:r>
            <w:r w:rsidRPr="00891D10">
              <w:br/>
              <w:t xml:space="preserve">(припинення діяльності СГ фізичних осіб)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lastRenderedPageBreak/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47" w:history="1">
              <w:r w:rsidR="00891D10" w:rsidRPr="00891D10">
                <w:rPr>
                  <w:rStyle w:val="a3"/>
                </w:rPr>
                <w:t>https://www.facebook.com/tax.kyiv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26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Центральне міжрегіональне управління по роботі з ВПП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0675032340</w:t>
            </w:r>
            <w:r w:rsidRPr="00891D10">
              <w:rPr>
                <w:b/>
                <w:bCs/>
              </w:rPr>
              <w:br/>
            </w:r>
            <w:r w:rsidRPr="00891D10">
              <w:t xml:space="preserve">(фінансові установи)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0966209371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(підприємства невиробничої сфери)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0932045411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(підприємства виробничої сфери)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48" w:history="1">
              <w:r w:rsidR="00891D10" w:rsidRPr="00891D10">
                <w:rPr>
                  <w:rStyle w:val="a3"/>
                </w:rPr>
                <w:t>https://www.facebook.com/tax.cvp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49" w:history="1">
              <w:r w:rsidR="00891D10" w:rsidRPr="00891D10">
                <w:rPr>
                  <w:rStyle w:val="a3"/>
                </w:rPr>
                <w:t>cvp.official@tax.gov.ua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27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Східне міжрегіональне управління по роботі </w:t>
            </w:r>
            <w:r w:rsidRPr="00891D10">
              <w:lastRenderedPageBreak/>
              <w:t xml:space="preserve">з ВПП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lastRenderedPageBreak/>
              <w:t>(056)7781878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0663149008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0963678238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lastRenderedPageBreak/>
              <w:t>0965233218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0675649280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0505868694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0508272237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 всіх податках)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lastRenderedPageBreak/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50" w:tgtFrame="_blank" w:history="1">
              <w:r w:rsidR="00891D10" w:rsidRPr="00891D10">
                <w:rPr>
                  <w:rStyle w:val="a3"/>
                </w:rPr>
                <w:t>https://www.facebook.com/tax.evp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51" w:history="1">
              <w:r w:rsidR="00891D10" w:rsidRPr="00891D10">
                <w:rPr>
                  <w:rStyle w:val="a3"/>
                </w:rPr>
                <w:t>officevp.dp.propozicii@tax.gov.ua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lastRenderedPageBreak/>
              <w:t xml:space="preserve">28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Західне міжрегіональне управління по роботі з ВПП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(032)2973151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(032)2973417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(032)2973602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 всіх податках)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52" w:tgtFrame="_blank" w:history="1">
              <w:r w:rsidR="00891D10" w:rsidRPr="00891D10">
                <w:rPr>
                  <w:rStyle w:val="a3"/>
                </w:rPr>
                <w:t>https://www.facebook.com/tax.wvp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53" w:history="1">
              <w:r w:rsidR="00891D10" w:rsidRPr="00891D10">
                <w:rPr>
                  <w:rStyle w:val="a3"/>
                </w:rPr>
                <w:t>officevp.lv.office@tax.gov.ua</w:t>
              </w:r>
            </w:hyperlink>
            <w:r w:rsidR="00891D10" w:rsidRPr="00891D10">
              <w:t xml:space="preserve">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29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Південне міжрегіональне управління по роботі з ВПП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0975685793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0982256059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(підприємства АПК)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0674322990</w:t>
            </w:r>
            <w:r w:rsidRPr="00891D10">
              <w:rPr>
                <w:b/>
                <w:bCs/>
              </w:rPr>
              <w:br/>
            </w:r>
            <w:r w:rsidRPr="00891D10">
              <w:rPr>
                <w:rStyle w:val="aa"/>
              </w:rPr>
              <w:t>0963352053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(підприємства виробничої та невиробничої сфери)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0677087084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(підприємства Миколаївського відділу)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54" w:tgtFrame="_blank" w:history="1">
              <w:r w:rsidR="00891D10" w:rsidRPr="00891D10">
                <w:rPr>
                  <w:rStyle w:val="a3"/>
                </w:rPr>
                <w:t>https://www.facebook.com/tax.svp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55" w:history="1">
              <w:r w:rsidR="00891D10" w:rsidRPr="00891D10">
                <w:rPr>
                  <w:rStyle w:val="a3"/>
                </w:rPr>
                <w:t>OdessaSVP.TAX@gmail.com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</w:tc>
      </w:tr>
      <w:tr w:rsidR="00891D10" w:rsidRPr="00891D10" w:rsidTr="00891D10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30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Північне міжрегіональне управління по роботі з ВПП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0503010962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 всіх податках)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rPr>
                <w:rStyle w:val="aa"/>
              </w:rPr>
              <w:t>0501506837</w:t>
            </w:r>
            <w:r w:rsidRPr="00891D10">
              <w:rPr>
                <w:b/>
                <w:bCs/>
              </w:rPr>
              <w:br/>
            </w:r>
            <w:r w:rsidRPr="00891D10">
              <w:t xml:space="preserve">(по всіх податках) 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proofErr w:type="spellStart"/>
            <w:r w:rsidRPr="00891D10">
              <w:t>Месенджер</w:t>
            </w:r>
            <w:proofErr w:type="spellEnd"/>
            <w:r w:rsidRPr="00891D10">
              <w:t xml:space="preserve"> Facebook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56" w:history="1">
              <w:r w:rsidR="00891D10" w:rsidRPr="00891D10">
                <w:rPr>
                  <w:rStyle w:val="a3"/>
                </w:rPr>
                <w:t>https://www.facebook.com/tax.nvp</w:t>
              </w:r>
            </w:hyperlink>
            <w:r w:rsidR="00891D10" w:rsidRPr="00891D10">
              <w:t xml:space="preserve"> </w:t>
            </w:r>
          </w:p>
          <w:p w:rsidR="00891D10" w:rsidRPr="00891D10" w:rsidRDefault="00891D10" w:rsidP="00891D10">
            <w:pPr>
              <w:pStyle w:val="a8"/>
              <w:spacing w:before="0" w:beforeAutospacing="0" w:after="0" w:afterAutospacing="0"/>
            </w:pPr>
            <w:r w:rsidRPr="00891D10">
              <w:t xml:space="preserve">  </w:t>
            </w:r>
          </w:p>
          <w:p w:rsidR="00891D10" w:rsidRPr="00891D10" w:rsidRDefault="008B7EDD" w:rsidP="00891D10">
            <w:pPr>
              <w:pStyle w:val="a8"/>
              <w:spacing w:before="0" w:beforeAutospacing="0" w:after="0" w:afterAutospacing="0"/>
            </w:pPr>
            <w:hyperlink r:id="rId57" w:history="1">
              <w:r w:rsidR="00891D10" w:rsidRPr="00891D10">
                <w:rPr>
                  <w:rStyle w:val="a3"/>
                </w:rPr>
                <w:t>officevp.kh.official@tax.gov.ua</w:t>
              </w:r>
            </w:hyperlink>
            <w:r w:rsidR="00891D10" w:rsidRPr="00891D10">
              <w:t xml:space="preserve"> </w:t>
            </w:r>
          </w:p>
        </w:tc>
      </w:tr>
    </w:tbl>
    <w:p w:rsidR="00EA0F1A" w:rsidRPr="00EA0F1A" w:rsidRDefault="00EA0F1A" w:rsidP="00891D10">
      <w:pPr>
        <w:spacing w:after="0" w:line="240" w:lineRule="auto"/>
        <w:jc w:val="center"/>
        <w:rPr>
          <w:sz w:val="28"/>
          <w:szCs w:val="28"/>
        </w:rPr>
      </w:pPr>
    </w:p>
    <w:sectPr w:rsidR="00EA0F1A" w:rsidRPr="00EA0F1A" w:rsidSect="00CD0E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FE"/>
    <w:rsid w:val="0000581B"/>
    <w:rsid w:val="000134B6"/>
    <w:rsid w:val="00016C71"/>
    <w:rsid w:val="00017AFD"/>
    <w:rsid w:val="00036B5A"/>
    <w:rsid w:val="000473CF"/>
    <w:rsid w:val="000B22FF"/>
    <w:rsid w:val="000D11D9"/>
    <w:rsid w:val="000E6091"/>
    <w:rsid w:val="000F06FE"/>
    <w:rsid w:val="000F50E1"/>
    <w:rsid w:val="00110D56"/>
    <w:rsid w:val="00131D9A"/>
    <w:rsid w:val="00141A2C"/>
    <w:rsid w:val="0017792F"/>
    <w:rsid w:val="00177BD6"/>
    <w:rsid w:val="00182B50"/>
    <w:rsid w:val="00192176"/>
    <w:rsid w:val="001932C1"/>
    <w:rsid w:val="00195612"/>
    <w:rsid w:val="001A5C82"/>
    <w:rsid w:val="001B0EA4"/>
    <w:rsid w:val="001C332A"/>
    <w:rsid w:val="001E5F23"/>
    <w:rsid w:val="00222698"/>
    <w:rsid w:val="00250DCD"/>
    <w:rsid w:val="00253AB5"/>
    <w:rsid w:val="00277494"/>
    <w:rsid w:val="002777C1"/>
    <w:rsid w:val="002A0074"/>
    <w:rsid w:val="002A64C4"/>
    <w:rsid w:val="002E755D"/>
    <w:rsid w:val="003247DE"/>
    <w:rsid w:val="0033482F"/>
    <w:rsid w:val="003741FF"/>
    <w:rsid w:val="00375414"/>
    <w:rsid w:val="00375854"/>
    <w:rsid w:val="00380248"/>
    <w:rsid w:val="003C112F"/>
    <w:rsid w:val="003F0929"/>
    <w:rsid w:val="003F3E36"/>
    <w:rsid w:val="00403FA4"/>
    <w:rsid w:val="00420C8D"/>
    <w:rsid w:val="00420F8E"/>
    <w:rsid w:val="0042494E"/>
    <w:rsid w:val="00426E31"/>
    <w:rsid w:val="0045656D"/>
    <w:rsid w:val="00460164"/>
    <w:rsid w:val="00480C90"/>
    <w:rsid w:val="0048160A"/>
    <w:rsid w:val="004A5955"/>
    <w:rsid w:val="004C7FE3"/>
    <w:rsid w:val="004D7ACB"/>
    <w:rsid w:val="004F190C"/>
    <w:rsid w:val="00500A23"/>
    <w:rsid w:val="00545F50"/>
    <w:rsid w:val="00593DBE"/>
    <w:rsid w:val="005A04F3"/>
    <w:rsid w:val="005A5F62"/>
    <w:rsid w:val="005D1C00"/>
    <w:rsid w:val="005E5352"/>
    <w:rsid w:val="005F0D67"/>
    <w:rsid w:val="0060033B"/>
    <w:rsid w:val="00607BA4"/>
    <w:rsid w:val="006333B8"/>
    <w:rsid w:val="006345DB"/>
    <w:rsid w:val="00656599"/>
    <w:rsid w:val="006C2D8A"/>
    <w:rsid w:val="006C7AF5"/>
    <w:rsid w:val="007267D2"/>
    <w:rsid w:val="007360B7"/>
    <w:rsid w:val="007A0FD4"/>
    <w:rsid w:val="007A481C"/>
    <w:rsid w:val="007A72C2"/>
    <w:rsid w:val="007C06DC"/>
    <w:rsid w:val="007D0DF6"/>
    <w:rsid w:val="007E148F"/>
    <w:rsid w:val="007E6FFB"/>
    <w:rsid w:val="007F021F"/>
    <w:rsid w:val="00833436"/>
    <w:rsid w:val="0083737D"/>
    <w:rsid w:val="00891D10"/>
    <w:rsid w:val="008B3226"/>
    <w:rsid w:val="008B7EDD"/>
    <w:rsid w:val="008F682B"/>
    <w:rsid w:val="009009D7"/>
    <w:rsid w:val="009221E4"/>
    <w:rsid w:val="009356B8"/>
    <w:rsid w:val="0094062E"/>
    <w:rsid w:val="00951E53"/>
    <w:rsid w:val="00982DBD"/>
    <w:rsid w:val="009D7324"/>
    <w:rsid w:val="009E6E07"/>
    <w:rsid w:val="009F24AF"/>
    <w:rsid w:val="009F3FC8"/>
    <w:rsid w:val="009F438C"/>
    <w:rsid w:val="00A04721"/>
    <w:rsid w:val="00A30A1A"/>
    <w:rsid w:val="00A34F05"/>
    <w:rsid w:val="00A44F40"/>
    <w:rsid w:val="00A50BB4"/>
    <w:rsid w:val="00A7231F"/>
    <w:rsid w:val="00A77392"/>
    <w:rsid w:val="00AF72E5"/>
    <w:rsid w:val="00B15B30"/>
    <w:rsid w:val="00B231B8"/>
    <w:rsid w:val="00B41C32"/>
    <w:rsid w:val="00B75148"/>
    <w:rsid w:val="00B769A9"/>
    <w:rsid w:val="00B93F95"/>
    <w:rsid w:val="00BA7D65"/>
    <w:rsid w:val="00BB6B4B"/>
    <w:rsid w:val="00BC67C3"/>
    <w:rsid w:val="00BC6F5A"/>
    <w:rsid w:val="00BD2531"/>
    <w:rsid w:val="00BF1520"/>
    <w:rsid w:val="00BF7C65"/>
    <w:rsid w:val="00C24437"/>
    <w:rsid w:val="00C344B2"/>
    <w:rsid w:val="00C42333"/>
    <w:rsid w:val="00C43999"/>
    <w:rsid w:val="00C547F0"/>
    <w:rsid w:val="00C84E52"/>
    <w:rsid w:val="00CA1A15"/>
    <w:rsid w:val="00CB1841"/>
    <w:rsid w:val="00CD004E"/>
    <w:rsid w:val="00CD0E13"/>
    <w:rsid w:val="00CF401C"/>
    <w:rsid w:val="00D07E63"/>
    <w:rsid w:val="00D26C05"/>
    <w:rsid w:val="00D45901"/>
    <w:rsid w:val="00D46F2C"/>
    <w:rsid w:val="00D61CBB"/>
    <w:rsid w:val="00D93E2D"/>
    <w:rsid w:val="00DA2EF1"/>
    <w:rsid w:val="00DB1017"/>
    <w:rsid w:val="00DB5E79"/>
    <w:rsid w:val="00DB7B96"/>
    <w:rsid w:val="00DE103D"/>
    <w:rsid w:val="00DE4A2F"/>
    <w:rsid w:val="00DE638F"/>
    <w:rsid w:val="00E02081"/>
    <w:rsid w:val="00E06529"/>
    <w:rsid w:val="00E07948"/>
    <w:rsid w:val="00E13504"/>
    <w:rsid w:val="00E17B32"/>
    <w:rsid w:val="00E7162F"/>
    <w:rsid w:val="00E80BD4"/>
    <w:rsid w:val="00E928C5"/>
    <w:rsid w:val="00E95200"/>
    <w:rsid w:val="00EA0F1A"/>
    <w:rsid w:val="00EB0FC5"/>
    <w:rsid w:val="00F027F6"/>
    <w:rsid w:val="00F33CFD"/>
    <w:rsid w:val="00F36378"/>
    <w:rsid w:val="00F40030"/>
    <w:rsid w:val="00F44E97"/>
    <w:rsid w:val="00F47126"/>
    <w:rsid w:val="00F54FAC"/>
    <w:rsid w:val="00F60611"/>
    <w:rsid w:val="00F6726E"/>
    <w:rsid w:val="00FC2649"/>
    <w:rsid w:val="00FC54E7"/>
    <w:rsid w:val="00FC7EA4"/>
    <w:rsid w:val="00FD3AEC"/>
    <w:rsid w:val="00FE286A"/>
    <w:rsid w:val="00FE3BF5"/>
    <w:rsid w:val="00FF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13"/>
  </w:style>
  <w:style w:type="paragraph" w:styleId="1">
    <w:name w:val="heading 1"/>
    <w:basedOn w:val="a"/>
    <w:link w:val="10"/>
    <w:uiPriority w:val="9"/>
    <w:qFormat/>
    <w:rsid w:val="007A7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112F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3C11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 Знак"/>
    <w:basedOn w:val="a0"/>
    <w:link w:val="a4"/>
    <w:uiPriority w:val="10"/>
    <w:rsid w:val="003C11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3C112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a7">
    <w:name w:val="Підзаголовок Знак"/>
    <w:basedOn w:val="a0"/>
    <w:link w:val="a6"/>
    <w:rsid w:val="003C112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8">
    <w:name w:val="Normal (Web)"/>
    <w:aliases w:val="Обычный (Web),Обычный (Web)1,Обычный (веб)1,Обычный (веб)2,Обычный (Web)11,Обычный (веб) Знак Знак Знак Знак Знак Знак Знак Знак Знак Знак Знак Знак,Обычный (веб)31,Обычный (веб)111,Обычный (веб)2111,Обычный (веб)11111,Обычный (веб)3"/>
    <w:basedOn w:val="a"/>
    <w:link w:val="a9"/>
    <w:uiPriority w:val="99"/>
    <w:unhideWhenUsed/>
    <w:rsid w:val="0027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277494"/>
    <w:rPr>
      <w:b/>
      <w:bCs/>
    </w:rPr>
  </w:style>
  <w:style w:type="paragraph" w:customStyle="1" w:styleId="rvps2">
    <w:name w:val="rvps2"/>
    <w:basedOn w:val="a"/>
    <w:rsid w:val="00E1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b">
    <w:name w:val="Table Grid"/>
    <w:basedOn w:val="a1"/>
    <w:uiPriority w:val="59"/>
    <w:rsid w:val="00E06529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rsid w:val="00E06529"/>
    <w:pPr>
      <w:spacing w:after="0" w:line="240" w:lineRule="auto"/>
    </w:pPr>
    <w:rPr>
      <w:rFonts w:ascii=".AppleSystemUIFont" w:eastAsiaTheme="minorEastAsia" w:hAnsi=".AppleSystemUIFont" w:cs="Times New Roman"/>
      <w:sz w:val="32"/>
      <w:szCs w:val="32"/>
      <w:lang w:eastAsia="ru-RU"/>
    </w:rPr>
  </w:style>
  <w:style w:type="character" w:customStyle="1" w:styleId="s1">
    <w:name w:val="s1"/>
    <w:basedOn w:val="a0"/>
    <w:rsid w:val="00E06529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paragraph" w:styleId="ac">
    <w:name w:val="No Spacing"/>
    <w:uiPriority w:val="1"/>
    <w:qFormat/>
    <w:rsid w:val="00E06529"/>
    <w:pPr>
      <w:spacing w:after="0" w:line="240" w:lineRule="auto"/>
    </w:pPr>
    <w:rPr>
      <w:rFonts w:eastAsiaTheme="minorEastAsia"/>
      <w:lang w:eastAsia="uk-UA"/>
    </w:rPr>
  </w:style>
  <w:style w:type="paragraph" w:customStyle="1" w:styleId="11">
    <w:name w:val="Звичайний1"/>
    <w:rsid w:val="00E06529"/>
    <w:rPr>
      <w:rFonts w:ascii="Calibri" w:eastAsia="Calibri" w:hAnsi="Calibri" w:cs="Calibri"/>
      <w:lang w:eastAsia="uk-UA"/>
    </w:rPr>
  </w:style>
  <w:style w:type="paragraph" w:customStyle="1" w:styleId="12">
    <w:name w:val="Обычный1"/>
    <w:rsid w:val="007A481C"/>
    <w:pPr>
      <w:spacing w:after="0"/>
    </w:pPr>
    <w:rPr>
      <w:rFonts w:ascii="Arial" w:eastAsia="Arial" w:hAnsi="Arial" w:cs="Arial"/>
      <w:lang w:eastAsia="uk-UA"/>
    </w:rPr>
  </w:style>
  <w:style w:type="character" w:styleId="ad">
    <w:name w:val="FollowedHyperlink"/>
    <w:basedOn w:val="a0"/>
    <w:uiPriority w:val="99"/>
    <w:semiHidden/>
    <w:unhideWhenUsed/>
    <w:rsid w:val="0094062E"/>
    <w:rPr>
      <w:color w:val="800080"/>
      <w:u w:val="single"/>
    </w:rPr>
  </w:style>
  <w:style w:type="character" w:styleId="ae">
    <w:name w:val="Emphasis"/>
    <w:basedOn w:val="a0"/>
    <w:uiPriority w:val="20"/>
    <w:qFormat/>
    <w:rsid w:val="0094062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72C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f">
    <w:name w:val="Balloon Text"/>
    <w:basedOn w:val="a"/>
    <w:link w:val="af0"/>
    <w:semiHidden/>
    <w:rsid w:val="00403FA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f0">
    <w:name w:val="Текст у виносці Знак"/>
    <w:basedOn w:val="a0"/>
    <w:link w:val="af"/>
    <w:semiHidden/>
    <w:rsid w:val="00403FA4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xfm13065955">
    <w:name w:val="xfm_13065955"/>
    <w:basedOn w:val="a0"/>
    <w:rsid w:val="009F24AF"/>
  </w:style>
  <w:style w:type="paragraph" w:styleId="af1">
    <w:name w:val="Body Text Indent"/>
    <w:basedOn w:val="a"/>
    <w:link w:val="af2"/>
    <w:rsid w:val="00593D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2">
    <w:name w:val="Основний текст з відступом Знак"/>
    <w:basedOn w:val="a0"/>
    <w:link w:val="af1"/>
    <w:rsid w:val="00593DB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Звичайний (веб) Знак"/>
    <w:aliases w:val="Обычный (Web) Знак,Обычный (Web)1 Знак,Обычный (веб)1 Знак,Обычный (веб)2 Знак,Обычный (Web)11 Знак,Обычный (веб) Знак Знак Знак Знак Знак Знак Знак Знак Знак Знак Знак Знак Знак,Обычный (веб)31 Знак,Обычный (веб)111 Знак"/>
    <w:basedOn w:val="a0"/>
    <w:link w:val="a8"/>
    <w:uiPriority w:val="99"/>
    <w:locked/>
    <w:rsid w:val="00593DBE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94428404">
    <w:name w:val="xfm_94428404"/>
    <w:basedOn w:val="a0"/>
    <w:rsid w:val="00A72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13"/>
  </w:style>
  <w:style w:type="paragraph" w:styleId="1">
    <w:name w:val="heading 1"/>
    <w:basedOn w:val="a"/>
    <w:link w:val="10"/>
    <w:uiPriority w:val="9"/>
    <w:qFormat/>
    <w:rsid w:val="007A7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112F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3C11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 Знак"/>
    <w:basedOn w:val="a0"/>
    <w:link w:val="a4"/>
    <w:uiPriority w:val="10"/>
    <w:rsid w:val="003C11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3C112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a7">
    <w:name w:val="Підзаголовок Знак"/>
    <w:basedOn w:val="a0"/>
    <w:link w:val="a6"/>
    <w:rsid w:val="003C112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8">
    <w:name w:val="Normal (Web)"/>
    <w:aliases w:val="Обычный (Web),Обычный (Web)1,Обычный (веб)1,Обычный (веб)2,Обычный (Web)11,Обычный (веб) Знак Знак Знак Знак Знак Знак Знак Знак Знак Знак Знак Знак,Обычный (веб)31,Обычный (веб)111,Обычный (веб)2111,Обычный (веб)11111,Обычный (веб)3"/>
    <w:basedOn w:val="a"/>
    <w:link w:val="a9"/>
    <w:uiPriority w:val="99"/>
    <w:unhideWhenUsed/>
    <w:rsid w:val="0027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277494"/>
    <w:rPr>
      <w:b/>
      <w:bCs/>
    </w:rPr>
  </w:style>
  <w:style w:type="paragraph" w:customStyle="1" w:styleId="rvps2">
    <w:name w:val="rvps2"/>
    <w:basedOn w:val="a"/>
    <w:rsid w:val="00E1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b">
    <w:name w:val="Table Grid"/>
    <w:basedOn w:val="a1"/>
    <w:uiPriority w:val="59"/>
    <w:rsid w:val="00E06529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rsid w:val="00E06529"/>
    <w:pPr>
      <w:spacing w:after="0" w:line="240" w:lineRule="auto"/>
    </w:pPr>
    <w:rPr>
      <w:rFonts w:ascii=".AppleSystemUIFont" w:eastAsiaTheme="minorEastAsia" w:hAnsi=".AppleSystemUIFont" w:cs="Times New Roman"/>
      <w:sz w:val="32"/>
      <w:szCs w:val="32"/>
      <w:lang w:eastAsia="ru-RU"/>
    </w:rPr>
  </w:style>
  <w:style w:type="character" w:customStyle="1" w:styleId="s1">
    <w:name w:val="s1"/>
    <w:basedOn w:val="a0"/>
    <w:rsid w:val="00E06529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paragraph" w:styleId="ac">
    <w:name w:val="No Spacing"/>
    <w:uiPriority w:val="1"/>
    <w:qFormat/>
    <w:rsid w:val="00E06529"/>
    <w:pPr>
      <w:spacing w:after="0" w:line="240" w:lineRule="auto"/>
    </w:pPr>
    <w:rPr>
      <w:rFonts w:eastAsiaTheme="minorEastAsia"/>
      <w:lang w:eastAsia="uk-UA"/>
    </w:rPr>
  </w:style>
  <w:style w:type="paragraph" w:customStyle="1" w:styleId="11">
    <w:name w:val="Звичайний1"/>
    <w:rsid w:val="00E06529"/>
    <w:rPr>
      <w:rFonts w:ascii="Calibri" w:eastAsia="Calibri" w:hAnsi="Calibri" w:cs="Calibri"/>
      <w:lang w:eastAsia="uk-UA"/>
    </w:rPr>
  </w:style>
  <w:style w:type="paragraph" w:customStyle="1" w:styleId="12">
    <w:name w:val="Обычный1"/>
    <w:rsid w:val="007A481C"/>
    <w:pPr>
      <w:spacing w:after="0"/>
    </w:pPr>
    <w:rPr>
      <w:rFonts w:ascii="Arial" w:eastAsia="Arial" w:hAnsi="Arial" w:cs="Arial"/>
      <w:lang w:eastAsia="uk-UA"/>
    </w:rPr>
  </w:style>
  <w:style w:type="character" w:styleId="ad">
    <w:name w:val="FollowedHyperlink"/>
    <w:basedOn w:val="a0"/>
    <w:uiPriority w:val="99"/>
    <w:semiHidden/>
    <w:unhideWhenUsed/>
    <w:rsid w:val="0094062E"/>
    <w:rPr>
      <w:color w:val="800080"/>
      <w:u w:val="single"/>
    </w:rPr>
  </w:style>
  <w:style w:type="character" w:styleId="ae">
    <w:name w:val="Emphasis"/>
    <w:basedOn w:val="a0"/>
    <w:uiPriority w:val="20"/>
    <w:qFormat/>
    <w:rsid w:val="0094062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72C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f">
    <w:name w:val="Balloon Text"/>
    <w:basedOn w:val="a"/>
    <w:link w:val="af0"/>
    <w:semiHidden/>
    <w:rsid w:val="00403FA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f0">
    <w:name w:val="Текст у виносці Знак"/>
    <w:basedOn w:val="a0"/>
    <w:link w:val="af"/>
    <w:semiHidden/>
    <w:rsid w:val="00403FA4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xfm13065955">
    <w:name w:val="xfm_13065955"/>
    <w:basedOn w:val="a0"/>
    <w:rsid w:val="009F24AF"/>
  </w:style>
  <w:style w:type="paragraph" w:styleId="af1">
    <w:name w:val="Body Text Indent"/>
    <w:basedOn w:val="a"/>
    <w:link w:val="af2"/>
    <w:rsid w:val="00593D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2">
    <w:name w:val="Основний текст з відступом Знак"/>
    <w:basedOn w:val="a0"/>
    <w:link w:val="af1"/>
    <w:rsid w:val="00593DB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Звичайний (веб) Знак"/>
    <w:aliases w:val="Обычный (Web) Знак,Обычный (Web)1 Знак,Обычный (веб)1 Знак,Обычный (веб)2 Знак,Обычный (Web)11 Знак,Обычный (веб) Знак Знак Знак Знак Знак Знак Знак Знак Знак Знак Знак Знак Знак,Обычный (веб)31 Знак,Обычный (веб)111 Знак"/>
    <w:basedOn w:val="a0"/>
    <w:link w:val="a8"/>
    <w:uiPriority w:val="99"/>
    <w:locked/>
    <w:rsid w:val="00593DBE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94428404">
    <w:name w:val="xfm_94428404"/>
    <w:basedOn w:val="a0"/>
    <w:rsid w:val="00A7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1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8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1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4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9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5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tax.donetsk" TargetMode="External"/><Relationship Id="rId18" Type="http://schemas.openxmlformats.org/officeDocument/2006/relationships/hyperlink" Target="mailto:Zak.ikc@tax.gov.ua" TargetMode="External"/><Relationship Id="rId26" Type="http://schemas.openxmlformats.org/officeDocument/2006/relationships/hyperlink" Target="https://www.facebook.com/tax.lviv" TargetMode="External"/><Relationship Id="rId39" Type="http://schemas.openxmlformats.org/officeDocument/2006/relationships/hyperlink" Target="https://www.facebook.com/tax.poltava" TargetMode="External"/><Relationship Id="rId21" Type="http://schemas.openxmlformats.org/officeDocument/2006/relationships/hyperlink" Target="mailto:if.official@tax.gov.ua" TargetMode="External"/><Relationship Id="rId34" Type="http://schemas.openxmlformats.org/officeDocument/2006/relationships/hyperlink" Target="https://www.facebook.com/tax.sumy" TargetMode="External"/><Relationship Id="rId42" Type="http://schemas.openxmlformats.org/officeDocument/2006/relationships/hyperlink" Target="mailto:ck.official@tax.gov.ua" TargetMode="External"/><Relationship Id="rId47" Type="http://schemas.openxmlformats.org/officeDocument/2006/relationships/hyperlink" Target="https://www.facebook.com/tax.kyiv" TargetMode="External"/><Relationship Id="rId50" Type="http://schemas.openxmlformats.org/officeDocument/2006/relationships/hyperlink" Target="https://www.facebook.com/tax.evp" TargetMode="External"/><Relationship Id="rId55" Type="http://schemas.openxmlformats.org/officeDocument/2006/relationships/hyperlink" Target="mailto:OdessaSVP.TAX@gmail.com" TargetMode="External"/><Relationship Id="rId7" Type="http://schemas.openxmlformats.org/officeDocument/2006/relationships/hyperlink" Target="mailto:vin.official@tax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zt.tax.press@ukr.net" TargetMode="External"/><Relationship Id="rId29" Type="http://schemas.openxmlformats.org/officeDocument/2006/relationships/hyperlink" Target="https://www.facebook.com/tax.mykolaiv" TargetMode="External"/><Relationship Id="rId11" Type="http://schemas.openxmlformats.org/officeDocument/2006/relationships/hyperlink" Target="https://www.facebook.com/tax.dnipropetrovsk" TargetMode="External"/><Relationship Id="rId24" Type="http://schemas.openxmlformats.org/officeDocument/2006/relationships/hyperlink" Target="https://www.facebook.com/tax.lugansk" TargetMode="External"/><Relationship Id="rId32" Type="http://schemas.openxmlformats.org/officeDocument/2006/relationships/hyperlink" Target="https://www.facebook.com/tax.rivne" TargetMode="External"/><Relationship Id="rId37" Type="http://schemas.openxmlformats.org/officeDocument/2006/relationships/hyperlink" Target="mailto:tr.official@tax.gov.ua" TargetMode="External"/><Relationship Id="rId40" Type="http://schemas.openxmlformats.org/officeDocument/2006/relationships/hyperlink" Target="https://www.facebook.com/tax.khmelnytskyi" TargetMode="External"/><Relationship Id="rId45" Type="http://schemas.openxmlformats.org/officeDocument/2006/relationships/hyperlink" Target="https://www.facebook.com/tax.chernihiv/?ref=bookmarks" TargetMode="External"/><Relationship Id="rId53" Type="http://schemas.openxmlformats.org/officeDocument/2006/relationships/hyperlink" Target="mailto:officevp.lv.office@tax.gov.ua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facebook.com/tax.zaporizhzhy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.official@tax.gov.ua" TargetMode="External"/><Relationship Id="rId14" Type="http://schemas.openxmlformats.org/officeDocument/2006/relationships/hyperlink" Target="https://www.facebook.com/tax.zhytomyr" TargetMode="External"/><Relationship Id="rId22" Type="http://schemas.openxmlformats.org/officeDocument/2006/relationships/hyperlink" Target="https://www.facebook.com/tax.kyiv.oblast" TargetMode="External"/><Relationship Id="rId27" Type="http://schemas.openxmlformats.org/officeDocument/2006/relationships/hyperlink" Target="mailto:lv.official@ukr.net" TargetMode="External"/><Relationship Id="rId30" Type="http://schemas.openxmlformats.org/officeDocument/2006/relationships/hyperlink" Target="https://www.facebook.com/tax.odesa" TargetMode="External"/><Relationship Id="rId35" Type="http://schemas.openxmlformats.org/officeDocument/2006/relationships/hyperlink" Target="mailto:sumy.official@tax.gov.ua" TargetMode="External"/><Relationship Id="rId43" Type="http://schemas.openxmlformats.org/officeDocument/2006/relationships/hyperlink" Target="https://www.facebook.com/tax.chernivtsi" TargetMode="External"/><Relationship Id="rId48" Type="http://schemas.openxmlformats.org/officeDocument/2006/relationships/hyperlink" Target="https://www.facebook.com/tax.cvp" TargetMode="External"/><Relationship Id="rId56" Type="http://schemas.openxmlformats.org/officeDocument/2006/relationships/hyperlink" Target="https://www.facebook.com/tax.nvp" TargetMode="External"/><Relationship Id="rId8" Type="http://schemas.openxmlformats.org/officeDocument/2006/relationships/hyperlink" Target="https://www.facebook.com/tax.volyn/" TargetMode="External"/><Relationship Id="rId51" Type="http://schemas.openxmlformats.org/officeDocument/2006/relationships/hyperlink" Target="mailto:officevp.dp.propozicii@tax.gov.u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dp.official@tax.gov.ua" TargetMode="External"/><Relationship Id="rId17" Type="http://schemas.openxmlformats.org/officeDocument/2006/relationships/hyperlink" Target="https://www.facebook.com/tax.zakarpatia/" TargetMode="External"/><Relationship Id="rId25" Type="http://schemas.openxmlformats.org/officeDocument/2006/relationships/hyperlink" Target="mailto:lg.official@tax.gov.ua" TargetMode="External"/><Relationship Id="rId33" Type="http://schemas.openxmlformats.org/officeDocument/2006/relationships/hyperlink" Target="mailto:rv.official@tax.gov.ua" TargetMode="External"/><Relationship Id="rId38" Type="http://schemas.openxmlformats.org/officeDocument/2006/relationships/hyperlink" Target="https://www.facebook.com/tax.kharkiv" TargetMode="External"/><Relationship Id="rId46" Type="http://schemas.openxmlformats.org/officeDocument/2006/relationships/hyperlink" Target="https://ch.tax.gov.ua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facebook.com/tax.ivanofrankivsk" TargetMode="External"/><Relationship Id="rId41" Type="http://schemas.openxmlformats.org/officeDocument/2006/relationships/hyperlink" Target="https://www.facebook.com/tax.cherkasy" TargetMode="External"/><Relationship Id="rId54" Type="http://schemas.openxmlformats.org/officeDocument/2006/relationships/hyperlink" Target="https://www.facebook.com/tax.sv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tax.vinnytsia" TargetMode="External"/><Relationship Id="rId15" Type="http://schemas.openxmlformats.org/officeDocument/2006/relationships/hyperlink" Target="mailto:zt.official@tax.gov.ua" TargetMode="External"/><Relationship Id="rId23" Type="http://schemas.openxmlformats.org/officeDocument/2006/relationships/hyperlink" Target="https://www.facebook.com/tax.kirovograd" TargetMode="External"/><Relationship Id="rId28" Type="http://schemas.openxmlformats.org/officeDocument/2006/relationships/hyperlink" Target="mailto:lv.ikc@tax.gov.ua" TargetMode="External"/><Relationship Id="rId36" Type="http://schemas.openxmlformats.org/officeDocument/2006/relationships/hyperlink" Target="https://www.facebook.com/tax.ternopil" TargetMode="External"/><Relationship Id="rId49" Type="http://schemas.openxmlformats.org/officeDocument/2006/relationships/hyperlink" Target="mailto:cvp.official@tax.gov.ua" TargetMode="External"/><Relationship Id="rId57" Type="http://schemas.openxmlformats.org/officeDocument/2006/relationships/hyperlink" Target="mailto:officevp.kh.official@tax.gov.ua" TargetMode="External"/><Relationship Id="rId10" Type="http://schemas.openxmlformats.org/officeDocument/2006/relationships/hyperlink" Target="https://dp.tax.gov.ua/okremi-storinki/informatsiya--scho-oprilyudnyuetsya-rozporya/694095.html" TargetMode="External"/><Relationship Id="rId31" Type="http://schemas.openxmlformats.org/officeDocument/2006/relationships/hyperlink" Target="https://www.facebook.com/tax.poltava" TargetMode="External"/><Relationship Id="rId44" Type="http://schemas.openxmlformats.org/officeDocument/2006/relationships/hyperlink" Target="mailto:cv.official@tax.gov.ua" TargetMode="External"/><Relationship Id="rId52" Type="http://schemas.openxmlformats.org/officeDocument/2006/relationships/hyperlink" Target="https://www.facebook.com/tax.wv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E48B-13C0-41E2-84E4-6631F516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37</Pages>
  <Words>25416</Words>
  <Characters>14488</Characters>
  <Application>Microsoft Office Word</Application>
  <DocSecurity>0</DocSecurity>
  <Lines>120</Lines>
  <Paragraphs>79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2023-03-07T14:08:00Z</dcterms:created>
  <dcterms:modified xsi:type="dcterms:W3CDTF">2023-08-04T11:55:00Z</dcterms:modified>
</cp:coreProperties>
</file>