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8" w:rsidRPr="006A18C4" w:rsidRDefault="00257218" w:rsidP="002F733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8C4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4F3A9B" w:rsidRPr="006A18C4">
        <w:rPr>
          <w:rFonts w:ascii="Times New Roman" w:hAnsi="Times New Roman" w:cs="Times New Roman"/>
          <w:b/>
          <w:caps/>
          <w:sz w:val="28"/>
          <w:szCs w:val="28"/>
        </w:rPr>
        <w:t>онтактні дані</w:t>
      </w:r>
    </w:p>
    <w:p w:rsidR="002A160E" w:rsidRPr="006A18C4" w:rsidRDefault="006A18C4" w:rsidP="00EF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4">
        <w:rPr>
          <w:rFonts w:ascii="Times New Roman" w:hAnsi="Times New Roman" w:cs="Times New Roman"/>
          <w:b/>
          <w:sz w:val="28"/>
          <w:szCs w:val="28"/>
        </w:rPr>
        <w:t>ф</w:t>
      </w:r>
      <w:r w:rsidR="002A160E" w:rsidRPr="006A18C4">
        <w:rPr>
          <w:rFonts w:ascii="Times New Roman" w:hAnsi="Times New Roman" w:cs="Times New Roman"/>
          <w:b/>
          <w:sz w:val="28"/>
          <w:szCs w:val="28"/>
        </w:rPr>
        <w:t>ахівців</w:t>
      </w:r>
      <w:r w:rsidRPr="006A18C4">
        <w:rPr>
          <w:rFonts w:ascii="Times New Roman" w:hAnsi="Times New Roman" w:cs="Times New Roman"/>
          <w:b/>
          <w:sz w:val="28"/>
          <w:szCs w:val="28"/>
        </w:rPr>
        <w:t>,</w:t>
      </w:r>
      <w:r w:rsidR="002A160E" w:rsidRPr="006A1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9B" w:rsidRPr="006A18C4">
        <w:rPr>
          <w:rFonts w:ascii="Times New Roman" w:hAnsi="Times New Roman" w:cs="Times New Roman"/>
          <w:b/>
          <w:sz w:val="28"/>
          <w:szCs w:val="28"/>
        </w:rPr>
        <w:t xml:space="preserve">відповідальних за надання роз'яснень </w:t>
      </w:r>
    </w:p>
    <w:p w:rsidR="002A160E" w:rsidRPr="006A18C4" w:rsidRDefault="004F3A9B" w:rsidP="00EF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C4">
        <w:rPr>
          <w:rFonts w:ascii="Times New Roman" w:hAnsi="Times New Roman" w:cs="Times New Roman"/>
          <w:b/>
          <w:sz w:val="28"/>
          <w:szCs w:val="28"/>
        </w:rPr>
        <w:t>з питань застосування РРО та/або ПРРО</w:t>
      </w:r>
      <w:r w:rsidRPr="006A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0E" w:rsidRPr="006A18C4" w:rsidRDefault="004F3A9B" w:rsidP="00EF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C4">
        <w:rPr>
          <w:rFonts w:ascii="Times New Roman" w:hAnsi="Times New Roman" w:cs="Times New Roman"/>
          <w:sz w:val="28"/>
          <w:szCs w:val="28"/>
        </w:rPr>
        <w:t xml:space="preserve">і ведення обліку товарних запасів </w:t>
      </w:r>
    </w:p>
    <w:p w:rsidR="008570B6" w:rsidRPr="006A18C4" w:rsidRDefault="004F3A9B" w:rsidP="00EF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C4">
        <w:rPr>
          <w:rFonts w:ascii="Times New Roman" w:hAnsi="Times New Roman" w:cs="Times New Roman"/>
          <w:sz w:val="28"/>
          <w:szCs w:val="28"/>
        </w:rPr>
        <w:t>за місцем п</w:t>
      </w:r>
      <w:r w:rsidR="002A160E" w:rsidRPr="006A18C4">
        <w:rPr>
          <w:rFonts w:ascii="Times New Roman" w:hAnsi="Times New Roman" w:cs="Times New Roman"/>
          <w:sz w:val="28"/>
          <w:szCs w:val="28"/>
        </w:rPr>
        <w:t>родажу (господарських об'єктах)</w:t>
      </w:r>
    </w:p>
    <w:p w:rsidR="002A160E" w:rsidRPr="006A18C4" w:rsidRDefault="002A160E" w:rsidP="002A16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3976" w:rsidRPr="006A18C4" w:rsidRDefault="008570B6" w:rsidP="002A16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8C4">
        <w:rPr>
          <w:rFonts w:ascii="Times New Roman" w:hAnsi="Times New Roman" w:cs="Times New Roman"/>
          <w:b/>
          <w:sz w:val="26"/>
          <w:szCs w:val="26"/>
        </w:rPr>
        <w:t>Головне управління ДПС у Запорізькій області</w:t>
      </w:r>
    </w:p>
    <w:p w:rsidR="002A160E" w:rsidRPr="006A18C4" w:rsidRDefault="002A160E" w:rsidP="002A16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2409"/>
      </w:tblGrid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Посада відповідальної особи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Контактні дані</w:t>
            </w:r>
          </w:p>
          <w:p w:rsidR="002A160E" w:rsidRPr="006A18C4" w:rsidRDefault="002A160E" w:rsidP="002A16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Начальник Бердянської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Круц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Олена Миколаївна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(06153) 3-84-06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Бердянського сектору електронних сервісів 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Невровська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Анжела Іванівна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(06153) 3-84-69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 Бердянського відділу податків і зборів з фізичних осіб та проведення камеральних перевірок 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Кальчева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Яна Валеріївна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(06153) 3-84-67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Начальник Приморської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Македонська Юлія Олександрівна</w:t>
            </w:r>
          </w:p>
        </w:tc>
        <w:tc>
          <w:tcPr>
            <w:tcW w:w="2409" w:type="dxa"/>
          </w:tcPr>
          <w:p w:rsidR="00D76364" w:rsidRPr="006A18C4" w:rsidRDefault="00C35F66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(06137) 7-35-14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Оріхівської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Богданова Інга Леонідівна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(06141)4-37-12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Оріхівської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Лютек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Наталя Василівна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(06141)4-37-12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Гуляйпільської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Сливка Наталія Андріївна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(06145)41443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Гуляйпільської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Марасіна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Тетяна Андріївна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(06145)41443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Пологівського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сектору електронних сервісів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Таран Інна Валеріївна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(06165)22949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Олександрівської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338" w:rsidRPr="006A18C4">
              <w:rPr>
                <w:rFonts w:ascii="Times New Roman" w:hAnsi="Times New Roman" w:cs="Times New Roman"/>
                <w:sz w:val="26"/>
                <w:szCs w:val="26"/>
              </w:rPr>
              <w:t>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Белікова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Павлівна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(061)2124479</w:t>
            </w:r>
          </w:p>
          <w:p w:rsidR="001B18A7" w:rsidRPr="006A18C4" w:rsidRDefault="001B18A7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(061)2124476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Начальник Приазовської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Бабак Олексій Анатолійович 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(06133)2-22-27</w:t>
            </w:r>
          </w:p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0687665770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Якимівської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Буйко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Олександрівна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(06131) 6-12-27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Якимівського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сектору електронних сервісів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Оборіна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Анатоліївна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(06131) 6-13-67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Якимівського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сектору електронних сервісів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Собченко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Юлія Миколаївна</w:t>
            </w:r>
          </w:p>
        </w:tc>
        <w:tc>
          <w:tcPr>
            <w:tcW w:w="2409" w:type="dxa"/>
          </w:tcPr>
          <w:p w:rsidR="00146096" w:rsidRPr="006A18C4" w:rsidRDefault="00146096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646F96"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06133</w:t>
            </w: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="00646F96"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22227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Василівського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сектору  електронних сервісів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Калашник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Миколаївна</w:t>
            </w:r>
          </w:p>
        </w:tc>
        <w:tc>
          <w:tcPr>
            <w:tcW w:w="2409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(06175)7-20-06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Василівської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 </w:t>
            </w:r>
          </w:p>
        </w:tc>
        <w:tc>
          <w:tcPr>
            <w:tcW w:w="269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Лопухова Ірина Валентинівна</w:t>
            </w:r>
          </w:p>
        </w:tc>
        <w:tc>
          <w:tcPr>
            <w:tcW w:w="2409" w:type="dxa"/>
          </w:tcPr>
          <w:p w:rsidR="00D76364" w:rsidRPr="006A18C4" w:rsidRDefault="001E69B8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( 06175) 7-31</w:t>
            </w:r>
            <w:r w:rsidR="00D76364"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-01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D7636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D76364" w:rsidRPr="006A18C4" w:rsidRDefault="006B11DF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Вознесенівської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 ДПІ</w:t>
            </w:r>
          </w:p>
        </w:tc>
        <w:tc>
          <w:tcPr>
            <w:tcW w:w="2694" w:type="dxa"/>
          </w:tcPr>
          <w:p w:rsidR="00D76364" w:rsidRPr="006A18C4" w:rsidRDefault="0015111C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Янков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r w:rsidRPr="006A1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Андрійович ·</w:t>
            </w:r>
          </w:p>
        </w:tc>
        <w:tc>
          <w:tcPr>
            <w:tcW w:w="2409" w:type="dxa"/>
          </w:tcPr>
          <w:p w:rsidR="00D76364" w:rsidRPr="006A18C4" w:rsidRDefault="0015111C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(061)227-06-62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90237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10" w:type="dxa"/>
          </w:tcPr>
          <w:p w:rsidR="00D76364" w:rsidRPr="006A18C4" w:rsidRDefault="00012919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Начальник Чернігівської  ДПІ</w:t>
            </w:r>
          </w:p>
        </w:tc>
        <w:tc>
          <w:tcPr>
            <w:tcW w:w="2694" w:type="dxa"/>
          </w:tcPr>
          <w:p w:rsidR="00D76364" w:rsidRPr="006A18C4" w:rsidRDefault="00012919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Савочка Наталя Анатоліївна</w:t>
            </w:r>
          </w:p>
        </w:tc>
        <w:tc>
          <w:tcPr>
            <w:tcW w:w="2409" w:type="dxa"/>
          </w:tcPr>
          <w:p w:rsidR="00D76364" w:rsidRPr="006A18C4" w:rsidRDefault="00012919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(06140) 91758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90237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D76364" w:rsidRPr="006A18C4" w:rsidRDefault="00C70635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Чернігівської  ДПІ</w:t>
            </w:r>
          </w:p>
        </w:tc>
        <w:tc>
          <w:tcPr>
            <w:tcW w:w="2694" w:type="dxa"/>
          </w:tcPr>
          <w:p w:rsidR="00D76364" w:rsidRPr="006A18C4" w:rsidRDefault="00012919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Колесник Олександр Миколайович</w:t>
            </w:r>
          </w:p>
        </w:tc>
        <w:tc>
          <w:tcPr>
            <w:tcW w:w="2409" w:type="dxa"/>
          </w:tcPr>
          <w:p w:rsidR="00D76364" w:rsidRPr="006A18C4" w:rsidRDefault="00012919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(06140) 91758</w:t>
            </w:r>
          </w:p>
        </w:tc>
      </w:tr>
      <w:tr w:rsidR="002A160E" w:rsidRPr="006A18C4" w:rsidTr="002A160E">
        <w:tc>
          <w:tcPr>
            <w:tcW w:w="534" w:type="dxa"/>
          </w:tcPr>
          <w:p w:rsidR="00D76364" w:rsidRPr="006A18C4" w:rsidRDefault="0090237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D76364" w:rsidRPr="006A18C4" w:rsidRDefault="00981AA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Мелітопольської  ДПІ</w:t>
            </w:r>
          </w:p>
        </w:tc>
        <w:tc>
          <w:tcPr>
            <w:tcW w:w="2694" w:type="dxa"/>
          </w:tcPr>
          <w:p w:rsidR="00D76364" w:rsidRPr="006A18C4" w:rsidRDefault="00981AA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Цихоцька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Ірина Анатоліївна</w:t>
            </w:r>
          </w:p>
        </w:tc>
        <w:tc>
          <w:tcPr>
            <w:tcW w:w="2409" w:type="dxa"/>
          </w:tcPr>
          <w:p w:rsidR="00D76364" w:rsidRPr="006A18C4" w:rsidRDefault="00981AAB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(0619)42-65-21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380B8A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</w:tcPr>
          <w:p w:rsidR="00380B8A" w:rsidRPr="006A18C4" w:rsidRDefault="009C1B42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Мелітопольського  відділу податків і зборів з фізичних осіб та проведення камеральних перевірок</w:t>
            </w:r>
          </w:p>
          <w:p w:rsidR="002F3ED7" w:rsidRPr="006A18C4" w:rsidRDefault="002F3ED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(з питань обліку ТМЦ)</w:t>
            </w:r>
          </w:p>
        </w:tc>
        <w:tc>
          <w:tcPr>
            <w:tcW w:w="2694" w:type="dxa"/>
          </w:tcPr>
          <w:p w:rsidR="00380B8A" w:rsidRPr="006A18C4" w:rsidRDefault="009C1B42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Мандрика Тетяна Василівна</w:t>
            </w:r>
          </w:p>
        </w:tc>
        <w:tc>
          <w:tcPr>
            <w:tcW w:w="2409" w:type="dxa"/>
          </w:tcPr>
          <w:p w:rsidR="00380B8A" w:rsidRPr="006A18C4" w:rsidRDefault="009C1B42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(0619)42-70-21</w:t>
            </w:r>
          </w:p>
        </w:tc>
      </w:tr>
      <w:tr w:rsidR="00D12FBB" w:rsidRPr="006A18C4" w:rsidTr="002A160E">
        <w:tc>
          <w:tcPr>
            <w:tcW w:w="534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Мелітопольської  ДПІ</w:t>
            </w:r>
          </w:p>
        </w:tc>
        <w:tc>
          <w:tcPr>
            <w:tcW w:w="2694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Ставицька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Олена Сергіївна</w:t>
            </w:r>
          </w:p>
        </w:tc>
        <w:tc>
          <w:tcPr>
            <w:tcW w:w="2409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(0619)42-65-21</w:t>
            </w:r>
          </w:p>
        </w:tc>
      </w:tr>
      <w:tr w:rsidR="00D12FBB" w:rsidRPr="006A18C4" w:rsidTr="002A160E">
        <w:tc>
          <w:tcPr>
            <w:tcW w:w="534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Мелітопольської  ДПІ</w:t>
            </w:r>
          </w:p>
        </w:tc>
        <w:tc>
          <w:tcPr>
            <w:tcW w:w="2694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Кудря Олександр Іванович</w:t>
            </w:r>
          </w:p>
        </w:tc>
        <w:tc>
          <w:tcPr>
            <w:tcW w:w="2409" w:type="dxa"/>
          </w:tcPr>
          <w:p w:rsidR="00D12FBB" w:rsidRPr="006A18C4" w:rsidRDefault="00D12FBB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(0619)42-65-21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380B8A" w:rsidRPr="006A18C4" w:rsidRDefault="0044121E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Токмацької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 ДПІ</w:t>
            </w:r>
          </w:p>
        </w:tc>
        <w:tc>
          <w:tcPr>
            <w:tcW w:w="2694" w:type="dxa"/>
          </w:tcPr>
          <w:p w:rsidR="00380B8A" w:rsidRPr="006A18C4" w:rsidRDefault="0044121E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Березюк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Ірина Віталіївна</w:t>
            </w:r>
          </w:p>
        </w:tc>
        <w:tc>
          <w:tcPr>
            <w:tcW w:w="2409" w:type="dxa"/>
          </w:tcPr>
          <w:p w:rsidR="00380B8A" w:rsidRPr="006A18C4" w:rsidRDefault="0044121E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(06178) 2-76-58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380B8A" w:rsidRPr="006A18C4" w:rsidRDefault="0044121E" w:rsidP="00575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Токмацької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</w:t>
            </w:r>
          </w:p>
        </w:tc>
        <w:tc>
          <w:tcPr>
            <w:tcW w:w="2694" w:type="dxa"/>
          </w:tcPr>
          <w:p w:rsidR="00380B8A" w:rsidRPr="006A18C4" w:rsidRDefault="0044121E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Барабаш Маріанна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Панфилівна</w:t>
            </w:r>
            <w:proofErr w:type="spellEnd"/>
          </w:p>
        </w:tc>
        <w:tc>
          <w:tcPr>
            <w:tcW w:w="2409" w:type="dxa"/>
          </w:tcPr>
          <w:p w:rsidR="00380B8A" w:rsidRPr="006A18C4" w:rsidRDefault="0044121E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(06178) 2-76-58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380B8A" w:rsidRPr="006A18C4" w:rsidRDefault="00D92C4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Начальник Енергодарської ДПІ</w:t>
            </w:r>
          </w:p>
        </w:tc>
        <w:tc>
          <w:tcPr>
            <w:tcW w:w="2694" w:type="dxa"/>
          </w:tcPr>
          <w:p w:rsidR="00380B8A" w:rsidRPr="006A18C4" w:rsidRDefault="00D92C4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Сорока Людмила Олексіївна</w:t>
            </w:r>
          </w:p>
        </w:tc>
        <w:tc>
          <w:tcPr>
            <w:tcW w:w="2409" w:type="dxa"/>
          </w:tcPr>
          <w:p w:rsidR="00380B8A" w:rsidRPr="006A18C4" w:rsidRDefault="00D92C4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(06139) 6-04-15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380B8A" w:rsidRPr="006A18C4" w:rsidRDefault="00C462B9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Завідувач Енергодарським сектором електронних сервісів</w:t>
            </w:r>
          </w:p>
        </w:tc>
        <w:tc>
          <w:tcPr>
            <w:tcW w:w="2694" w:type="dxa"/>
          </w:tcPr>
          <w:p w:rsidR="00380B8A" w:rsidRPr="006A18C4" w:rsidRDefault="00C462B9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Філенко Олена Іванівна</w:t>
            </w:r>
          </w:p>
        </w:tc>
        <w:tc>
          <w:tcPr>
            <w:tcW w:w="2409" w:type="dxa"/>
          </w:tcPr>
          <w:p w:rsidR="00380B8A" w:rsidRPr="006A18C4" w:rsidRDefault="00C462B9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(06139) 6-04-15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Вільнянської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ДПІ </w:t>
            </w:r>
          </w:p>
        </w:tc>
        <w:tc>
          <w:tcPr>
            <w:tcW w:w="2694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Мартакова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Юлія Валеріївна</w:t>
            </w:r>
          </w:p>
        </w:tc>
        <w:tc>
          <w:tcPr>
            <w:tcW w:w="2409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(06143) 4-24-67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Вільнянського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сектору  електронних сервісів</w:t>
            </w:r>
          </w:p>
        </w:tc>
        <w:tc>
          <w:tcPr>
            <w:tcW w:w="2694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Фесенко Світлана Олександрівна</w:t>
            </w:r>
          </w:p>
        </w:tc>
        <w:tc>
          <w:tcPr>
            <w:tcW w:w="2409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(06143)4-16-37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Вільнянського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податків і зборів з фізичних осіб та проведення камеральних перевірок</w:t>
            </w:r>
          </w:p>
        </w:tc>
        <w:tc>
          <w:tcPr>
            <w:tcW w:w="2694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Міхадюк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Сергій Анатолійович</w:t>
            </w:r>
          </w:p>
        </w:tc>
        <w:tc>
          <w:tcPr>
            <w:tcW w:w="2409" w:type="dxa"/>
          </w:tcPr>
          <w:p w:rsidR="00380B8A" w:rsidRPr="006A18C4" w:rsidRDefault="00B35FE1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(06143)4-16-93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0" w:type="dxa"/>
          </w:tcPr>
          <w:p w:rsidR="00380B8A" w:rsidRPr="006A18C4" w:rsidRDefault="008A47F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Запорізьк</w:t>
            </w:r>
            <w:r w:rsidR="002F7338" w:rsidRPr="006A18C4">
              <w:rPr>
                <w:rFonts w:ascii="Times New Roman" w:hAnsi="Times New Roman" w:cs="Times New Roman"/>
                <w:sz w:val="26"/>
                <w:szCs w:val="26"/>
              </w:rPr>
              <w:t>ої ДПІ</w:t>
            </w: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380B8A" w:rsidRPr="006A18C4" w:rsidRDefault="008A47F4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Середа Оксана Володимирівна</w:t>
            </w:r>
          </w:p>
        </w:tc>
        <w:tc>
          <w:tcPr>
            <w:tcW w:w="2409" w:type="dxa"/>
          </w:tcPr>
          <w:p w:rsidR="00380B8A" w:rsidRPr="006A18C4" w:rsidRDefault="008A47F4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(061)</w:t>
            </w:r>
            <w:r w:rsidRPr="006A18C4">
              <w:rPr>
                <w:b/>
                <w:sz w:val="26"/>
                <w:szCs w:val="26"/>
              </w:rPr>
              <w:t xml:space="preserve"> </w:t>
            </w: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212-40-29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</w:tcPr>
          <w:p w:rsidR="00380B8A" w:rsidRPr="006A18C4" w:rsidRDefault="00C269C5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Головний державний інспектор Запорізького відділу податків і зборів з фізичних осіб та проведення камеральних перевірок</w:t>
            </w:r>
          </w:p>
        </w:tc>
        <w:tc>
          <w:tcPr>
            <w:tcW w:w="2694" w:type="dxa"/>
          </w:tcPr>
          <w:p w:rsidR="00380B8A" w:rsidRPr="006A18C4" w:rsidRDefault="008A707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Волкова Діана Олександрівна</w:t>
            </w:r>
          </w:p>
        </w:tc>
        <w:tc>
          <w:tcPr>
            <w:tcW w:w="2409" w:type="dxa"/>
          </w:tcPr>
          <w:p w:rsidR="00380B8A" w:rsidRPr="006A18C4" w:rsidRDefault="008A707B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(061) 212-40-25</w:t>
            </w:r>
          </w:p>
        </w:tc>
      </w:tr>
      <w:tr w:rsidR="002A160E" w:rsidRPr="006A18C4" w:rsidTr="002A160E">
        <w:tc>
          <w:tcPr>
            <w:tcW w:w="534" w:type="dxa"/>
          </w:tcPr>
          <w:p w:rsidR="00380B8A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</w:tcPr>
          <w:p w:rsidR="00380B8A" w:rsidRPr="006A18C4" w:rsidRDefault="00103DD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Новомиколаївської</w:t>
            </w:r>
            <w:proofErr w:type="spellEnd"/>
            <w:r w:rsidR="001A69ED"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338" w:rsidRPr="006A18C4">
              <w:rPr>
                <w:rFonts w:ascii="Times New Roman" w:hAnsi="Times New Roman" w:cs="Times New Roman"/>
                <w:sz w:val="26"/>
                <w:szCs w:val="26"/>
              </w:rPr>
              <w:t>ДПІ</w:t>
            </w:r>
          </w:p>
        </w:tc>
        <w:tc>
          <w:tcPr>
            <w:tcW w:w="2694" w:type="dxa"/>
          </w:tcPr>
          <w:p w:rsidR="00380B8A" w:rsidRPr="006A18C4" w:rsidRDefault="00103DD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Головченко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Ганна Миколаївна</w:t>
            </w:r>
          </w:p>
        </w:tc>
        <w:tc>
          <w:tcPr>
            <w:tcW w:w="2409" w:type="dxa"/>
          </w:tcPr>
          <w:p w:rsidR="00380B8A" w:rsidRPr="006A18C4" w:rsidRDefault="00673D8A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(06144)9-13</w:t>
            </w:r>
            <w:r w:rsidR="00103DDB"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-05</w:t>
            </w:r>
          </w:p>
        </w:tc>
      </w:tr>
      <w:tr w:rsidR="002A160E" w:rsidRPr="006A18C4" w:rsidTr="002A160E">
        <w:tc>
          <w:tcPr>
            <w:tcW w:w="534" w:type="dxa"/>
          </w:tcPr>
          <w:p w:rsidR="00975797" w:rsidRPr="006A18C4" w:rsidRDefault="00D12FBB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</w:tcPr>
          <w:p w:rsidR="00975797" w:rsidRPr="006A18C4" w:rsidRDefault="0097579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державний інспектор </w:t>
            </w:r>
            <w:proofErr w:type="spellStart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Пологівської</w:t>
            </w:r>
            <w:proofErr w:type="spellEnd"/>
            <w:r w:rsidRPr="006A1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338" w:rsidRPr="006A18C4">
              <w:rPr>
                <w:rFonts w:ascii="Times New Roman" w:hAnsi="Times New Roman" w:cs="Times New Roman"/>
                <w:sz w:val="26"/>
                <w:szCs w:val="26"/>
              </w:rPr>
              <w:t>ДПІ</w:t>
            </w:r>
          </w:p>
        </w:tc>
        <w:tc>
          <w:tcPr>
            <w:tcW w:w="2694" w:type="dxa"/>
          </w:tcPr>
          <w:p w:rsidR="00975797" w:rsidRPr="006A18C4" w:rsidRDefault="00975797" w:rsidP="002A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sz w:val="26"/>
                <w:szCs w:val="26"/>
              </w:rPr>
              <w:t>Соболєва Ганна Борисівна</w:t>
            </w:r>
          </w:p>
        </w:tc>
        <w:tc>
          <w:tcPr>
            <w:tcW w:w="2409" w:type="dxa"/>
          </w:tcPr>
          <w:p w:rsidR="00975797" w:rsidRPr="006A18C4" w:rsidRDefault="00975797" w:rsidP="002A1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(06165)2-29</w:t>
            </w:r>
            <w:r w:rsidR="00146096"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A18C4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</w:tbl>
    <w:p w:rsidR="00257218" w:rsidRPr="006A18C4" w:rsidRDefault="00257218" w:rsidP="002A160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57218" w:rsidRPr="006A1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B"/>
    <w:rsid w:val="00010B00"/>
    <w:rsid w:val="00012919"/>
    <w:rsid w:val="000577F4"/>
    <w:rsid w:val="000643FE"/>
    <w:rsid w:val="00065BED"/>
    <w:rsid w:val="00095A6C"/>
    <w:rsid w:val="000E3825"/>
    <w:rsid w:val="000E6A1E"/>
    <w:rsid w:val="00103DDB"/>
    <w:rsid w:val="0011430C"/>
    <w:rsid w:val="00146096"/>
    <w:rsid w:val="0015111C"/>
    <w:rsid w:val="001632BA"/>
    <w:rsid w:val="001A16ED"/>
    <w:rsid w:val="001A69ED"/>
    <w:rsid w:val="001B18A7"/>
    <w:rsid w:val="001E69B8"/>
    <w:rsid w:val="0020125B"/>
    <w:rsid w:val="002307B7"/>
    <w:rsid w:val="00234210"/>
    <w:rsid w:val="00257218"/>
    <w:rsid w:val="002A160E"/>
    <w:rsid w:val="002F2775"/>
    <w:rsid w:val="002F3ED7"/>
    <w:rsid w:val="002F7338"/>
    <w:rsid w:val="00366908"/>
    <w:rsid w:val="00372BA6"/>
    <w:rsid w:val="00380B8A"/>
    <w:rsid w:val="003A5955"/>
    <w:rsid w:val="0044121E"/>
    <w:rsid w:val="004F3A9B"/>
    <w:rsid w:val="005064F1"/>
    <w:rsid w:val="0052022D"/>
    <w:rsid w:val="005339D1"/>
    <w:rsid w:val="00566920"/>
    <w:rsid w:val="00575856"/>
    <w:rsid w:val="005A27CC"/>
    <w:rsid w:val="0063241D"/>
    <w:rsid w:val="006366EF"/>
    <w:rsid w:val="00646F96"/>
    <w:rsid w:val="00653B4E"/>
    <w:rsid w:val="00673D8A"/>
    <w:rsid w:val="00680173"/>
    <w:rsid w:val="00684013"/>
    <w:rsid w:val="006A1379"/>
    <w:rsid w:val="006A18C4"/>
    <w:rsid w:val="006B11DF"/>
    <w:rsid w:val="006F0F59"/>
    <w:rsid w:val="007675F1"/>
    <w:rsid w:val="00776205"/>
    <w:rsid w:val="007A3ADE"/>
    <w:rsid w:val="007A62FC"/>
    <w:rsid w:val="007D6773"/>
    <w:rsid w:val="007E00FE"/>
    <w:rsid w:val="008570B6"/>
    <w:rsid w:val="00865D3E"/>
    <w:rsid w:val="00866E5F"/>
    <w:rsid w:val="00896E04"/>
    <w:rsid w:val="008A47F4"/>
    <w:rsid w:val="008A707B"/>
    <w:rsid w:val="008F31EA"/>
    <w:rsid w:val="00902377"/>
    <w:rsid w:val="00903797"/>
    <w:rsid w:val="00913EAD"/>
    <w:rsid w:val="00916B62"/>
    <w:rsid w:val="009247F2"/>
    <w:rsid w:val="00953475"/>
    <w:rsid w:val="009740FD"/>
    <w:rsid w:val="00975797"/>
    <w:rsid w:val="00981AAB"/>
    <w:rsid w:val="009B02A1"/>
    <w:rsid w:val="009C1B42"/>
    <w:rsid w:val="00A43976"/>
    <w:rsid w:val="00A53B57"/>
    <w:rsid w:val="00A715AC"/>
    <w:rsid w:val="00AF1374"/>
    <w:rsid w:val="00B35FE1"/>
    <w:rsid w:val="00BF1DED"/>
    <w:rsid w:val="00C04E0D"/>
    <w:rsid w:val="00C269C5"/>
    <w:rsid w:val="00C35F66"/>
    <w:rsid w:val="00C462B9"/>
    <w:rsid w:val="00C6301E"/>
    <w:rsid w:val="00C70635"/>
    <w:rsid w:val="00CC08D3"/>
    <w:rsid w:val="00D12FBB"/>
    <w:rsid w:val="00D62FE7"/>
    <w:rsid w:val="00D76364"/>
    <w:rsid w:val="00D848DA"/>
    <w:rsid w:val="00D92C44"/>
    <w:rsid w:val="00DA3C40"/>
    <w:rsid w:val="00DA4E2F"/>
    <w:rsid w:val="00DC6DC5"/>
    <w:rsid w:val="00E527BA"/>
    <w:rsid w:val="00E565D7"/>
    <w:rsid w:val="00EA6A47"/>
    <w:rsid w:val="00EB787D"/>
    <w:rsid w:val="00EF32D0"/>
    <w:rsid w:val="00EF5902"/>
    <w:rsid w:val="00F13E85"/>
    <w:rsid w:val="00F51B6B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Чичкань Светлана Анатольевна</dc:creator>
  <cp:lastModifiedBy>Савченко Людмила Валерьевна</cp:lastModifiedBy>
  <cp:revision>139</cp:revision>
  <dcterms:created xsi:type="dcterms:W3CDTF">2021-12-20T08:28:00Z</dcterms:created>
  <dcterms:modified xsi:type="dcterms:W3CDTF">2021-12-21T11:44:00Z</dcterms:modified>
</cp:coreProperties>
</file>