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E" w:rsidRDefault="0095213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068"/>
      </w:tblGrid>
      <w:tr w:rsidR="0095213E" w:rsidTr="0095213E">
        <w:trPr>
          <w:trHeight w:val="829"/>
        </w:trPr>
        <w:tc>
          <w:tcPr>
            <w:tcW w:w="9854" w:type="dxa"/>
            <w:gridSpan w:val="3"/>
          </w:tcPr>
          <w:p w:rsidR="0095213E" w:rsidRPr="0095213E" w:rsidRDefault="0095213E" w:rsidP="00952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213E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95213E" w:rsidTr="0095213E">
        <w:trPr>
          <w:trHeight w:val="597"/>
        </w:trPr>
        <w:tc>
          <w:tcPr>
            <w:tcW w:w="534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95213E" w:rsidRPr="008A64C6" w:rsidRDefault="00294FCA" w:rsidP="008A64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r w:rsidR="008D7A06" w:rsidRPr="00294F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дання послуг</w:t>
            </w:r>
            <w:r w:rsidR="008D7A06" w:rsidRPr="00A555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555E1" w:rsidRPr="00A555E1">
              <w:rPr>
                <w:rFonts w:ascii="Times New Roman" w:hAnsi="Times New Roman" w:cs="Times New Roman"/>
                <w:sz w:val="28"/>
                <w:szCs w:val="28"/>
              </w:rPr>
              <w:t xml:space="preserve">із </w:t>
            </w:r>
            <w:r w:rsidR="008A64C6">
              <w:rPr>
                <w:rFonts w:ascii="Times New Roman" w:hAnsi="Times New Roman" w:cs="Times New Roman"/>
                <w:sz w:val="28"/>
                <w:szCs w:val="28"/>
              </w:rPr>
              <w:t xml:space="preserve">ремонту персональних </w:t>
            </w:r>
            <w:proofErr w:type="spellStart"/>
            <w:r w:rsidR="008A64C6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="008A64C6" w:rsidRPr="008A64C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8A64C6">
              <w:rPr>
                <w:rFonts w:ascii="Times New Roman" w:hAnsi="Times New Roman" w:cs="Times New Roman"/>
                <w:sz w:val="28"/>
                <w:szCs w:val="28"/>
              </w:rPr>
              <w:t>ютері</w:t>
            </w:r>
            <w:proofErr w:type="gramStart"/>
            <w:r w:rsidR="008A64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95213E" w:rsidTr="0095213E">
        <w:tc>
          <w:tcPr>
            <w:tcW w:w="534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213E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C55A87" w:rsidRDefault="00C55A87" w:rsidP="00C55A8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результаті </w:t>
            </w:r>
            <w:r w:rsidRPr="00C55A87">
              <w:rPr>
                <w:rFonts w:ascii="Times New Roman" w:hAnsi="Times New Roman" w:cs="Times New Roman"/>
                <w:sz w:val="28"/>
                <w:szCs w:val="28"/>
              </w:rPr>
              <w:t xml:space="preserve">ворожих обстрілів отримали пошкодження адміністративні будівлі ГУ ДПС у Миколаївській області. Як наслідок – виведено з ладу </w:t>
            </w:r>
            <w:r w:rsidR="009A48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5A87">
              <w:rPr>
                <w:rFonts w:ascii="Times New Roman" w:hAnsi="Times New Roman" w:cs="Times New Roman"/>
                <w:sz w:val="28"/>
                <w:szCs w:val="28"/>
              </w:rPr>
              <w:t xml:space="preserve"> одиниць комп’ютерної техніки. Всі пошкоджен</w:t>
            </w:r>
            <w:r w:rsidR="009A484D">
              <w:rPr>
                <w:rFonts w:ascii="Times New Roman" w:hAnsi="Times New Roman" w:cs="Times New Roman"/>
                <w:sz w:val="28"/>
                <w:szCs w:val="28"/>
              </w:rPr>
              <w:t>і технічні засоби є моноблоками</w:t>
            </w:r>
            <w:r w:rsidRPr="00C55A87">
              <w:rPr>
                <w:rFonts w:ascii="Times New Roman" w:hAnsi="Times New Roman" w:cs="Times New Roman"/>
                <w:sz w:val="28"/>
                <w:szCs w:val="28"/>
              </w:rPr>
              <w:t>. Основний вид</w:t>
            </w:r>
            <w:r w:rsidR="009A4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A87">
              <w:rPr>
                <w:rFonts w:ascii="Times New Roman" w:hAnsi="Times New Roman" w:cs="Times New Roman"/>
                <w:sz w:val="28"/>
                <w:szCs w:val="28"/>
              </w:rPr>
              <w:t>несправності – ушкодження матриці дисплею. Для відновлення працездатності моноблоків необхідна заміна матриць.</w:t>
            </w:r>
          </w:p>
          <w:p w:rsidR="00C55A87" w:rsidRDefault="00C55A87" w:rsidP="00C55A8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Крім того, с</w:t>
            </w:r>
            <w:r w:rsidR="00D304BA" w:rsidRPr="00D304BA">
              <w:rPr>
                <w:rFonts w:ascii="Times New Roman" w:hAnsi="Times New Roman" w:cs="Times New Roman"/>
                <w:sz w:val="28"/>
                <w:szCs w:val="28"/>
              </w:rPr>
              <w:t xml:space="preserve">таном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304BA" w:rsidRPr="00D30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04BA" w:rsidRPr="00D304B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12980" w:rsidRPr="00C55A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04BA" w:rsidRPr="00D304BA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  <w:r w:rsidRPr="00C55A87">
              <w:rPr>
                <w:rFonts w:ascii="Times New Roman" w:hAnsi="Times New Roman" w:cs="Times New Roman"/>
                <w:sz w:val="28"/>
                <w:szCs w:val="28"/>
              </w:rPr>
              <w:t xml:space="preserve">на балансі ГУ ДПС у Миколаївській області перебувають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 одиниці</w:t>
            </w:r>
            <w:r w:rsidRPr="00C55A87">
              <w:rPr>
                <w:rFonts w:ascii="Times New Roman" w:hAnsi="Times New Roman" w:cs="Times New Roman"/>
                <w:sz w:val="28"/>
                <w:szCs w:val="28"/>
              </w:rPr>
              <w:t xml:space="preserve"> застарілих ПЕОМ. Виконавши роботи з їх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поточного ремонту</w:t>
            </w:r>
            <w:r w:rsidRPr="00C55A87">
              <w:rPr>
                <w:rFonts w:ascii="Times New Roman" w:hAnsi="Times New Roman" w:cs="Times New Roman"/>
                <w:sz w:val="28"/>
                <w:szCs w:val="28"/>
              </w:rPr>
              <w:t>, можна отримати сучасні зразки комп’ютерної техніки.</w:t>
            </w:r>
          </w:p>
        </w:tc>
      </w:tr>
      <w:tr w:rsidR="0095213E" w:rsidTr="0095213E">
        <w:tc>
          <w:tcPr>
            <w:tcW w:w="534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5213E" w:rsidRDefault="0095213E" w:rsidP="00724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213E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рунтування очікуваної вартості предмету закупівлі, розміру бюджетного призначення</w:t>
            </w:r>
          </w:p>
        </w:tc>
        <w:tc>
          <w:tcPr>
            <w:tcW w:w="5068" w:type="dxa"/>
          </w:tcPr>
          <w:p w:rsidR="0095213E" w:rsidRPr="00311DCB" w:rsidRDefault="005407DE" w:rsidP="00540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 проведено</w:t>
            </w:r>
            <w:r w:rsidR="00311DCB">
              <w:rPr>
                <w:rFonts w:ascii="Times New Roman" w:hAnsi="Times New Roman" w:cs="Times New Roman"/>
                <w:sz w:val="28"/>
                <w:szCs w:val="28"/>
              </w:rPr>
              <w:t xml:space="preserve"> аналіз ринку послуг з ремонту комп</w:t>
            </w:r>
            <w:r w:rsidR="00311DCB" w:rsidRPr="00311DC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311DCB">
              <w:rPr>
                <w:rFonts w:ascii="Times New Roman" w:hAnsi="Times New Roman" w:cs="Times New Roman"/>
                <w:sz w:val="28"/>
                <w:szCs w:val="28"/>
              </w:rPr>
              <w:t>ютерної техніки, отрима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311DCB">
              <w:rPr>
                <w:rFonts w:ascii="Times New Roman" w:hAnsi="Times New Roman" w:cs="Times New Roman"/>
                <w:sz w:val="28"/>
                <w:szCs w:val="28"/>
              </w:rPr>
              <w:t xml:space="preserve"> кілька комерційних пропозицій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потенційних виконавців</w:t>
            </w:r>
            <w:r w:rsidR="00191471" w:rsidRPr="00311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076" w:rsidRPr="00311DCB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ними, о</w:t>
            </w:r>
            <w:r w:rsidR="00415076" w:rsidRPr="00311DCB">
              <w:rPr>
                <w:rFonts w:ascii="Times New Roman" w:hAnsi="Times New Roman" w:cs="Times New Roman"/>
                <w:sz w:val="28"/>
                <w:szCs w:val="28"/>
              </w:rPr>
              <w:t xml:space="preserve">рієнтовна сума закупівлі становитиме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639540,00</w:t>
            </w:r>
            <w:r w:rsidR="00415076" w:rsidRPr="00311DCB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</w:tbl>
    <w:p w:rsidR="0095213E" w:rsidRDefault="0095213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EAD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43" w:rsidRPr="00311DCB" w:rsidRDefault="00927243" w:rsidP="0092724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7243" w:rsidRPr="00311DCB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1471"/>
    <w:rsid w:val="00193A3E"/>
    <w:rsid w:val="00194423"/>
    <w:rsid w:val="00196D80"/>
    <w:rsid w:val="00197600"/>
    <w:rsid w:val="00197E9C"/>
    <w:rsid w:val="001A01CF"/>
    <w:rsid w:val="001A098B"/>
    <w:rsid w:val="001A1972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2980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4FCA"/>
    <w:rsid w:val="00295383"/>
    <w:rsid w:val="002958C4"/>
    <w:rsid w:val="002960C3"/>
    <w:rsid w:val="002A1FCD"/>
    <w:rsid w:val="002A2225"/>
    <w:rsid w:val="002A2B27"/>
    <w:rsid w:val="002A3650"/>
    <w:rsid w:val="002A4313"/>
    <w:rsid w:val="002A541B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A44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784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1DCB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A7D64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4CCC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76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7DE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382C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DC0"/>
    <w:rsid w:val="007155B1"/>
    <w:rsid w:val="0071560F"/>
    <w:rsid w:val="007220DB"/>
    <w:rsid w:val="00722875"/>
    <w:rsid w:val="00722E95"/>
    <w:rsid w:val="007245D0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1BC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5091"/>
    <w:rsid w:val="007B6A47"/>
    <w:rsid w:val="007B6CF5"/>
    <w:rsid w:val="007B7EAA"/>
    <w:rsid w:val="007C1089"/>
    <w:rsid w:val="007D007F"/>
    <w:rsid w:val="007D0450"/>
    <w:rsid w:val="007D1026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B3B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4C6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D7A06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243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84D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462FE"/>
    <w:rsid w:val="00A5067A"/>
    <w:rsid w:val="00A51926"/>
    <w:rsid w:val="00A51ED7"/>
    <w:rsid w:val="00A53444"/>
    <w:rsid w:val="00A53BFC"/>
    <w:rsid w:val="00A54C4C"/>
    <w:rsid w:val="00A555E1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68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5A87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4BA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6BE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39AE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6C23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9D0"/>
    <w:rsid w:val="00F52C38"/>
    <w:rsid w:val="00F54337"/>
    <w:rsid w:val="00F557E3"/>
    <w:rsid w:val="00F56A7A"/>
    <w:rsid w:val="00F5719A"/>
    <w:rsid w:val="00F6202C"/>
    <w:rsid w:val="00F62120"/>
    <w:rsid w:val="00F62BC5"/>
    <w:rsid w:val="00F630C0"/>
    <w:rsid w:val="00F636A0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71B4-A1E1-47DF-878F-C6B6DECC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300sait</cp:lastModifiedBy>
  <cp:revision>3</cp:revision>
  <cp:lastPrinted>2023-10-19T11:19:00Z</cp:lastPrinted>
  <dcterms:created xsi:type="dcterms:W3CDTF">2023-10-20T07:10:00Z</dcterms:created>
  <dcterms:modified xsi:type="dcterms:W3CDTF">2023-10-20T07:10:00Z</dcterms:modified>
</cp:coreProperties>
</file>