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707" w:leader="none"/>
          <w:tab w:val="left" w:pos="8378" w:leader="none"/>
          <w:tab w:val="left" w:pos="8520" w:leader="none"/>
          <w:tab w:val="left" w:pos="8662" w:leader="none"/>
          <w:tab w:val="left" w:pos="9230" w:leader="none"/>
          <w:tab w:val="left" w:pos="9514" w:leader="none"/>
        </w:tabs>
        <w:suppressAutoHyphens w:val="true"/>
        <w:spacing w:before="0" w:after="120" w:line="240"/>
        <w:ind w:right="-874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КОНТАКТНА ІНФОРМАЦІЯ КЕРІВНИЦТВА ТА КЕРІВНИКІВ СТРУКТУРНИХ ПІДРОЗДІЛІВ</w:t>
      </w:r>
    </w:p>
    <w:p>
      <w:pPr>
        <w:tabs>
          <w:tab w:val="left" w:pos="707" w:leader="none"/>
        </w:tabs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ГОЛОВНОГО УПРАВЛІННЯ  ДПС  У  ПОЛТАВСЬКІЙ ОБЛАСТІ </w:t>
      </w:r>
    </w:p>
    <w:tbl>
      <w:tblPr/>
      <w:tblGrid>
        <w:gridCol w:w="2367"/>
        <w:gridCol w:w="2238"/>
        <w:gridCol w:w="2167"/>
        <w:gridCol w:w="2798"/>
      </w:tblGrid>
      <w:tr>
        <w:trPr>
          <w:trHeight w:val="1" w:hRule="atLeast"/>
          <w:jc w:val="left"/>
        </w:trPr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Керівництво/   Керівник структурного підрозділу ГУ ДПС у Полтавській області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П.І.Б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Телефон</w:t>
            </w:r>
          </w:p>
        </w:tc>
        <w:tc>
          <w:tcPr>
            <w:tcW w:w="2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e-mail</w:t>
            </w:r>
          </w:p>
        </w:tc>
      </w:tr>
      <w:tr>
        <w:trPr>
          <w:trHeight w:val="1" w:hRule="atLeast"/>
          <w:jc w:val="left"/>
        </w:trPr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В.о. начальника Головного управління ДПС у Полтавській області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Рябкова Алла Михайлівна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 565000</w:t>
            </w:r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Заступник начальника Головного управління ДПС у Полтавській області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 565000</w:t>
            </w:r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Заступник начальника Головного управління ДПС у Полтавській області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0"/>
                <w:shd w:fill="auto" w:val="clear"/>
              </w:rPr>
              <w:t xml:space="preserve">Начальник управління організації роботи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Порощай Жанна Василівна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 503527</w:t>
            </w:r>
          </w:p>
        </w:tc>
        <w:tc>
          <w:tcPr>
            <w:tcW w:w="2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В.о. завідувача сектору забезпечення відомчого контролю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Войчук Валентина Олександрівна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 561119</w:t>
            </w:r>
          </w:p>
        </w:tc>
        <w:tc>
          <w:tcPr>
            <w:tcW w:w="2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управління оподаткування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юридичних осіб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Авдєєнко Юрій Анатолійович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 500326</w:t>
            </w:r>
          </w:p>
        </w:tc>
        <w:tc>
          <w:tcPr>
            <w:tcW w:w="2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управління правового забезпечення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Богачук Світлана Валеріївна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 502715</w:t>
            </w:r>
          </w:p>
        </w:tc>
        <w:tc>
          <w:tcPr>
            <w:tcW w:w="2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управління податкового аудиту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Година Ірина Іванівна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 503539</w:t>
            </w:r>
          </w:p>
        </w:tc>
        <w:tc>
          <w:tcPr>
            <w:tcW w:w="2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7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відділу запобігання фінансовим операціям, пов’язаним з легалізацією доходів, одержаних злочинним шляхом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Голуб Марина Валеріївна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 566474</w:t>
            </w:r>
          </w:p>
        </w:tc>
        <w:tc>
          <w:tcPr>
            <w:tcW w:w="2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8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управління контролю за підакцизними товарами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Затучний Роман Геннадійович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 632463</w:t>
            </w:r>
          </w:p>
        </w:tc>
        <w:tc>
          <w:tcPr>
            <w:tcW w:w="2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9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управління фінансового забезпечення та бухгалтерського обліку – головний бухгалтер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Грінченко Раїса Андріївна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 503537</w:t>
            </w:r>
          </w:p>
        </w:tc>
        <w:tc>
          <w:tcPr>
            <w:tcW w:w="2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10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управління персоналу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Литвиненко Володимир Андрійович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 503545</w:t>
            </w:r>
          </w:p>
        </w:tc>
        <w:tc>
          <w:tcPr>
            <w:tcW w:w="2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hyperlink xmlns:r="http://schemas.openxmlformats.org/officeDocument/2006/relationships" r:id="docRId11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"mailto:poltava.study@tax.gov.ua"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"mailto:poltava.study@tax.gov.ua"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study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"mailto:poltava.study@tax.gov.ua"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@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"mailto:poltava.study@tax.gov.ua"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tax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"mailto:poltava.study@tax.gov.ua"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"mailto:poltava.study@tax.gov.ua"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gov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"mailto:poltava.study@tax.gov.ua"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"mailto:poltava.study@tax.gov.ua"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ua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управління податкових сервісів</w:t>
            </w:r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Сорокіна Ірина Вікторівна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(0532)630309</w:t>
            </w:r>
          </w:p>
        </w:tc>
        <w:tc>
          <w:tcPr>
            <w:tcW w:w="2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12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2"/>
                <w:position w:val="0"/>
                <w:sz w:val="20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2"/>
                <w:position w:val="0"/>
                <w:sz w:val="20"/>
                <w:shd w:fill="auto" w:val="clear"/>
              </w:rPr>
              <w:t xml:space="preserve">В. о. начальника управління по роботі з податковим боргом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Гаспарян Сергій       Сергійович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 635970</w:t>
            </w:r>
          </w:p>
        </w:tc>
        <w:tc>
          <w:tcPr>
            <w:tcW w:w="2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13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відділу з питань запобігання та виявлення корупції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Шовкопляс Олександр Сергійович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 503509</w:t>
            </w:r>
          </w:p>
        </w:tc>
        <w:tc>
          <w:tcPr>
            <w:tcW w:w="2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hyperlink xmlns:r="http://schemas.openxmlformats.org/officeDocument/2006/relationships" r:id="docRId14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poltava.zvk@tax.gov.ua</w:t>
              </w:r>
            </w:hyperlink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Завідувач сектору охорони державної таємниці, технічного та криптографічного захисту інформації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Собакарь Сергій Миколайович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 503544</w:t>
            </w:r>
          </w:p>
        </w:tc>
        <w:tc>
          <w:tcPr>
            <w:tcW w:w="2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15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управління інфраструктури та господарського забезпечення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Різанов Дмитро Васильович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 630416</w:t>
            </w:r>
          </w:p>
        </w:tc>
        <w:tc>
          <w:tcPr>
            <w:tcW w:w="2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16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управління з питань виявлення та опрацювання податкових ризиків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Овчаренко Людмила Вікторівна 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(0532)503539</w:t>
            </w:r>
          </w:p>
        </w:tc>
        <w:tc>
          <w:tcPr>
            <w:tcW w:w="2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17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Заступник начальника управління-начальник відділу організації та моніторингу виконання індикативних показників управління економічного аналізу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Могиль Ірина Володимирівна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(0532)503525</w:t>
            </w:r>
          </w:p>
        </w:tc>
        <w:tc>
          <w:tcPr>
            <w:tcW w:w="2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18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управління інформаційних технологій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Андрійченко Надія Вікторівна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(0532)503543</w:t>
            </w:r>
          </w:p>
        </w:tc>
        <w:tc>
          <w:tcPr>
            <w:tcW w:w="2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19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Завідувач сектору реєстрації користувачів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Верещака Наталія Анатоліївна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(0532)594105</w:t>
            </w:r>
          </w:p>
        </w:tc>
        <w:tc>
          <w:tcPr>
            <w:tcW w:w="2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20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відділу трансфертного ціноутворення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Филонич</w:t>
            </w:r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Ольга Миколаївна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(0532)593543</w:t>
            </w:r>
          </w:p>
        </w:tc>
        <w:tc>
          <w:tcPr>
            <w:tcW w:w="2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21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В.о. начальника управління оподаткування фізичних осіб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Новоселецька Інна Юріївна 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 503516</w:t>
            </w:r>
          </w:p>
        </w:tc>
        <w:tc>
          <w:tcPr>
            <w:tcW w:w="2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22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2"/>
                <w:position w:val="0"/>
                <w:sz w:val="20"/>
                <w:shd w:fill="auto" w:val="clear"/>
              </w:rPr>
              <w:t xml:space="preserve">Завідувач сектору інформаційної взаємодії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Третьякова Ганна Володимирівна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23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poltava.press@tax.gov.ua</w:t>
              </w:r>
            </w:hyperlink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ДПІ у м. Полтаві ГУ ДПС у Полтавській області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Литвин Олександр Григорович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(0535)594505</w:t>
            </w:r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24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Кременчуцької ДПІ ГУ ДПС у Полтавській області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Кузнецова Жанна Борисівна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(0536) 742347</w:t>
            </w:r>
          </w:p>
        </w:tc>
        <w:tc>
          <w:tcPr>
            <w:tcW w:w="2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25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Глобинської ДПІ ГУ ДПС у Полтавській області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Шаповал Віта Вікторівна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(05365)24456</w:t>
            </w:r>
          </w:p>
        </w:tc>
        <w:tc>
          <w:tcPr>
            <w:tcW w:w="2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26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Горішньоплавнівської ДПІ ГУ ДПС у Полтавській області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Фесенко Юлія Віталіївна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(05348)44204</w:t>
            </w:r>
          </w:p>
        </w:tc>
        <w:tc>
          <w:tcPr>
            <w:tcW w:w="2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27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Кобеляцької ДПІ ГУ ДПС у Полтавській області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Гусакова Людмила Вікторівна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(05343)32593</w:t>
            </w:r>
          </w:p>
        </w:tc>
        <w:tc>
          <w:tcPr>
            <w:tcW w:w="2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28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Козельщинської ДПІ ГУ ДПС у Полтавській області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Вітер Тетяна Іванівна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(05342)31790</w:t>
            </w:r>
          </w:p>
        </w:tc>
        <w:tc>
          <w:tcPr>
            <w:tcW w:w="2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29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Гадяцької ДПІ ГУ ДПС у Полтавській області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Рудько Микола Миколайович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(05354) 22877</w:t>
            </w:r>
          </w:p>
        </w:tc>
        <w:tc>
          <w:tcPr>
            <w:tcW w:w="2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30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Зіньківської ДПІ ГУ ДПС у Полтавській області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Масюк Юрій Іванович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(05353)31436</w:t>
            </w:r>
          </w:p>
        </w:tc>
        <w:tc>
          <w:tcPr>
            <w:tcW w:w="2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31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Котелевської ДПІ ГУ ДПС у Полтавській області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Матюшенко</w:t>
            </w:r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Віталія Олексіївна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(05350)21402</w:t>
            </w:r>
          </w:p>
        </w:tc>
        <w:tc>
          <w:tcPr>
            <w:tcW w:w="2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32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Лохвицької ДПІ ГУ ДПС у Полтавській області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Головня Володимир Петрович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(05356)33119</w:t>
            </w:r>
          </w:p>
        </w:tc>
        <w:tc>
          <w:tcPr>
            <w:tcW w:w="2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33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Карлівської ДПІ ГУ ДПС у Полтавській області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Гизила Андрій Григорович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(05346) 21381</w:t>
            </w:r>
          </w:p>
        </w:tc>
        <w:tc>
          <w:tcPr>
            <w:tcW w:w="2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34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Машівської ДПІ ГУ ДПС у Полтавській області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Ільченко Валентина Олександрівна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(05364)91404</w:t>
            </w:r>
          </w:p>
        </w:tc>
        <w:tc>
          <w:tcPr>
            <w:tcW w:w="2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35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Чутівської ДПІ ГУ ДПС у Полтавській області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Пирлик Ірина Анатоліївна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(05347)91760</w:t>
            </w:r>
          </w:p>
        </w:tc>
        <w:tc>
          <w:tcPr>
            <w:tcW w:w="2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36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Лубенської ДПІ ГУ ДПС у Полтавській області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Коломієць Олександр Володимирович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(05361) 70511</w:t>
            </w:r>
          </w:p>
        </w:tc>
        <w:tc>
          <w:tcPr>
            <w:tcW w:w="2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37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Гребінківської ДПІ ГУ ДПС у Полтавській області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Шарапка Олександр Дмитрович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(05359)92261</w:t>
            </w:r>
          </w:p>
        </w:tc>
        <w:tc>
          <w:tcPr>
            <w:tcW w:w="2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38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Оржицької ДПІ ГУ ДПС у Полтавській області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Мазняк Раїса Григорівна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(05357)91141</w:t>
            </w:r>
          </w:p>
        </w:tc>
        <w:tc>
          <w:tcPr>
            <w:tcW w:w="2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39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Пирятинської ДПІ ГУ ДПС у Полтавській області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Коломієць Ірина Петрівна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(05358)20469</w:t>
            </w:r>
          </w:p>
        </w:tc>
        <w:tc>
          <w:tcPr>
            <w:tcW w:w="2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40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Чорнухинської ДПІ ГУ ДПС у Полтавській області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Бойко Тетяна Олександрівна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(05340)51502</w:t>
            </w:r>
          </w:p>
        </w:tc>
        <w:tc>
          <w:tcPr>
            <w:tcW w:w="2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41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Хорольської ДПІ ГУ ДПС у Полтавській області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Семиженко Наталія Василівна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(05362)33301</w:t>
            </w:r>
          </w:p>
        </w:tc>
        <w:tc>
          <w:tcPr>
            <w:tcW w:w="2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42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Семенівської ДПІ ГУ ДПС у Полтавській області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Волошин Любов Іванівна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(05341)91478</w:t>
            </w:r>
          </w:p>
        </w:tc>
        <w:tc>
          <w:tcPr>
            <w:tcW w:w="2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43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Миргородської ДПІ ГУ ДПС у Полтавській області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Подоляка Людмила Олексіївна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(05355) 52095</w:t>
            </w:r>
          </w:p>
        </w:tc>
        <w:tc>
          <w:tcPr>
            <w:tcW w:w="2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44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Великобагачанської ДПІ ГУ ДПС у Полтавській області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Джугань Юрій Олександрович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(05345)91546</w:t>
            </w:r>
          </w:p>
        </w:tc>
        <w:tc>
          <w:tcPr>
            <w:tcW w:w="2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45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Шишацької ДПІ ГУ ДПС у Полтавській області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Молька Валентина Миколаївна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(05352)91441</w:t>
            </w:r>
          </w:p>
        </w:tc>
        <w:tc>
          <w:tcPr>
            <w:tcW w:w="2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46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Полтавської ДПІ ГУ ДПС у Полтавській області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Лизун Богдан Павлович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(0532)567912</w:t>
            </w:r>
          </w:p>
        </w:tc>
        <w:tc>
          <w:tcPr>
            <w:tcW w:w="2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47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Диканської ДПІ ГУ ДПС у Полтавській області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Селецька Ольга Борисівна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(05351)97947</w:t>
            </w:r>
          </w:p>
        </w:tc>
        <w:tc>
          <w:tcPr>
            <w:tcW w:w="2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48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Новосанжарської  ДПІ ГУ ДПС у Полтавській області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Яценко Ольга Валеріївна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(05344)31005</w:t>
            </w:r>
          </w:p>
        </w:tc>
        <w:tc>
          <w:tcPr>
            <w:tcW w:w="2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49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Начальник Решетилівської ДПІ ГУ ДПС у Полтавській області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Найдьон Віталій Володимирович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(05363)23957</w:t>
            </w:r>
          </w:p>
        </w:tc>
        <w:tc>
          <w:tcPr>
            <w:tcW w:w="2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</w:rPr>
            </w:pPr>
            <w:hyperlink xmlns:r="http://schemas.openxmlformats.org/officeDocument/2006/relationships" r:id="docRId50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poltava.official@tax.gov.ua</w:t>
              </w:r>
            </w:hyperlink>
          </w:p>
        </w:tc>
      </w:tr>
    </w:tbl>
    <w:p>
      <w:pPr>
        <w:tabs>
          <w:tab w:val="left" w:pos="707" w:leader="none"/>
        </w:tabs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07" w:leader="none"/>
        </w:tabs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07" w:leader="none"/>
        </w:tabs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poltava.official@tax.gov.ua" Id="docRId7" Type="http://schemas.openxmlformats.org/officeDocument/2006/relationships/hyperlink"/><Relationship TargetMode="External" Target="mailto:poltava.zvk1@tax.gov.ua" Id="docRId14" Type="http://schemas.openxmlformats.org/officeDocument/2006/relationships/hyperlink"/><Relationship TargetMode="External" Target="mailto:poltava.official@tax.gov.ua" Id="docRId34" Type="http://schemas.openxmlformats.org/officeDocument/2006/relationships/hyperlink"/><Relationship TargetMode="External" Target="mailto:poltava.official@tax.gov.ua" Id="docRId47" Type="http://schemas.openxmlformats.org/officeDocument/2006/relationships/hyperlink"/><Relationship TargetMode="External" Target="mailto:poltava.official@tax.gov.ua" Id="docRId22" Type="http://schemas.openxmlformats.org/officeDocument/2006/relationships/hyperlink"/><Relationship TargetMode="External" Target="mailto:poltava.official@tax.gov.ua" Id="docRId9" Type="http://schemas.openxmlformats.org/officeDocument/2006/relationships/hyperlink"/><Relationship TargetMode="External" Target="mailto:poltava.official@tax.gov.ua" Id="docRId0" Type="http://schemas.openxmlformats.org/officeDocument/2006/relationships/hyperlink"/><Relationship TargetMode="External" Target="mailto:poltava.official@tax.gov.ua" Id="docRId29" Type="http://schemas.openxmlformats.org/officeDocument/2006/relationships/hyperlink"/><Relationship TargetMode="External" Target="mailto:poltava.official@tax.gov.ua" Id="docRId36" Type="http://schemas.openxmlformats.org/officeDocument/2006/relationships/hyperlink"/><Relationship TargetMode="External" Target="mailto:poltava.official@tax.gov.ua" Id="docRId49" Type="http://schemas.openxmlformats.org/officeDocument/2006/relationships/hyperlink"/><Relationship TargetMode="External" Target="mailto:poltava.official@tax.gov.ua" Id="docRId13" Type="http://schemas.openxmlformats.org/officeDocument/2006/relationships/hyperlink"/><Relationship TargetMode="External" Target="mailto:poltava.official@tax.gov.ua" Id="docRId20" Type="http://schemas.openxmlformats.org/officeDocument/2006/relationships/hyperlink"/><Relationship TargetMode="External" Target="mailto:poltava.official@tax.gov.ua" Id="docRId40" Type="http://schemas.openxmlformats.org/officeDocument/2006/relationships/hyperlink"/><Relationship TargetMode="External" Target="mailto:poltava.official@tax.gov.ua" Id="docRId18" Type="http://schemas.openxmlformats.org/officeDocument/2006/relationships/hyperlink"/><Relationship TargetMode="External" Target="mailto:poltava.official@tax.gov.ua" Id="docRId2" Type="http://schemas.openxmlformats.org/officeDocument/2006/relationships/hyperlink"/><Relationship TargetMode="External" Target="mailto:poltava.official@tax.gov.ua" Id="docRId38" Type="http://schemas.openxmlformats.org/officeDocument/2006/relationships/hyperlink"/><Relationship Target="numbering.xml" Id="docRId51" Type="http://schemas.openxmlformats.org/officeDocument/2006/relationships/numbering"/><Relationship TargetMode="External" Target="mailto:poltava.study@tax.gov.ua" Id="docRId11" Type="http://schemas.openxmlformats.org/officeDocument/2006/relationships/hyperlink"/><Relationship TargetMode="External" Target="mailto:poltava.official@tax.gov.ua" Id="docRId19" Type="http://schemas.openxmlformats.org/officeDocument/2006/relationships/hyperlink"/><Relationship TargetMode="External" Target="mailto:poltava.official@tax.gov.ua" Id="docRId26" Type="http://schemas.openxmlformats.org/officeDocument/2006/relationships/hyperlink"/><Relationship TargetMode="External" Target="mailto:poltava.official@tax.gov.ua" Id="docRId31" Type="http://schemas.openxmlformats.org/officeDocument/2006/relationships/hyperlink"/><Relationship TargetMode="External" Target="mailto:poltava.official@tax.gov.ua" Id="docRId39" Type="http://schemas.openxmlformats.org/officeDocument/2006/relationships/hyperlink"/><Relationship TargetMode="External" Target="mailto:poltava.official@tax.gov.ua" Id="docRId42" Type="http://schemas.openxmlformats.org/officeDocument/2006/relationships/hyperlink"/><Relationship TargetMode="External" Target="mailto:poltava.official@tax.gov.ua" Id="docRId5" Type="http://schemas.openxmlformats.org/officeDocument/2006/relationships/hyperlink"/><Relationship TargetMode="External" Target="mailto:poltava.official@tax.gov.ua" Id="docRId16" Type="http://schemas.openxmlformats.org/officeDocument/2006/relationships/hyperlink"/><Relationship TargetMode="External" Target="mailto:poltava.official@tax.gov.ua" Id="docRId25" Type="http://schemas.openxmlformats.org/officeDocument/2006/relationships/hyperlink"/><Relationship TargetMode="External" Target="mailto:poltava.official@tax.gov.ua" Id="docRId32" Type="http://schemas.openxmlformats.org/officeDocument/2006/relationships/hyperlink"/><Relationship TargetMode="External" Target="mailto:poltava.official@tax.gov.ua" Id="docRId4" Type="http://schemas.openxmlformats.org/officeDocument/2006/relationships/hyperlink"/><Relationship TargetMode="External" Target="mailto:poltava.official@tax.gov.ua" Id="docRId45" Type="http://schemas.openxmlformats.org/officeDocument/2006/relationships/hyperlink"/><Relationship TargetMode="External" Target="mailto:poltava.official@tax.gov.ua" Id="docRId17" Type="http://schemas.openxmlformats.org/officeDocument/2006/relationships/hyperlink"/><Relationship TargetMode="External" Target="mailto:poltava.official@tax.gov.ua" Id="docRId24" Type="http://schemas.openxmlformats.org/officeDocument/2006/relationships/hyperlink"/><Relationship TargetMode="External" Target="mailto:poltava.official@tax.gov.ua" Id="docRId33" Type="http://schemas.openxmlformats.org/officeDocument/2006/relationships/hyperlink"/><Relationship TargetMode="External" Target="mailto:poltava.official@tax.gov.ua" Id="docRId44" Type="http://schemas.openxmlformats.org/officeDocument/2006/relationships/hyperlink"/><Relationship TargetMode="External" Target="mailto:poltava.press.@tax.gov.ua" Id="docRId23" Type="http://schemas.openxmlformats.org/officeDocument/2006/relationships/hyperlink"/><Relationship TargetMode="External" Target="mailto:poltava.official@tax.gov.ua" Id="docRId6" Type="http://schemas.openxmlformats.org/officeDocument/2006/relationships/hyperlink"/><Relationship TargetMode="External" Target="mailto:poltava.official@tax.gov.ua" Id="docRId1" Type="http://schemas.openxmlformats.org/officeDocument/2006/relationships/hyperlink"/><Relationship TargetMode="External" Target="mailto:poltava.official@tax.gov.ua" Id="docRId15" Type="http://schemas.openxmlformats.org/officeDocument/2006/relationships/hyperlink"/><Relationship TargetMode="External" Target="mailto:poltava.official@tax.gov.ua" Id="docRId35" Type="http://schemas.openxmlformats.org/officeDocument/2006/relationships/hyperlink"/><Relationship TargetMode="External" Target="mailto:poltava.official@tax.gov.ua" Id="docRId46" Type="http://schemas.openxmlformats.org/officeDocument/2006/relationships/hyperlink"/><Relationship Target="styles.xml" Id="docRId52" Type="http://schemas.openxmlformats.org/officeDocument/2006/relationships/styles"/><Relationship TargetMode="External" Target="mailto:poltava.official@tax.gov.ua" Id="docRId12" Type="http://schemas.openxmlformats.org/officeDocument/2006/relationships/hyperlink"/><Relationship TargetMode="External" Target="mailto:poltava.official@tax.gov.ua" Id="docRId21" Type="http://schemas.openxmlformats.org/officeDocument/2006/relationships/hyperlink"/><Relationship TargetMode="External" Target="mailto:poltava.official@tax.gov.ua" Id="docRId41" Type="http://schemas.openxmlformats.org/officeDocument/2006/relationships/hyperlink"/><Relationship TargetMode="External" Target="mailto:poltava.official@tax.gov.ua" Id="docRId8" Type="http://schemas.openxmlformats.org/officeDocument/2006/relationships/hyperlink"/><Relationship TargetMode="External" Target="mailto:poltava.official@tax.gov.ua" Id="docRId28" Type="http://schemas.openxmlformats.org/officeDocument/2006/relationships/hyperlink"/><Relationship TargetMode="External" Target="mailto:poltava.official@tax.gov.ua" Id="docRId3" Type="http://schemas.openxmlformats.org/officeDocument/2006/relationships/hyperlink"/><Relationship TargetMode="External" Target="mailto:poltava.official@tax.gov.ua" Id="docRId37" Type="http://schemas.openxmlformats.org/officeDocument/2006/relationships/hyperlink"/><Relationship TargetMode="External" Target="mailto:poltava.official@tax.gov.ua" Id="docRId48" Type="http://schemas.openxmlformats.org/officeDocument/2006/relationships/hyperlink"/><Relationship TargetMode="External" Target="mailto:poltava.official@tax.gov.ua" Id="docRId50" Type="http://schemas.openxmlformats.org/officeDocument/2006/relationships/hyperlink"/><Relationship TargetMode="External" Target="mailto:poltava.official@tax.gov.ua" Id="docRId10" Type="http://schemas.openxmlformats.org/officeDocument/2006/relationships/hyperlink"/><Relationship TargetMode="External" Target="mailto:poltava.official@tax.gov.ua" Id="docRId27" Type="http://schemas.openxmlformats.org/officeDocument/2006/relationships/hyperlink"/><Relationship TargetMode="External" Target="mailto:poltava.official@tax.gov.ua" Id="docRId30" Type="http://schemas.openxmlformats.org/officeDocument/2006/relationships/hyperlink"/><Relationship TargetMode="External" Target="mailto:poltava.official@tax.gov.ua" Id="docRId43" Type="http://schemas.openxmlformats.org/officeDocument/2006/relationships/hyperlink"/></Relationships>
</file>