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D4" w:rsidRPr="005638C2" w:rsidRDefault="009774D4" w:rsidP="009774D4">
      <w:pPr>
        <w:pStyle w:val="a7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ru-RU"/>
        </w:rPr>
      </w:pPr>
      <w:bookmarkStart w:id="0" w:name="_GoBack"/>
      <w:bookmarkEnd w:id="0"/>
    </w:p>
    <w:p w:rsidR="009774D4" w:rsidRPr="009774D4" w:rsidRDefault="009774D4" w:rsidP="009774D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9774D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3.2</w:t>
      </w:r>
      <w:r w:rsidRPr="009774D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  <w:r w:rsidRPr="008366A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«Додаткова інформація запису»</w:t>
      </w:r>
    </w:p>
    <w:p w:rsidR="009774D4" w:rsidRDefault="009774D4" w:rsidP="009774D4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774D4" w:rsidRPr="007F7E98" w:rsidRDefault="009774D4" w:rsidP="009774D4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F7E98">
        <w:rPr>
          <w:rFonts w:ascii="Times New Roman" w:hAnsi="Times New Roman" w:cs="Times New Roman"/>
          <w:sz w:val="28"/>
          <w:szCs w:val="28"/>
          <w:u w:val="single"/>
        </w:rPr>
        <w:t>Приклади</w:t>
      </w:r>
      <w:proofErr w:type="spellEnd"/>
      <w:r w:rsidRPr="007F7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7E98">
        <w:rPr>
          <w:rFonts w:ascii="Times New Roman" w:hAnsi="Times New Roman" w:cs="Times New Roman"/>
          <w:sz w:val="28"/>
          <w:szCs w:val="28"/>
          <w:u w:val="single"/>
        </w:rPr>
        <w:t>заповнення</w:t>
      </w:r>
      <w:proofErr w:type="spellEnd"/>
      <w:r w:rsidRPr="007F7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7E98">
        <w:rPr>
          <w:rFonts w:ascii="Times New Roman" w:hAnsi="Times New Roman" w:cs="Times New Roman"/>
          <w:sz w:val="28"/>
          <w:szCs w:val="28"/>
          <w:u w:val="single"/>
        </w:rPr>
        <w:t>платником</w:t>
      </w:r>
      <w:proofErr w:type="spellEnd"/>
      <w:r w:rsidRPr="007F7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7E98">
        <w:rPr>
          <w:rFonts w:ascii="Times New Roman" w:hAnsi="Times New Roman" w:cs="Times New Roman"/>
          <w:sz w:val="28"/>
          <w:szCs w:val="28"/>
          <w:u w:val="single"/>
        </w:rPr>
        <w:t>платіжної</w:t>
      </w:r>
      <w:proofErr w:type="spellEnd"/>
      <w:r w:rsidRPr="007F7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7E98">
        <w:rPr>
          <w:rFonts w:ascii="Times New Roman" w:hAnsi="Times New Roman" w:cs="Times New Roman"/>
          <w:sz w:val="28"/>
          <w:szCs w:val="28"/>
          <w:u w:val="single"/>
        </w:rPr>
        <w:t>інструкції</w:t>
      </w:r>
      <w:proofErr w:type="spellEnd"/>
      <w:r w:rsidRPr="007F7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F7E98">
        <w:rPr>
          <w:rFonts w:ascii="Times New Roman" w:hAnsi="Times New Roman" w:cs="Times New Roman"/>
          <w:sz w:val="28"/>
          <w:szCs w:val="28"/>
          <w:u w:val="single"/>
        </w:rPr>
        <w:t>реквізиту</w:t>
      </w:r>
      <w:proofErr w:type="spellEnd"/>
      <w:r w:rsidRPr="007F7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66A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</w:t>
      </w:r>
      <w:r w:rsidRPr="008366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proofErr w:type="spellStart"/>
      <w:r w:rsidRPr="008366A9">
        <w:rPr>
          <w:rFonts w:ascii="Times New Roman" w:hAnsi="Times New Roman" w:cs="Times New Roman"/>
          <w:b/>
          <w:sz w:val="28"/>
          <w:szCs w:val="28"/>
          <w:u w:val="single"/>
        </w:rPr>
        <w:t>Призначення</w:t>
      </w:r>
      <w:proofErr w:type="spellEnd"/>
      <w:r w:rsidRPr="008366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платежу"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36"/>
        <w:gridCol w:w="4160"/>
        <w:gridCol w:w="912"/>
        <w:gridCol w:w="3435"/>
      </w:tblGrid>
      <w:tr w:rsidR="009774D4" w:rsidTr="00EF4FF1">
        <w:trPr>
          <w:tblCellSpacing w:w="18" w:type="dxa"/>
        </w:trPr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rPr>
                <w:b/>
                <w:bCs/>
              </w:rPr>
              <w:t>N прикладу</w:t>
            </w:r>
          </w:p>
        </w:tc>
        <w:tc>
          <w:tcPr>
            <w:tcW w:w="21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rPr>
                <w:b/>
                <w:bCs/>
              </w:rPr>
              <w:t>Напрям перерахування</w:t>
            </w:r>
          </w:p>
        </w:tc>
        <w:tc>
          <w:tcPr>
            <w:tcW w:w="21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rPr>
                <w:b/>
                <w:bCs/>
              </w:rPr>
              <w:t>Реквізит "Призначення платежу"</w:t>
            </w:r>
          </w:p>
        </w:tc>
      </w:tr>
      <w:tr w:rsidR="009774D4" w:rsidTr="00EF4FF1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4D4" w:rsidRDefault="009774D4" w:rsidP="00EF4FF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4D4" w:rsidRDefault="009774D4" w:rsidP="00EF4FF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rPr>
                <w:b/>
                <w:bCs/>
              </w:rPr>
              <w:t>код виду сплати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rPr>
                <w:b/>
                <w:bCs/>
              </w:rPr>
              <w:t>додаткова інформація запису</w:t>
            </w:r>
          </w:p>
        </w:tc>
      </w:tr>
      <w:tr w:rsidR="009774D4" w:rsidTr="00EF4FF1">
        <w:trPr>
          <w:tblCellSpacing w:w="18" w:type="dxa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t>1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</w:pPr>
            <w:r>
              <w:t>податкове зобов'язання з податку на прибуток за I квартал 2022 року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t>101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</w:pPr>
            <w:r>
              <w:t>податок на прибуток за I квартал 2022 року</w:t>
            </w:r>
          </w:p>
        </w:tc>
      </w:tr>
      <w:tr w:rsidR="009774D4" w:rsidTr="00EF4FF1">
        <w:trPr>
          <w:tblCellSpacing w:w="18" w:type="dxa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  <w:jc w:val="center"/>
            </w:pPr>
            <w:r>
              <w:t>2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</w:pPr>
            <w:r>
              <w:t>податкове зобов'язання з рентної плати за користування радіочастотним ресурсом України за лютий 2022 року, ліцензія від 13.05.2019 N 6528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  <w:jc w:val="center"/>
            </w:pPr>
            <w:r>
              <w:t>101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</w:pPr>
            <w:r>
              <w:t>рентна плата за користування радіочастотним ресурсом за лютий 2022 року за ліцензією від 13.05.2019 N 6528</w:t>
            </w:r>
          </w:p>
        </w:tc>
      </w:tr>
      <w:tr w:rsidR="009774D4" w:rsidTr="00EF4FF1">
        <w:trPr>
          <w:tblCellSpacing w:w="18" w:type="dxa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t>3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</w:pPr>
            <w:r>
              <w:t>сплата єдиного внеску, нарахованого на суму заробітної плати за першу половину лютого 2022 року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t>101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</w:pPr>
            <w:r>
              <w:t>єдиний внесок, нарахований на суму заробітної плати за першу половину лютого 2022 року</w:t>
            </w:r>
          </w:p>
        </w:tc>
      </w:tr>
      <w:tr w:rsidR="009774D4" w:rsidTr="00EF4FF1">
        <w:trPr>
          <w:tblCellSpacing w:w="18" w:type="dxa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</w:pPr>
            <w:r>
              <w:t>Сплата грошових зобов'язань, визначених за результатами камеральних перевірок підрозділами, що здійснюють адміністрування платежів (юридичні особи)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  <w:jc w:val="center"/>
            </w:pPr>
            <w:r>
              <w:t>130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4D4" w:rsidRDefault="009774D4" w:rsidP="00EF4FF1">
            <w:pPr>
              <w:pStyle w:val="a8"/>
            </w:pPr>
            <w:r>
              <w:t xml:space="preserve">сплата грошових </w:t>
            </w:r>
            <w:proofErr w:type="spellStart"/>
            <w:r>
              <w:t>забов`язань</w:t>
            </w:r>
            <w:proofErr w:type="spellEnd"/>
            <w:r>
              <w:t xml:space="preserve"> по акту перевірки від 02.10.2023р. № 6098/А/18-28-04-07/33333333</w:t>
            </w:r>
          </w:p>
        </w:tc>
      </w:tr>
      <w:tr w:rsidR="009774D4" w:rsidTr="00EF4FF1">
        <w:trPr>
          <w:tblCellSpacing w:w="18" w:type="dxa"/>
        </w:trPr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</w:pPr>
            <w:r>
              <w:t>Сплата грошових зобов'язань, визначених за результатами документальної/ фактичної перевірки підрозділами, що здійснюють контрольно-перевірочні заходи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  <w:jc w:val="center"/>
            </w:pPr>
            <w:r>
              <w:t>131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4D4" w:rsidRDefault="009774D4" w:rsidP="00EF4FF1">
            <w:pPr>
              <w:pStyle w:val="a8"/>
            </w:pPr>
            <w:r>
              <w:t xml:space="preserve">сплата грошових зобов`язань по акту </w:t>
            </w:r>
            <w:proofErr w:type="spellStart"/>
            <w:r>
              <w:t>перевiрки</w:t>
            </w:r>
            <w:proofErr w:type="spellEnd"/>
            <w:r>
              <w:t xml:space="preserve">  № 64131/Ж5/26-15-07-06-02-19/44444444 </w:t>
            </w:r>
            <w:proofErr w:type="spellStart"/>
            <w:r>
              <w:t>вiд</w:t>
            </w:r>
            <w:proofErr w:type="spellEnd"/>
            <w:r>
              <w:t xml:space="preserve"> 06.10.2023</w:t>
            </w:r>
          </w:p>
        </w:tc>
      </w:tr>
    </w:tbl>
    <w:p w:rsidR="009774D4" w:rsidRPr="009774D4" w:rsidRDefault="009774D4" w:rsidP="00E5081F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774D4" w:rsidRPr="009774D4" w:rsidSect="00E5081F">
      <w:pgSz w:w="11909" w:h="16834"/>
      <w:pgMar w:top="426" w:right="71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1484"/>
    <w:multiLevelType w:val="hybridMultilevel"/>
    <w:tmpl w:val="72D493C6"/>
    <w:lvl w:ilvl="0" w:tplc="20FE09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0B2296"/>
    <w:multiLevelType w:val="hybridMultilevel"/>
    <w:tmpl w:val="B6EC1BE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B7939"/>
    <w:multiLevelType w:val="hybridMultilevel"/>
    <w:tmpl w:val="0BB09DE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494F0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1415C9"/>
    <w:multiLevelType w:val="hybridMultilevel"/>
    <w:tmpl w:val="F7A051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B2305"/>
    <w:multiLevelType w:val="multilevel"/>
    <w:tmpl w:val="3C669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D447373"/>
    <w:multiLevelType w:val="multilevel"/>
    <w:tmpl w:val="25B4E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u w:val="single"/>
      </w:rPr>
    </w:lvl>
  </w:abstractNum>
  <w:abstractNum w:abstractNumId="7" w15:restartNumberingAfterBreak="0">
    <w:nsid w:val="701226AC"/>
    <w:multiLevelType w:val="multilevel"/>
    <w:tmpl w:val="095EC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7BB220A"/>
    <w:multiLevelType w:val="hybridMultilevel"/>
    <w:tmpl w:val="4586AB9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FC"/>
    <w:rsid w:val="000A6D48"/>
    <w:rsid w:val="000C161D"/>
    <w:rsid w:val="001B05C6"/>
    <w:rsid w:val="00225C94"/>
    <w:rsid w:val="002326FF"/>
    <w:rsid w:val="0026370B"/>
    <w:rsid w:val="0026791E"/>
    <w:rsid w:val="00276873"/>
    <w:rsid w:val="00325A24"/>
    <w:rsid w:val="003527AA"/>
    <w:rsid w:val="003C225F"/>
    <w:rsid w:val="00433E29"/>
    <w:rsid w:val="00441A40"/>
    <w:rsid w:val="004819D6"/>
    <w:rsid w:val="004C20D8"/>
    <w:rsid w:val="005638C2"/>
    <w:rsid w:val="006666FC"/>
    <w:rsid w:val="006908B6"/>
    <w:rsid w:val="006C0D3E"/>
    <w:rsid w:val="00787DBB"/>
    <w:rsid w:val="007A6E01"/>
    <w:rsid w:val="008366A9"/>
    <w:rsid w:val="0097001E"/>
    <w:rsid w:val="009774D4"/>
    <w:rsid w:val="00986FE2"/>
    <w:rsid w:val="009905E4"/>
    <w:rsid w:val="009C557E"/>
    <w:rsid w:val="00A818B1"/>
    <w:rsid w:val="00AC22E9"/>
    <w:rsid w:val="00AD77CB"/>
    <w:rsid w:val="00B44C3C"/>
    <w:rsid w:val="00B55001"/>
    <w:rsid w:val="00B57C22"/>
    <w:rsid w:val="00BE38EB"/>
    <w:rsid w:val="00C26CB2"/>
    <w:rsid w:val="00C62024"/>
    <w:rsid w:val="00C647CC"/>
    <w:rsid w:val="00C90C20"/>
    <w:rsid w:val="00DD6DFA"/>
    <w:rsid w:val="00E5081F"/>
    <w:rsid w:val="00E931DF"/>
    <w:rsid w:val="00EE31D9"/>
    <w:rsid w:val="00F513E9"/>
    <w:rsid w:val="00F8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E4FC2-4B28-4410-88A4-CB1F83C4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44C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4C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6E0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818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9">
    <w:name w:val="No Spacing"/>
    <w:uiPriority w:val="1"/>
    <w:qFormat/>
    <w:rsid w:val="00A818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C6FE-613E-4D20-A976-98F0617A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alla.lytvynenko</dc:creator>
  <cp:lastModifiedBy>olha.kaidash@rtax.sumy.sta</cp:lastModifiedBy>
  <cp:revision>2</cp:revision>
  <cp:lastPrinted>2023-11-20T11:14:00Z</cp:lastPrinted>
  <dcterms:created xsi:type="dcterms:W3CDTF">2023-11-20T12:45:00Z</dcterms:created>
  <dcterms:modified xsi:type="dcterms:W3CDTF">2023-11-20T12:45:00Z</dcterms:modified>
</cp:coreProperties>
</file>