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E46E07" w:rsidRPr="00451A7E" w:rsidTr="00C80DF7">
        <w:trPr>
          <w:trHeight w:val="690"/>
          <w:tblCellSpacing w:w="22" w:type="dxa"/>
        </w:trPr>
        <w:tc>
          <w:tcPr>
            <w:tcW w:w="4872" w:type="pct"/>
          </w:tcPr>
          <w:p w:rsidR="00E46E07" w:rsidRPr="00451A7E" w:rsidRDefault="00E46E07" w:rsidP="00CA4433">
            <w:pPr>
              <w:pStyle w:val="a3"/>
              <w:rPr>
                <w:sz w:val="20"/>
                <w:szCs w:val="20"/>
              </w:rPr>
            </w:pPr>
            <w:r w:rsidRPr="00451A7E">
              <w:rPr>
                <w:sz w:val="20"/>
                <w:szCs w:val="20"/>
              </w:rPr>
              <w:t>ЗАТВЕРДЖЕНО</w:t>
            </w:r>
            <w:r w:rsidRPr="00451A7E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451A7E">
              <w:rPr>
                <w:sz w:val="20"/>
                <w:szCs w:val="20"/>
              </w:rPr>
              <w:br/>
              <w:t xml:space="preserve">09 липня 2020 року </w:t>
            </w:r>
            <w:r w:rsidR="00CA4433">
              <w:rPr>
                <w:sz w:val="20"/>
                <w:szCs w:val="20"/>
              </w:rPr>
              <w:t>№</w:t>
            </w:r>
            <w:r w:rsidRPr="00451A7E">
              <w:rPr>
                <w:sz w:val="20"/>
                <w:szCs w:val="20"/>
              </w:rPr>
              <w:t xml:space="preserve"> 405</w:t>
            </w:r>
          </w:p>
        </w:tc>
      </w:tr>
    </w:tbl>
    <w:p w:rsidR="00E46E07" w:rsidRDefault="00E46E07" w:rsidP="00BD7DBE">
      <w:pPr>
        <w:pStyle w:val="a3"/>
        <w:jc w:val="both"/>
      </w:pPr>
    </w:p>
    <w:p w:rsidR="00E46E07" w:rsidRPr="003648E2" w:rsidRDefault="00E46E07" w:rsidP="00BD7DBE">
      <w:pPr>
        <w:pStyle w:val="3"/>
        <w:jc w:val="center"/>
        <w:rPr>
          <w:sz w:val="18"/>
          <w:szCs w:val="18"/>
          <w:lang w:val="ru-RU"/>
        </w:rPr>
      </w:pPr>
    </w:p>
    <w:p w:rsidR="00E46E07" w:rsidRPr="0063748D" w:rsidRDefault="00E46E07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6043"/>
        <w:gridCol w:w="4797"/>
        <w:gridCol w:w="71"/>
      </w:tblGrid>
      <w:tr w:rsidR="00E46E07" w:rsidRPr="00451A7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B4214" w:rsidP="007D24BB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1312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"/>
              </w:pict>
            </w:r>
            <w:r w:rsidR="00E46E07" w:rsidRPr="00451A7E">
              <w:t>Розпорядник інформації</w:t>
            </w:r>
            <w:r w:rsidR="00E46E07" w:rsidRPr="00451A7E">
              <w:br/>
            </w:r>
            <w:r w:rsidR="007D24BB" w:rsidRPr="007D24BB">
              <w:rPr>
                <w:szCs w:val="28"/>
              </w:rPr>
              <w:t>Центральн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міжрегіональн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управління ДПС по роботі з великими платниками податків</w:t>
            </w:r>
            <w:r w:rsidR="00E46E07" w:rsidRPr="007D24BB">
              <w:rPr>
                <w:b/>
                <w:sz w:val="22"/>
              </w:rPr>
              <w:t xml:space="preserve">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E46E07" w:rsidRPr="00451A7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rPr>
                <w:b/>
                <w:bCs/>
              </w:rPr>
              <w:t>ЗАПИТ</w:t>
            </w:r>
            <w:r w:rsidRPr="00451A7E">
              <w:br/>
            </w:r>
            <w:r w:rsidRPr="00451A7E">
              <w:rPr>
                <w:b/>
                <w:bCs/>
              </w:rPr>
              <w:t>на отримання публічної інформації</w:t>
            </w:r>
          </w:p>
        </w:tc>
      </w:tr>
      <w:tr w:rsidR="00E46E07" w:rsidRPr="00451A7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E46E07" w:rsidRPr="00451A7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телефоном                  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E46E07" w:rsidRPr="00451A7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E46E07" w:rsidRPr="00451A7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об'єднання громадян без</w:t>
                  </w:r>
                  <w:r w:rsidRPr="00451A7E">
                    <w:br/>
                    <w:t>статусу юридичної особи</w:t>
                  </w:r>
                </w:p>
              </w:tc>
            </w:tr>
          </w:tbl>
          <w:p w:rsidR="00E46E07" w:rsidRPr="00451A7E" w:rsidRDefault="00E46E07" w:rsidP="00911059"/>
        </w:tc>
      </w:tr>
      <w:tr w:rsidR="00E46E07" w:rsidRPr="00451A7E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</w:p>
        </w:tc>
      </w:tr>
      <w:tr w:rsidR="00E46E07" w:rsidRPr="00451A7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Прошу надати мені відповідь у визначений </w:t>
            </w:r>
            <w:r w:rsidRPr="00451A7E">
              <w:rPr>
                <w:color w:val="0000FF"/>
              </w:rPr>
              <w:t>Законом України "Про доступ до публічної інформації"</w:t>
            </w:r>
            <w:r w:rsidRPr="00451A7E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E46E07" w:rsidRPr="00451A7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</w:pPr>
            <w:r w:rsidRPr="00451A7E">
              <w:t>ознайомлення з документами у спеціальному місці розпорядника інформації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Контактна електронна пошта</w:t>
            </w:r>
            <w:r w:rsidRPr="00451A7E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t>Заповнюється в органі Державної податкової служби*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3648E2" w:rsidRDefault="00E46E07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451A7E">
              <w:t>____________</w:t>
            </w:r>
            <w:r w:rsidRPr="00451A7E">
              <w:tab/>
            </w:r>
            <w:r w:rsidRPr="00451A7E">
              <w:br/>
            </w:r>
            <w:r w:rsidRPr="00451A7E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E46E07" w:rsidRPr="00451A7E" w:rsidRDefault="00E46E07" w:rsidP="00910A9D">
            <w:pPr>
              <w:pStyle w:val="a3"/>
              <w:tabs>
                <w:tab w:val="center" w:pos="5346"/>
              </w:tabs>
            </w:pPr>
            <w:r w:rsidRPr="00451A7E">
              <w:rPr>
                <w:b/>
                <w:bCs/>
              </w:rPr>
              <w:lastRenderedPageBreak/>
              <w:t>Примітки: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451A7E">
              <w:t>вебпорталі</w:t>
            </w:r>
            <w:proofErr w:type="spellEnd"/>
            <w:r w:rsidRPr="00451A7E">
              <w:t xml:space="preserve"> Державної податкової служби України (</w:t>
            </w:r>
            <w:proofErr w:type="spellStart"/>
            <w:r w:rsidRPr="00451A7E">
              <w:t>www.tax.gov.ua</w:t>
            </w:r>
            <w:proofErr w:type="spellEnd"/>
            <w:r w:rsidRPr="00451A7E">
              <w:t xml:space="preserve">), </w:t>
            </w:r>
            <w:proofErr w:type="spellStart"/>
            <w:r w:rsidRPr="00451A7E">
              <w:t>субсайтах</w:t>
            </w:r>
            <w:proofErr w:type="spellEnd"/>
            <w:r w:rsidRPr="00451A7E">
              <w:t xml:space="preserve"> територіальних органів Державної податкової служби України.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5D3C07">
              <w:t xml:space="preserve">службового </w:t>
            </w:r>
            <w:r w:rsidRPr="00451A7E">
              <w:t>розпорядку:</w:t>
            </w:r>
          </w:p>
          <w:p w:rsidR="00E46E07" w:rsidRPr="00451A7E" w:rsidRDefault="00EB4214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EB4214">
              <w:rPr>
                <w:noProof/>
              </w:rPr>
              <w:pict>
                <v:line id="Пряма сполучна лінія 1" o:spid="_x0000_s1033" style="position:absolute;left:0;text-align:left;flip:x;z-index:251654144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"/>
              </w:pict>
            </w:r>
            <w:r w:rsidR="00E46E07" w:rsidRPr="00451A7E">
              <w:t xml:space="preserve">на поштову адресу:  </w:t>
            </w:r>
            <w:r w:rsidR="006F7775" w:rsidRPr="006F7775">
              <w:rPr>
                <w:b/>
              </w:rPr>
              <w:t>02068</w:t>
            </w:r>
            <w:r w:rsidR="006F7775" w:rsidRPr="006F7775">
              <w:rPr>
                <w:b/>
                <w:bCs/>
              </w:rPr>
              <w:t>, м. Київ, вул. Кошиця, 3</w:t>
            </w:r>
            <w:r w:rsidR="006F7775">
              <w:rPr>
                <w:rStyle w:val="a5"/>
              </w:rPr>
              <w:t xml:space="preserve"> </w:t>
            </w:r>
            <w:r w:rsidR="00E46E07" w:rsidRPr="00696BEE">
              <w:rPr>
                <w:b/>
              </w:rPr>
              <w:t xml:space="preserve">та </w:t>
            </w:r>
            <w:proofErr w:type="spellStart"/>
            <w:r w:rsidR="00E46E07" w:rsidRPr="00696BEE">
              <w:rPr>
                <w:b/>
              </w:rPr>
              <w:t>нарочно</w:t>
            </w:r>
            <w:proofErr w:type="spellEnd"/>
            <w:r w:rsidR="00E46E07" w:rsidRPr="00696BEE">
              <w:rPr>
                <w:b/>
              </w:rPr>
              <w:t xml:space="preserve"> в канцелярію -  м.</w:t>
            </w:r>
            <w:r w:rsidR="00E46E07">
              <w:rPr>
                <w:b/>
              </w:rPr>
              <w:t xml:space="preserve"> </w:t>
            </w:r>
            <w:r w:rsidR="00E46E07" w:rsidRPr="00696BEE">
              <w:rPr>
                <w:b/>
              </w:rPr>
              <w:t xml:space="preserve">Київ, </w:t>
            </w:r>
            <w:proofErr w:type="spellStart"/>
            <w:r w:rsidR="000B6729">
              <w:rPr>
                <w:b/>
                <w:u w:val="single"/>
              </w:rPr>
              <w:t>вул.Кошиця</w:t>
            </w:r>
            <w:proofErr w:type="spellEnd"/>
            <w:r w:rsidR="000B6729">
              <w:rPr>
                <w:b/>
                <w:u w:val="single"/>
              </w:rPr>
              <w:t>, 3</w:t>
            </w:r>
            <w:r w:rsidR="00E46E07" w:rsidRPr="00CA4433">
              <w:rPr>
                <w:b/>
                <w:u w:val="single"/>
              </w:rPr>
              <w:t>;</w:t>
            </w:r>
            <w:r w:rsidR="00E46E07" w:rsidRPr="00CA4433">
              <w:rPr>
                <w:u w:val="single"/>
              </w:rPr>
              <w:t xml:space="preserve"> </w:t>
            </w:r>
            <w:r w:rsidR="00E46E07" w:rsidRPr="00CA4433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E46E07" w:rsidRPr="003648E2">
              <w:rPr>
                <w:sz w:val="20"/>
                <w:szCs w:val="20"/>
              </w:rPr>
              <w:t>)</w:t>
            </w:r>
            <w:r w:rsidR="00E46E07" w:rsidRPr="00451A7E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E46E07" w:rsidRPr="00C73CA7" w:rsidRDefault="00EB4214" w:rsidP="00C73CA7">
            <w:pPr>
              <w:rPr>
                <w:sz w:val="28"/>
                <w:szCs w:val="28"/>
              </w:rPr>
            </w:pPr>
            <w:r w:rsidRPr="00EB4214">
              <w:rPr>
                <w:noProof/>
              </w:rPr>
              <w:pict>
                <v:line id="Пряма сполучна лінія 6" o:spid="_x0000_s1032" style="position:absolute;z-index:251658240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"/>
              </w:pict>
            </w:r>
            <w:r w:rsidR="00E46E07" w:rsidRPr="00451A7E">
              <w:t>на електронну адресу:</w:t>
            </w:r>
            <w:r w:rsidR="00E46E07" w:rsidRPr="00451A7E">
              <w:rPr>
                <w:b/>
              </w:rPr>
              <w:t xml:space="preserve"> </w:t>
            </w:r>
            <w:proofErr w:type="spellStart"/>
            <w:r w:rsidR="00C73CA7" w:rsidRPr="00C73CA7">
              <w:rPr>
                <w:b/>
                <w:sz w:val="28"/>
                <w:szCs w:val="28"/>
                <w:lang w:val="en-US"/>
              </w:rPr>
              <w:t>cvp</w:t>
            </w:r>
            <w:proofErr w:type="spellEnd"/>
            <w:r w:rsidR="00C73CA7" w:rsidRPr="00C73CA7">
              <w:rPr>
                <w:b/>
                <w:sz w:val="28"/>
                <w:szCs w:val="28"/>
              </w:rPr>
              <w:t>.</w:t>
            </w:r>
            <w:proofErr w:type="spellStart"/>
            <w:r w:rsidR="00C73CA7" w:rsidRPr="00C73CA7">
              <w:rPr>
                <w:b/>
                <w:sz w:val="28"/>
                <w:szCs w:val="28"/>
                <w:lang w:val="en-US"/>
              </w:rPr>
              <w:t>publicinfo</w:t>
            </w:r>
            <w:proofErr w:type="spellEnd"/>
            <w:r w:rsidR="00C73CA7" w:rsidRPr="00C73CA7">
              <w:rPr>
                <w:b/>
                <w:sz w:val="28"/>
                <w:szCs w:val="28"/>
              </w:rPr>
              <w:t>@</w:t>
            </w:r>
            <w:r w:rsidR="00C73CA7" w:rsidRPr="00C73CA7">
              <w:rPr>
                <w:b/>
                <w:sz w:val="28"/>
                <w:szCs w:val="28"/>
                <w:lang w:val="en-US"/>
              </w:rPr>
              <w:t>tax</w:t>
            </w:r>
            <w:r w:rsidR="00C73CA7" w:rsidRPr="00C73CA7">
              <w:rPr>
                <w:b/>
                <w:sz w:val="28"/>
                <w:szCs w:val="28"/>
              </w:rPr>
              <w:t>.</w:t>
            </w:r>
            <w:proofErr w:type="spellStart"/>
            <w:r w:rsidR="00C73CA7" w:rsidRPr="00C73CA7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="00C73CA7" w:rsidRPr="00C73CA7">
              <w:rPr>
                <w:b/>
                <w:sz w:val="28"/>
                <w:szCs w:val="28"/>
              </w:rPr>
              <w:t>.</w:t>
            </w:r>
            <w:proofErr w:type="spellStart"/>
            <w:r w:rsidR="00C73CA7" w:rsidRPr="00C73CA7">
              <w:rPr>
                <w:b/>
                <w:sz w:val="28"/>
                <w:szCs w:val="28"/>
                <w:lang w:val="en-US"/>
              </w:rPr>
              <w:t>ua</w:t>
            </w:r>
            <w:proofErr w:type="spellEnd"/>
            <w:r w:rsidR="00E46E07" w:rsidRPr="00E12E4A">
              <w:rPr>
                <w:b/>
                <w:lang w:val="ru-RU"/>
              </w:rPr>
              <w:t>;</w:t>
            </w:r>
            <w:r w:rsidR="00E46E07" w:rsidRPr="00451A7E">
              <w:rPr>
                <w:b/>
                <w:lang w:val="ru-RU"/>
              </w:rPr>
              <w:t xml:space="preserve"> </w:t>
            </w:r>
            <w:r w:rsidR="00E46E07" w:rsidRPr="00451A7E">
              <w:rPr>
                <w:sz w:val="20"/>
                <w:szCs w:val="20"/>
              </w:rPr>
              <w:t>                                     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E46E07" w:rsidRPr="00451A7E">
              <w:rPr>
                <w:noProof/>
              </w:rPr>
              <w:t xml:space="preserve"> </w:t>
            </w:r>
          </w:p>
          <w:p w:rsidR="00E46E07" w:rsidRPr="00451A7E" w:rsidRDefault="00EB4214" w:rsidP="00910A9D">
            <w:pPr>
              <w:pStyle w:val="a3"/>
              <w:rPr>
                <w:sz w:val="20"/>
                <w:szCs w:val="20"/>
              </w:rPr>
            </w:pPr>
            <w:r w:rsidRPr="00EB4214">
              <w:rPr>
                <w:noProof/>
              </w:rPr>
              <w:pict>
                <v:line id="Пряма сполучна лінія 8" o:spid="_x0000_s1031" style="position:absolute;z-index:251660288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"/>
              </w:pict>
            </w:r>
            <w:r w:rsidR="00E46E07" w:rsidRPr="00107D19">
              <w:t>факсом:</w:t>
            </w:r>
            <w:r w:rsidR="00E46E07" w:rsidRPr="003648E2">
              <w:rPr>
                <w:b/>
                <w:lang w:val="ru-RU"/>
              </w:rPr>
              <w:t xml:space="preserve"> 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E46E07" w:rsidRPr="00451A7E" w:rsidRDefault="00EB4214" w:rsidP="00910A9D">
            <w:pPr>
              <w:pStyle w:val="a3"/>
              <w:rPr>
                <w:sz w:val="20"/>
                <w:szCs w:val="20"/>
              </w:rPr>
            </w:pPr>
            <w:r w:rsidRPr="00EB4214">
              <w:rPr>
                <w:noProof/>
              </w:rPr>
              <w:pict>
                <v:line id="Пряма сполучна лінія 5" o:spid="_x0000_s1030" style="position:absolute;z-index:251657216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"/>
              </w:pict>
            </w:r>
            <w:r w:rsidR="00E46E07" w:rsidRPr="00451A7E">
              <w:t>телефоном</w:t>
            </w:r>
            <w:r w:rsidR="00E46E07">
              <w:t xml:space="preserve">: </w:t>
            </w:r>
            <w:r w:rsidR="00E46E07" w:rsidRPr="003648E2">
              <w:rPr>
                <w:rStyle w:val="a5"/>
                <w:lang w:val="ru-RU"/>
              </w:rPr>
              <w:t>(044)</w:t>
            </w:r>
            <w:r w:rsidR="00514319">
              <w:rPr>
                <w:rStyle w:val="a5"/>
                <w:lang w:val="ru-RU"/>
              </w:rPr>
              <w:t xml:space="preserve"> 520 60 95</w:t>
            </w:r>
            <w:r w:rsidR="00E46E07" w:rsidRPr="00451A7E">
              <w:t>;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7D24BB" w:rsidRDefault="00EB4214" w:rsidP="00CA4433">
            <w:pPr>
              <w:pStyle w:val="a3"/>
              <w:rPr>
                <w:sz w:val="20"/>
                <w:szCs w:val="20"/>
              </w:rPr>
            </w:pPr>
            <w:r w:rsidRPr="00EB4214">
              <w:rPr>
                <w:noProof/>
              </w:rPr>
              <w:pict>
                <v:line id="Пряма сполучна лінія 4" o:spid="_x0000_s1029" style="position:absolute;flip:x y;z-index:251656192;visibility:visible" from="3.15pt,41.1pt" to="52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"/>
              </w:pict>
            </w:r>
            <w:r w:rsidRPr="00EB4214">
              <w:rPr>
                <w:noProof/>
              </w:rPr>
              <w:pict>
                <v:line id="Пряма сполучна лінія 7" o:spid="_x0000_s1028" style="position:absolute;flip:y;z-index:2516592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"/>
              </w:pict>
            </w:r>
            <w:r w:rsidRPr="00EB4214">
              <w:rPr>
                <w:noProof/>
              </w:rPr>
              <w:pict>
                <v:line id="Пряма сполучна лінія 3" o:spid="_x0000_s1027" style="position:absolute;flip:x;z-index:251655168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"/>
              </w:pict>
            </w:r>
            <w:r w:rsidR="00E46E07" w:rsidRPr="00451A7E">
              <w:t xml:space="preserve">в усній формі особисто </w:t>
            </w:r>
            <w:r w:rsidR="00E46E07" w:rsidRPr="00696BEE">
              <w:t xml:space="preserve">посадовим особам </w:t>
            </w:r>
            <w:r w:rsidR="00E46E07" w:rsidRPr="00696BEE">
              <w:rPr>
                <w:b/>
              </w:rPr>
              <w:t>Відділ</w:t>
            </w:r>
            <w:r w:rsidR="00E46E07">
              <w:rPr>
                <w:b/>
              </w:rPr>
              <w:t>у</w:t>
            </w:r>
            <w:r w:rsidR="00E46E07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E46E07">
              <w:rPr>
                <w:b/>
              </w:rPr>
              <w:t>управління</w:t>
            </w:r>
            <w:r w:rsidR="00E46E07" w:rsidRPr="00696BEE">
              <w:rPr>
                <w:b/>
              </w:rPr>
              <w:t xml:space="preserve"> </w:t>
            </w:r>
            <w:r w:rsidR="00514319">
              <w:rPr>
                <w:b/>
              </w:rPr>
              <w:t xml:space="preserve">організації роботи </w:t>
            </w:r>
            <w:r w:rsidR="007D24BB" w:rsidRPr="007D24BB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E46E07" w:rsidRPr="00696BEE">
              <w:rPr>
                <w:sz w:val="20"/>
                <w:szCs w:val="20"/>
              </w:rPr>
              <w:t xml:space="preserve">                  </w:t>
            </w:r>
          </w:p>
          <w:p w:rsidR="005D3C07" w:rsidRDefault="00E46E07" w:rsidP="00CA4433">
            <w:pPr>
              <w:pStyle w:val="a3"/>
              <w:rPr>
                <w:sz w:val="20"/>
                <w:szCs w:val="20"/>
              </w:rPr>
            </w:pPr>
            <w:r w:rsidRPr="00696BEE"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Pr="00451A7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  <w:p w:rsidR="00E46E07" w:rsidRPr="00451A7E" w:rsidRDefault="005D3C07" w:rsidP="00CA4433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t xml:space="preserve"> </w:t>
            </w:r>
            <w:r w:rsidRPr="005D3C07">
              <w:rPr>
                <w:sz w:val="20"/>
                <w:szCs w:val="20"/>
              </w:rPr>
              <w:t>(Форма із змінами, внесеними згідно з наказом  Міністерства фінансів У</w:t>
            </w:r>
            <w:r>
              <w:rPr>
                <w:sz w:val="20"/>
                <w:szCs w:val="20"/>
              </w:rPr>
              <w:t xml:space="preserve">країни від 19.06.2023 р. N 332) </w:t>
            </w:r>
            <w:bookmarkStart w:id="0" w:name="_GoBack"/>
            <w:bookmarkEnd w:id="0"/>
          </w:p>
        </w:tc>
      </w:tr>
      <w:tr w:rsidR="00E46E07" w:rsidRPr="00451A7E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451A7E" w:rsidRDefault="00E46E07" w:rsidP="00911059">
            <w:pPr>
              <w:pStyle w:val="a3"/>
              <w:jc w:val="both"/>
            </w:pPr>
          </w:p>
        </w:tc>
      </w:tr>
    </w:tbl>
    <w:p w:rsidR="00E46E07" w:rsidRDefault="00E46E07" w:rsidP="00BD7DBE">
      <w:r>
        <w:br w:type="textWrapping" w:clear="all"/>
      </w:r>
    </w:p>
    <w:p w:rsidR="00E46E07" w:rsidRDefault="00E46E07"/>
    <w:sectPr w:rsidR="00E46E07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0B6729"/>
    <w:rsid w:val="000C74D8"/>
    <w:rsid w:val="00107D19"/>
    <w:rsid w:val="00113A2A"/>
    <w:rsid w:val="001374A6"/>
    <w:rsid w:val="001C0929"/>
    <w:rsid w:val="001D304F"/>
    <w:rsid w:val="00224F81"/>
    <w:rsid w:val="00234119"/>
    <w:rsid w:val="002624A0"/>
    <w:rsid w:val="002B2119"/>
    <w:rsid w:val="00364807"/>
    <w:rsid w:val="003648E2"/>
    <w:rsid w:val="003B3773"/>
    <w:rsid w:val="003E030A"/>
    <w:rsid w:val="00451A7E"/>
    <w:rsid w:val="00461EB4"/>
    <w:rsid w:val="00473669"/>
    <w:rsid w:val="0049045F"/>
    <w:rsid w:val="004A0E4E"/>
    <w:rsid w:val="004D2208"/>
    <w:rsid w:val="004E1F73"/>
    <w:rsid w:val="004E2ACD"/>
    <w:rsid w:val="004E470D"/>
    <w:rsid w:val="00514319"/>
    <w:rsid w:val="00551B0B"/>
    <w:rsid w:val="005A2E11"/>
    <w:rsid w:val="005D3C07"/>
    <w:rsid w:val="005D43CF"/>
    <w:rsid w:val="005E547D"/>
    <w:rsid w:val="005F7D5B"/>
    <w:rsid w:val="00627FE1"/>
    <w:rsid w:val="00630EF9"/>
    <w:rsid w:val="0063748D"/>
    <w:rsid w:val="0065406A"/>
    <w:rsid w:val="00684D4F"/>
    <w:rsid w:val="00696BEE"/>
    <w:rsid w:val="006A5C75"/>
    <w:rsid w:val="006E49A0"/>
    <w:rsid w:val="006F7661"/>
    <w:rsid w:val="006F7775"/>
    <w:rsid w:val="00740F8C"/>
    <w:rsid w:val="00756385"/>
    <w:rsid w:val="00787ACC"/>
    <w:rsid w:val="007A30D8"/>
    <w:rsid w:val="007C1560"/>
    <w:rsid w:val="007D24BB"/>
    <w:rsid w:val="007F0D80"/>
    <w:rsid w:val="00822F72"/>
    <w:rsid w:val="00853BC7"/>
    <w:rsid w:val="0089777A"/>
    <w:rsid w:val="008B004B"/>
    <w:rsid w:val="008E2A30"/>
    <w:rsid w:val="00910A9D"/>
    <w:rsid w:val="00911059"/>
    <w:rsid w:val="00922535"/>
    <w:rsid w:val="009467FD"/>
    <w:rsid w:val="00956D84"/>
    <w:rsid w:val="0099579B"/>
    <w:rsid w:val="009A0352"/>
    <w:rsid w:val="009B154A"/>
    <w:rsid w:val="009E34DF"/>
    <w:rsid w:val="00A0593C"/>
    <w:rsid w:val="00A3783A"/>
    <w:rsid w:val="00A64D10"/>
    <w:rsid w:val="00AB1C78"/>
    <w:rsid w:val="00AB4111"/>
    <w:rsid w:val="00AC70D8"/>
    <w:rsid w:val="00B10B2F"/>
    <w:rsid w:val="00B61D5C"/>
    <w:rsid w:val="00BA4BFF"/>
    <w:rsid w:val="00BD24B8"/>
    <w:rsid w:val="00BD7DBE"/>
    <w:rsid w:val="00BE5737"/>
    <w:rsid w:val="00C73CA7"/>
    <w:rsid w:val="00C80DF7"/>
    <w:rsid w:val="00C823A8"/>
    <w:rsid w:val="00C850C2"/>
    <w:rsid w:val="00CA4433"/>
    <w:rsid w:val="00CE76D9"/>
    <w:rsid w:val="00DA5BDC"/>
    <w:rsid w:val="00DE43A4"/>
    <w:rsid w:val="00E12E4A"/>
    <w:rsid w:val="00E36B9B"/>
    <w:rsid w:val="00E46E07"/>
    <w:rsid w:val="00E5035F"/>
    <w:rsid w:val="00E74BC3"/>
    <w:rsid w:val="00EA307A"/>
    <w:rsid w:val="00EB4214"/>
    <w:rsid w:val="00F0719A"/>
    <w:rsid w:val="00F11DAA"/>
    <w:rsid w:val="00F1526D"/>
    <w:rsid w:val="00FB4B48"/>
    <w:rsid w:val="00FC2AE3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u571</cp:lastModifiedBy>
  <cp:revision>4</cp:revision>
  <cp:lastPrinted>2021-11-29T08:38:00Z</cp:lastPrinted>
  <dcterms:created xsi:type="dcterms:W3CDTF">2023-10-04T08:17:00Z</dcterms:created>
  <dcterms:modified xsi:type="dcterms:W3CDTF">2023-12-25T11:03:00Z</dcterms:modified>
</cp:coreProperties>
</file>