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4" w:rsidRDefault="00696A54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proofErr w:type="spellStart"/>
      <w:r w:rsidR="00BE7933">
        <w:rPr>
          <w:rFonts w:ascii="Times New Roman" w:hAnsi="Times New Roman" w:cs="Times New Roman"/>
          <w:sz w:val="28"/>
          <w:szCs w:val="28"/>
        </w:rPr>
        <w:t>Младшева</w:t>
      </w:r>
      <w:proofErr w:type="spellEnd"/>
      <w:r w:rsidR="00BE7933">
        <w:rPr>
          <w:rFonts w:ascii="Times New Roman" w:hAnsi="Times New Roman" w:cs="Times New Roman"/>
          <w:sz w:val="28"/>
          <w:szCs w:val="28"/>
        </w:rPr>
        <w:t xml:space="preserve"> Андрія </w:t>
      </w:r>
      <w:proofErr w:type="spellStart"/>
      <w:r w:rsidR="00BE7933">
        <w:rPr>
          <w:rFonts w:ascii="Times New Roman" w:hAnsi="Times New Roman" w:cs="Times New Roman"/>
          <w:sz w:val="28"/>
          <w:szCs w:val="28"/>
        </w:rPr>
        <w:t>Володимировича</w:t>
      </w:r>
      <w:r w:rsidR="00CD7C7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CD7C79">
        <w:rPr>
          <w:rFonts w:ascii="Times New Roman" w:hAnsi="Times New Roman" w:cs="Times New Roman"/>
          <w:sz w:val="28"/>
          <w:szCs w:val="28"/>
        </w:rPr>
        <w:t xml:space="preserve"> застосовую</w:t>
      </w:r>
      <w:r>
        <w:rPr>
          <w:rFonts w:ascii="Times New Roman" w:hAnsi="Times New Roman" w:cs="Times New Roman"/>
          <w:sz w:val="28"/>
          <w:szCs w:val="28"/>
        </w:rPr>
        <w:t xml:space="preserve">ться заборони,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D0550" w:rsidSect="006B6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2A78"/>
    <w:rsid w:val="0001133E"/>
    <w:rsid w:val="00017970"/>
    <w:rsid w:val="00094688"/>
    <w:rsid w:val="000B27E6"/>
    <w:rsid w:val="000E7125"/>
    <w:rsid w:val="000F35D1"/>
    <w:rsid w:val="0014319A"/>
    <w:rsid w:val="0019552E"/>
    <w:rsid w:val="001D4759"/>
    <w:rsid w:val="001E445D"/>
    <w:rsid w:val="001F203A"/>
    <w:rsid w:val="002832EA"/>
    <w:rsid w:val="002B2F8C"/>
    <w:rsid w:val="002C2A78"/>
    <w:rsid w:val="00346AEB"/>
    <w:rsid w:val="00366A1A"/>
    <w:rsid w:val="003826A4"/>
    <w:rsid w:val="00395354"/>
    <w:rsid w:val="003F158F"/>
    <w:rsid w:val="004441E9"/>
    <w:rsid w:val="00495E30"/>
    <w:rsid w:val="004A3A68"/>
    <w:rsid w:val="004A74FC"/>
    <w:rsid w:val="00523D19"/>
    <w:rsid w:val="005278F2"/>
    <w:rsid w:val="0053577B"/>
    <w:rsid w:val="00536A0C"/>
    <w:rsid w:val="00560F33"/>
    <w:rsid w:val="005B056A"/>
    <w:rsid w:val="005D0550"/>
    <w:rsid w:val="006136C1"/>
    <w:rsid w:val="006518D7"/>
    <w:rsid w:val="00696A54"/>
    <w:rsid w:val="006B6D00"/>
    <w:rsid w:val="006D03F5"/>
    <w:rsid w:val="0071153C"/>
    <w:rsid w:val="00762475"/>
    <w:rsid w:val="00762E62"/>
    <w:rsid w:val="007E5F68"/>
    <w:rsid w:val="00865427"/>
    <w:rsid w:val="008C3F79"/>
    <w:rsid w:val="008E1899"/>
    <w:rsid w:val="00914616"/>
    <w:rsid w:val="00984249"/>
    <w:rsid w:val="009C0AE1"/>
    <w:rsid w:val="009D21A6"/>
    <w:rsid w:val="00A518A0"/>
    <w:rsid w:val="00A6219E"/>
    <w:rsid w:val="00AD51ED"/>
    <w:rsid w:val="00AF0719"/>
    <w:rsid w:val="00B14A03"/>
    <w:rsid w:val="00B71AB4"/>
    <w:rsid w:val="00B92911"/>
    <w:rsid w:val="00BE7933"/>
    <w:rsid w:val="00C04E23"/>
    <w:rsid w:val="00C06947"/>
    <w:rsid w:val="00C46D60"/>
    <w:rsid w:val="00C55E1F"/>
    <w:rsid w:val="00C60C86"/>
    <w:rsid w:val="00CA502B"/>
    <w:rsid w:val="00CD7C79"/>
    <w:rsid w:val="00D6643B"/>
    <w:rsid w:val="00DA0182"/>
    <w:rsid w:val="00E10B75"/>
    <w:rsid w:val="00E60DD4"/>
    <w:rsid w:val="00ED0024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Iromaniv</cp:lastModifiedBy>
  <cp:revision>2</cp:revision>
  <cp:lastPrinted>2023-11-24T07:19:00Z</cp:lastPrinted>
  <dcterms:created xsi:type="dcterms:W3CDTF">2023-12-28T07:56:00Z</dcterms:created>
  <dcterms:modified xsi:type="dcterms:W3CDTF">2023-12-28T07:56:00Z</dcterms:modified>
</cp:coreProperties>
</file>