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1F" w:rsidRPr="00D03B1F" w:rsidRDefault="00D03B1F" w:rsidP="00D03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>3 метою отримання консультаційної підтримки щодо стану справ конкретних суб’єктів господарювання можна тимчасово скористатися «гарячими лініями», що працюють у ГУ ДПС у Полтавській області (у робочі дні з понеділка по четвер з 08:00 до 12:00 та з 12:45 до 17:00. П’ятниця з 08:00 до 12:00 та з 12:45 до 15:45. Перерва на обід з 12.00 до 12.45.</w:t>
      </w:r>
    </w:p>
    <w:p w:rsidR="00C9349D" w:rsidRDefault="00D03B1F" w:rsidP="00D03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</w:t>
      </w: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арячі лінії»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934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Головного</w:t>
      </w:r>
      <w:r w:rsidR="00C9349D"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управлінн</w:t>
      </w:r>
      <w:r w:rsidR="00C934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</w:t>
      </w:r>
      <w:r w:rsidR="00C9349D"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ДПС у</w:t>
      </w:r>
      <w:r w:rsidR="00C9349D"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9349D"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Полтавській</w:t>
      </w:r>
      <w:r w:rsidR="00C9349D"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9349D"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області</w:t>
      </w:r>
      <w:r w:rsidR="00C934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за якими можна отримати</w:t>
      </w: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консультаці</w:t>
      </w:r>
      <w:r w:rsidR="00C934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ї щодо застосування норм податкового та іншого законодавства, контроль за дотриманням якого покладено на ДПС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317"/>
        <w:gridCol w:w="3096"/>
        <w:gridCol w:w="2506"/>
      </w:tblGrid>
      <w:tr w:rsidR="00D03B1F" w:rsidRPr="00D03B1F" w:rsidTr="00CD4B2C">
        <w:tc>
          <w:tcPr>
            <w:tcW w:w="681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17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Напрямок консультацій</w:t>
            </w:r>
          </w:p>
        </w:tc>
        <w:tc>
          <w:tcPr>
            <w:tcW w:w="309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Стаціонарний номер телефону</w:t>
            </w:r>
          </w:p>
        </w:tc>
        <w:tc>
          <w:tcPr>
            <w:tcW w:w="250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Мобільний номер телефону</w:t>
            </w:r>
          </w:p>
        </w:tc>
      </w:tr>
      <w:tr w:rsidR="00D03B1F" w:rsidRPr="00D03B1F" w:rsidTr="00CD4B2C">
        <w:tc>
          <w:tcPr>
            <w:tcW w:w="681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17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Адміністрування фізичних осіб :</w:t>
            </w:r>
          </w:p>
        </w:tc>
        <w:tc>
          <w:tcPr>
            <w:tcW w:w="309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(0532)503510</w:t>
            </w:r>
          </w:p>
        </w:tc>
        <w:tc>
          <w:tcPr>
            <w:tcW w:w="250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+380669094982 +380988900412</w:t>
            </w:r>
          </w:p>
        </w:tc>
      </w:tr>
      <w:tr w:rsidR="00D03B1F" w:rsidRPr="00D03B1F" w:rsidTr="00CD4B2C">
        <w:tc>
          <w:tcPr>
            <w:tcW w:w="681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17" w:type="dxa"/>
            <w:vAlign w:val="center"/>
            <w:hideMark/>
          </w:tcPr>
          <w:p w:rsidR="00D03B1F" w:rsidRPr="00D03B1F" w:rsidRDefault="00D03B1F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нарахування та сплата ПДВ, ЄП,</w:t>
            </w:r>
            <w:r w:rsidR="00D6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ПДФО, ВЗ, ЄВ</w:t>
            </w:r>
          </w:p>
        </w:tc>
        <w:tc>
          <w:tcPr>
            <w:tcW w:w="3096" w:type="dxa"/>
            <w:vAlign w:val="center"/>
            <w:hideMark/>
          </w:tcPr>
          <w:p w:rsidR="00D03B1F" w:rsidRPr="00D03B1F" w:rsidRDefault="00D03B1F" w:rsidP="00B17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(0532)503511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D03B1F" w:rsidRPr="00D03B1F" w:rsidTr="00CD4B2C">
        <w:tc>
          <w:tcPr>
            <w:tcW w:w="681" w:type="dxa"/>
            <w:vAlign w:val="center"/>
            <w:hideMark/>
          </w:tcPr>
          <w:p w:rsidR="00D03B1F" w:rsidRPr="00D03B1F" w:rsidRDefault="00A17410" w:rsidP="00A17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17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Реєстрація/ зупинення реєстрації податкових накладних</w:t>
            </w:r>
          </w:p>
        </w:tc>
        <w:tc>
          <w:tcPr>
            <w:tcW w:w="309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503526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(0532) 503539</w:t>
            </w:r>
          </w:p>
        </w:tc>
        <w:tc>
          <w:tcPr>
            <w:tcW w:w="250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+380958325043</w:t>
            </w:r>
            <w:r w:rsidR="00A17410" w:rsidRPr="00A17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*</w:t>
            </w:r>
          </w:p>
        </w:tc>
      </w:tr>
      <w:tr w:rsidR="00D03B1F" w:rsidRPr="00D03B1F" w:rsidTr="00CD4B2C">
        <w:tc>
          <w:tcPr>
            <w:tcW w:w="681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17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Адміністрування юридичних осіб (податок на додану вартість)</w:t>
            </w:r>
          </w:p>
        </w:tc>
        <w:tc>
          <w:tcPr>
            <w:tcW w:w="309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502773</w:t>
            </w:r>
          </w:p>
        </w:tc>
        <w:tc>
          <w:tcPr>
            <w:tcW w:w="250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+380669156936</w:t>
            </w:r>
          </w:p>
        </w:tc>
      </w:tr>
      <w:tr w:rsidR="00D03B1F" w:rsidRPr="00D03B1F" w:rsidTr="00CD4B2C">
        <w:tc>
          <w:tcPr>
            <w:tcW w:w="681" w:type="dxa"/>
            <w:vAlign w:val="center"/>
            <w:hideMark/>
          </w:tcPr>
          <w:p w:rsidR="00D03B1F" w:rsidRPr="00D03B1F" w:rsidRDefault="00AB6A21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17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 РРО/ПРРО, фактичні перевірки</w:t>
            </w:r>
          </w:p>
        </w:tc>
        <w:tc>
          <w:tcPr>
            <w:tcW w:w="309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503517</w:t>
            </w:r>
          </w:p>
        </w:tc>
        <w:tc>
          <w:tcPr>
            <w:tcW w:w="250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+380505795828</w:t>
            </w:r>
          </w:p>
        </w:tc>
      </w:tr>
      <w:tr w:rsidR="00D03B1F" w:rsidRPr="00D03B1F" w:rsidTr="00CD4B2C">
        <w:tc>
          <w:tcPr>
            <w:tcW w:w="681" w:type="dxa"/>
            <w:vAlign w:val="center"/>
            <w:hideMark/>
          </w:tcPr>
          <w:p w:rsidR="00D03B1F" w:rsidRPr="00D03B1F" w:rsidRDefault="00AB6A21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17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Єдиний податок (юридичні особи), діяльність неприбуткових установ</w:t>
            </w:r>
          </w:p>
        </w:tc>
        <w:tc>
          <w:tcPr>
            <w:tcW w:w="309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503505</w:t>
            </w:r>
          </w:p>
        </w:tc>
        <w:tc>
          <w:tcPr>
            <w:tcW w:w="250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D4B2C" w:rsidRPr="00D03B1F" w:rsidTr="00CD4B2C">
        <w:tc>
          <w:tcPr>
            <w:tcW w:w="681" w:type="dxa"/>
            <w:vAlign w:val="center"/>
            <w:hideMark/>
          </w:tcPr>
          <w:p w:rsidR="00CD4B2C" w:rsidRPr="007505AA" w:rsidRDefault="00AB6A21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AB6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17" w:type="dxa"/>
            <w:vAlign w:val="center"/>
            <w:hideMark/>
          </w:tcPr>
          <w:p w:rsidR="00CD4B2C" w:rsidRPr="00D03B1F" w:rsidRDefault="00CD4B2C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прибуток (юридичні особи)</w:t>
            </w:r>
          </w:p>
        </w:tc>
        <w:tc>
          <w:tcPr>
            <w:tcW w:w="3096" w:type="dxa"/>
            <w:vAlign w:val="center"/>
            <w:hideMark/>
          </w:tcPr>
          <w:p w:rsidR="00CD4B2C" w:rsidRPr="00D03B1F" w:rsidRDefault="00CD4B2C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503505</w:t>
            </w:r>
          </w:p>
        </w:tc>
        <w:tc>
          <w:tcPr>
            <w:tcW w:w="2506" w:type="dxa"/>
            <w:vAlign w:val="center"/>
            <w:hideMark/>
          </w:tcPr>
          <w:p w:rsidR="00CD4B2C" w:rsidRPr="00D03B1F" w:rsidRDefault="00CD4B2C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D4B2C" w:rsidRPr="00D03B1F" w:rsidTr="00CD4B2C">
        <w:tc>
          <w:tcPr>
            <w:tcW w:w="681" w:type="dxa"/>
            <w:vAlign w:val="center"/>
            <w:hideMark/>
          </w:tcPr>
          <w:p w:rsidR="00CD4B2C" w:rsidRPr="00D03B1F" w:rsidRDefault="00AB6A21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17" w:type="dxa"/>
            <w:vAlign w:val="center"/>
            <w:hideMark/>
          </w:tcPr>
          <w:p w:rsidR="00CD4B2C" w:rsidRPr="00D03B1F" w:rsidRDefault="00CD4B2C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Ресурсні та рентні платежі, екологічний податок (юридичні особи)</w:t>
            </w:r>
          </w:p>
        </w:tc>
        <w:tc>
          <w:tcPr>
            <w:tcW w:w="3096" w:type="dxa"/>
            <w:vAlign w:val="center"/>
            <w:hideMark/>
          </w:tcPr>
          <w:p w:rsidR="00CD4B2C" w:rsidRPr="00D03B1F" w:rsidRDefault="00CD4B2C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503518</w:t>
            </w:r>
          </w:p>
        </w:tc>
        <w:tc>
          <w:tcPr>
            <w:tcW w:w="2506" w:type="dxa"/>
            <w:vAlign w:val="center"/>
            <w:hideMark/>
          </w:tcPr>
          <w:p w:rsidR="00CD4B2C" w:rsidRPr="00D03B1F" w:rsidRDefault="00CD4B2C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03B1F" w:rsidRPr="00D03B1F" w:rsidTr="00CD4B2C">
        <w:tc>
          <w:tcPr>
            <w:tcW w:w="681" w:type="dxa"/>
            <w:vAlign w:val="center"/>
            <w:hideMark/>
          </w:tcPr>
          <w:p w:rsidR="00D03B1F" w:rsidRPr="00D03B1F" w:rsidRDefault="00AB6A21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17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Ресурсні та рентні платежі, екологічний податок (юридичні особи)</w:t>
            </w:r>
          </w:p>
        </w:tc>
        <w:tc>
          <w:tcPr>
            <w:tcW w:w="309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503518</w:t>
            </w:r>
          </w:p>
        </w:tc>
        <w:tc>
          <w:tcPr>
            <w:tcW w:w="2506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F07BD" w:rsidRDefault="00FF07BD" w:rsidP="00FF0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</w:p>
    <w:p w:rsidR="00714A99" w:rsidRDefault="00A17410" w:rsidP="00714A99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74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*</w:t>
      </w:r>
      <w:r w:rsidRPr="00FF07B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 вказаним телефоном можна отримати консультацію  з питань, які виникають в процесі зупинення реєстрації податкових накладних/розрахунків коригування в ЄРПН, зокрема, подання</w:t>
      </w:r>
      <w:r w:rsidR="00FF07BD" w:rsidRPr="00FF07B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таблиці даних платника податку на додану вартість</w:t>
      </w:r>
      <w:r w:rsidR="00FF07B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повідомлень про подання пояснень та копій документів щодо податкових накладних/</w:t>
      </w:r>
      <w:r w:rsidR="00FF07BD" w:rsidRPr="00FF07BD">
        <w:t xml:space="preserve"> </w:t>
      </w:r>
      <w:r w:rsidR="00FF07BD" w:rsidRPr="00FF07B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розрахунків коригування</w:t>
      </w:r>
      <w:r w:rsidR="00FF07B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реєстрацію яких зупинено та інших</w:t>
      </w:r>
      <w:r w:rsidR="00DB667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Також, із зазначених питань платники можуть звернутись шляхом направлення листа на комунікаційну платформу ГУ ДПС у Полтавській області </w:t>
      </w:r>
      <w:hyperlink r:id="rId5" w:history="1">
        <w:r w:rsidR="00F516E3" w:rsidRPr="00B66656">
          <w:rPr>
            <w:rStyle w:val="a5"/>
            <w:rFonts w:ascii="Times New Roman" w:hAnsi="Times New Roman" w:cs="Times New Roman"/>
            <w:color w:val="23416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poltava.ikc@tax.gov.ua</w:t>
        </w:r>
      </w:hyperlink>
      <w:r w:rsidR="00F516E3" w:rsidRPr="00B66656">
        <w:rPr>
          <w:rStyle w:val="a5"/>
          <w:rFonts w:ascii="Times New Roman" w:hAnsi="Times New Roman" w:cs="Times New Roman"/>
          <w:color w:val="234161"/>
          <w:sz w:val="24"/>
          <w:szCs w:val="24"/>
          <w:u w:val="none"/>
          <w:bdr w:val="none" w:sz="0" w:space="0" w:color="auto" w:frame="1"/>
          <w:shd w:val="clear" w:color="auto" w:fill="FFFFFF"/>
        </w:rPr>
        <w:t>,</w:t>
      </w:r>
      <w:r w:rsidR="00F516E3" w:rsidRPr="00F516E3">
        <w:rPr>
          <w:rStyle w:val="a5"/>
          <w:rFonts w:ascii="Times New Roman" w:hAnsi="Times New Roman" w:cs="Times New Roman"/>
          <w:color w:val="23416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F516E3" w:rsidRPr="00F516E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на</w:t>
      </w:r>
      <w:r w:rsidR="00F516E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електронну пошту</w:t>
      </w:r>
      <w:r w:rsidR="00F516E3" w:rsidRPr="00714A9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714A99" w:rsidRPr="00B66656">
          <w:rPr>
            <w:rStyle w:val="a5"/>
            <w:rFonts w:ascii="Times New Roman" w:hAnsi="Times New Roman" w:cs="Times New Roman"/>
            <w:bCs/>
            <w:color w:val="2D5CA6"/>
            <w:sz w:val="24"/>
            <w:szCs w:val="24"/>
            <w:u w:val="none"/>
            <w:bdr w:val="none" w:sz="0" w:space="0" w:color="auto" w:frame="1"/>
          </w:rPr>
          <w:t>poltava.official@tax.gov.ua</w:t>
        </w:r>
      </w:hyperlink>
      <w:r w:rsidR="00714A99" w:rsidRPr="00B66656">
        <w:rPr>
          <w:rStyle w:val="a5"/>
          <w:rFonts w:ascii="Times New Roman" w:hAnsi="Times New Roman" w:cs="Times New Roman"/>
          <w:bCs/>
          <w:color w:val="2D5CA6"/>
          <w:sz w:val="24"/>
          <w:szCs w:val="24"/>
          <w:u w:val="none"/>
          <w:bdr w:val="none" w:sz="0" w:space="0" w:color="auto" w:frame="1"/>
        </w:rPr>
        <w:t>,</w:t>
      </w:r>
      <w:r w:rsidR="00714A99">
        <w:rPr>
          <w:rStyle w:val="a5"/>
          <w:rFonts w:ascii="Times New Roman" w:hAnsi="Times New Roman" w:cs="Times New Roman"/>
          <w:b/>
          <w:bCs/>
          <w:color w:val="2D5CA6"/>
          <w:sz w:val="24"/>
          <w:szCs w:val="24"/>
          <w:u w:val="none"/>
          <w:bdr w:val="none" w:sz="0" w:space="0" w:color="auto" w:frame="1"/>
        </w:rPr>
        <w:t xml:space="preserve"> </w:t>
      </w:r>
      <w:r w:rsidR="00714A99" w:rsidRPr="00714A99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  <w:t>че</w:t>
      </w:r>
      <w:r w:rsidR="00714A99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  <w:t xml:space="preserve">рез електронний кабінет платника податку </w:t>
      </w:r>
      <w:hyperlink r:id="rId7" w:history="1">
        <w:r w:rsidR="00714A99" w:rsidRPr="00B6665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https://cabinet.tax.gov.ua/</w:t>
        </w:r>
      </w:hyperlink>
      <w:r w:rsidR="00714A99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14A99" w:rsidRPr="00714A9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та</w:t>
      </w:r>
      <w:r w:rsidR="00714A9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письмово за адресою м. Полтава</w:t>
      </w:r>
      <w:r w:rsidR="006E504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вул. Європейська, будинок 4, 36000. </w:t>
      </w:r>
    </w:p>
    <w:p w:rsidR="003F0E55" w:rsidRDefault="003F0E55" w:rsidP="00714A99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F0E55" w:rsidRPr="00B66656" w:rsidRDefault="003F0E55" w:rsidP="00714A99">
      <w:pPr>
        <w:spacing w:after="0"/>
        <w:jc w:val="both"/>
        <w:rPr>
          <w:rFonts w:ascii="Times New Roman" w:hAnsi="Times New Roman" w:cs="Times New Roman"/>
          <w:bCs/>
          <w:color w:val="2D5CA6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A17410" w:rsidRDefault="00A17410" w:rsidP="00FF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7307" w:rsidRDefault="003A7307" w:rsidP="00FF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7307" w:rsidRDefault="003A7307" w:rsidP="00FF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7307" w:rsidRPr="00F516E3" w:rsidRDefault="003A7307" w:rsidP="00FF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03B1F" w:rsidRPr="00D03B1F" w:rsidRDefault="00D03B1F" w:rsidP="00D03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Телефони „гарячих ліній” Державних податкових інспекцій Головного управління ДПС у Полтавській області: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2674"/>
        <w:gridCol w:w="2451"/>
      </w:tblGrid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ДПІ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Стаціонарний номер телефону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Мобільний номер телефону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ДПІ у м. Полтаві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(обслуговує Херсонський район та місто Севастополь)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59-45-05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(0532) 59-30-30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(066) 892-94-51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Горішньоплавнівська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(обслуговує Олешківський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(05348) 4-42-04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 532-45-96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Кременчуцька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Новокаховський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 та вільну економічну зону Крим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(0536) 74-23-90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(097) 647-91-66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Кобеляцька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(обслуговує Новотроїцький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(05343) 32593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(095)599-44-48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Козельщинська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(обслуговує Каховський район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(05342)3-15-61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(05342) 3-17-90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(066) 845-80-77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Глобинська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(обслуговує м. Гола Пристань)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(05365) 24-9-31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(095) 730-47-76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CD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Гадяцька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</w:t>
            </w:r>
            <w:r w:rsidR="00CD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лозерський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(05354) 2-28-77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(05354) 2-28-77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(098) 415-48-78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(050) 846-39-87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Зіньківська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Великолепетиський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(05353) 3-18-73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(095) 382-53-45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Котелевська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(066) 900-14-92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Лохвицька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Каланчацький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(05356) 3-31-19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(050) 196-02-43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142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Карлівська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</w:t>
            </w:r>
            <w:r w:rsidR="0014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риславський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(05346)213668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Машівська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(05364) 9-11-80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(05364) 9-11-80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(050) 304-34-50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(099) 917-76-39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Чутівська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Високопільський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(05347) 9-12-44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(050)1977993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Гребінківська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(050) 901-38-66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(066) 960-68-84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Лубенська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(обслуговує м. Каховка)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(05361) 7-12-74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(050) 287-59-48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Оржицька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Нововоронцовський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(05357) 9-11-41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(095) 788-08-96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C22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Пирятинська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(обслуговує Нижньо</w:t>
            </w:r>
            <w:r w:rsidR="00C2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сірогозький</w:t>
            </w:r>
            <w:r w:rsidR="004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(05358) 2-04-69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(066) 397-19-33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(05341) 9-15-32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(095) 139-56-33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Хорольська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Чаплинський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(05362) 3-33-01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(050) 550-26-48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Чорнухинська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(05340) 5-15-92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(066) 873-34-57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Великобагачанська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Горностаївський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(05345) 9-15- 46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(066) 432-75-02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Миргородська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(обслуговує Генічеський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(05355) 5-21-60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(050) 751-72-66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(050) 510-98-37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Шишацька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Верхньорогачинський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(05352) 9-21-46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(066) 426-33-99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Диканська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Голопристанський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(05351) 9-79-44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(050) 042-12-82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001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Новосанжарська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Великоолександрів</w:t>
            </w:r>
            <w:r w:rsid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сь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(05344) 3-10-05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(05344) 3-17-91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(обслуговує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AE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адовський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56-79-12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56-80-17</w:t>
            </w:r>
          </w:p>
        </w:tc>
      </w:tr>
      <w:tr w:rsidR="00D03B1F" w:rsidRPr="00D03B1F" w:rsidTr="00D03B1F">
        <w:tc>
          <w:tcPr>
            <w:tcW w:w="3615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Решетилівська ДПІ </w:t>
            </w: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(обслуговує Іванівський район)</w:t>
            </w:r>
          </w:p>
        </w:tc>
        <w:tc>
          <w:tcPr>
            <w:tcW w:w="216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(05363) 2-39-57</w:t>
            </w:r>
          </w:p>
        </w:tc>
        <w:tc>
          <w:tcPr>
            <w:tcW w:w="1980" w:type="dxa"/>
            <w:vAlign w:val="center"/>
            <w:hideMark/>
          </w:tcPr>
          <w:p w:rsidR="00D03B1F" w:rsidRPr="00D03B1F" w:rsidRDefault="00D03B1F" w:rsidP="00D0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(099) 471-11-10</w:t>
            </w:r>
          </w:p>
        </w:tc>
      </w:tr>
    </w:tbl>
    <w:p w:rsidR="00D03B1F" w:rsidRPr="00D03B1F" w:rsidRDefault="00D03B1F" w:rsidP="00D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Контакти для надсилання письмових звернень:</w:t>
      </w:r>
    </w:p>
    <w:p w:rsidR="00D03B1F" w:rsidRPr="00D03B1F" w:rsidRDefault="00D03B1F" w:rsidP="00D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поштова адреса: 36000, м. Полтава, вул. Європейська, 4;</w:t>
      </w:r>
    </w:p>
    <w:p w:rsidR="00D03B1F" w:rsidRPr="00D03B1F" w:rsidRDefault="00D03B1F" w:rsidP="00D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електронна пошта </w:t>
      </w:r>
      <w:hyperlink r:id="rId8" w:history="1">
        <w:r w:rsidRPr="00D03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poltava.official@tax.gov.ua</w:t>
        </w:r>
      </w:hyperlink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03B1F" w:rsidRPr="00D03B1F" w:rsidRDefault="00D03B1F" w:rsidP="00D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месенджер</w:t>
      </w:r>
      <w:proofErr w:type="spellEnd"/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>Facebook</w:t>
      </w:r>
      <w:proofErr w:type="spellEnd"/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9" w:history="1">
        <w:r w:rsidRPr="00D03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https://www.facebook.com/tax.poltava</w:t>
        </w:r>
      </w:hyperlink>
    </w:p>
    <w:p w:rsidR="00D16AF1" w:rsidRDefault="00D03B1F" w:rsidP="00D12E19">
      <w:pPr>
        <w:spacing w:before="100" w:beforeAutospacing="1" w:after="100" w:afterAutospacing="1" w:line="240" w:lineRule="auto"/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Телефон: (0532) 56-50-00 (приймальня).</w:t>
      </w:r>
    </w:p>
    <w:sectPr w:rsidR="00D16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31E"/>
    <w:multiLevelType w:val="hybridMultilevel"/>
    <w:tmpl w:val="3568432A"/>
    <w:lvl w:ilvl="0" w:tplc="04220001">
      <w:start w:val="53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395222"/>
    <w:multiLevelType w:val="hybridMultilevel"/>
    <w:tmpl w:val="E22EC194"/>
    <w:lvl w:ilvl="0" w:tplc="53E4C706">
      <w:start w:val="532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6B5D2909"/>
    <w:multiLevelType w:val="hybridMultilevel"/>
    <w:tmpl w:val="BD7E45E0"/>
    <w:lvl w:ilvl="0" w:tplc="BF82791C">
      <w:start w:val="53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A54AA"/>
    <w:multiLevelType w:val="hybridMultilevel"/>
    <w:tmpl w:val="1AC6988C"/>
    <w:lvl w:ilvl="0" w:tplc="07268266">
      <w:start w:val="53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1F"/>
    <w:rsid w:val="00001DD3"/>
    <w:rsid w:val="00054473"/>
    <w:rsid w:val="0014261E"/>
    <w:rsid w:val="003A7307"/>
    <w:rsid w:val="003F0E55"/>
    <w:rsid w:val="004601A4"/>
    <w:rsid w:val="00494924"/>
    <w:rsid w:val="005E59EA"/>
    <w:rsid w:val="006E5049"/>
    <w:rsid w:val="00714A99"/>
    <w:rsid w:val="007505AA"/>
    <w:rsid w:val="00772877"/>
    <w:rsid w:val="00A17410"/>
    <w:rsid w:val="00AB6A21"/>
    <w:rsid w:val="00AE0F09"/>
    <w:rsid w:val="00B17982"/>
    <w:rsid w:val="00B24C88"/>
    <w:rsid w:val="00B66656"/>
    <w:rsid w:val="00C2248D"/>
    <w:rsid w:val="00C9349D"/>
    <w:rsid w:val="00CD4B2C"/>
    <w:rsid w:val="00D03B1F"/>
    <w:rsid w:val="00D12E19"/>
    <w:rsid w:val="00D16AF1"/>
    <w:rsid w:val="00D647FA"/>
    <w:rsid w:val="00DB6678"/>
    <w:rsid w:val="00F516E3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0C83-29BF-4ECE-A325-9BB0097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3B1F"/>
    <w:rPr>
      <w:b/>
      <w:bCs/>
    </w:rPr>
  </w:style>
  <w:style w:type="character" w:styleId="a5">
    <w:name w:val="Hyperlink"/>
    <w:basedOn w:val="a0"/>
    <w:uiPriority w:val="99"/>
    <w:semiHidden/>
    <w:unhideWhenUsed/>
    <w:rsid w:val="00D03B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va.official@tax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binet.tax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tava.official@tax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ltava.ikc@tax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x.polt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Iprykhodko</dc:creator>
  <cp:keywords/>
  <dc:description/>
  <cp:lastModifiedBy>Kyslytsia</cp:lastModifiedBy>
  <cp:revision>4</cp:revision>
  <dcterms:created xsi:type="dcterms:W3CDTF">2024-01-08T09:35:00Z</dcterms:created>
  <dcterms:modified xsi:type="dcterms:W3CDTF">2024-01-08T12:11:00Z</dcterms:modified>
</cp:coreProperties>
</file>