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5" w:rsidRPr="00696A54" w:rsidRDefault="008940A5" w:rsidP="008940A5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B41912">
        <w:rPr>
          <w:rFonts w:ascii="Times New Roman" w:hAnsi="Times New Roman" w:cs="Times New Roman"/>
          <w:sz w:val="28"/>
          <w:szCs w:val="28"/>
        </w:rPr>
        <w:t>ХАРКЕВИЧ Олени Іванівни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40A5"/>
    <w:rsid w:val="00107ACF"/>
    <w:rsid w:val="008940A5"/>
    <w:rsid w:val="00945673"/>
    <w:rsid w:val="00B33473"/>
    <w:rsid w:val="00B41912"/>
    <w:rsid w:val="00ED3D68"/>
    <w:rsid w:val="00F4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Iromaniv</cp:lastModifiedBy>
  <cp:revision>3</cp:revision>
  <dcterms:created xsi:type="dcterms:W3CDTF">2024-01-12T13:23:00Z</dcterms:created>
  <dcterms:modified xsi:type="dcterms:W3CDTF">2024-01-12T13:23:00Z</dcterms:modified>
</cp:coreProperties>
</file>