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90" w:rsidRDefault="00B966D0" w:rsidP="00FD0390">
      <w:pPr>
        <w:rPr>
          <w:rFonts w:ascii="Arial" w:hAnsi="Arial" w:cs="Arial"/>
          <w:b/>
        </w:rPr>
      </w:pPr>
      <w:r w:rsidRPr="00B966D0">
        <w:rPr>
          <w:rFonts w:ascii="Arial" w:hAnsi="Arial" w:cs="Arial"/>
          <w:b/>
        </w:rPr>
        <w:t xml:space="preserve">Волинь: переможці регіонального туру </w:t>
      </w:r>
    </w:p>
    <w:p w:rsidR="00E906D9" w:rsidRPr="00B966D0" w:rsidRDefault="00B966D0" w:rsidP="00FD0390">
      <w:pPr>
        <w:rPr>
          <w:rFonts w:ascii="Arial" w:hAnsi="Arial" w:cs="Arial"/>
          <w:b/>
        </w:rPr>
      </w:pPr>
      <w:r w:rsidRPr="00B966D0">
        <w:rPr>
          <w:rFonts w:ascii="Arial" w:hAnsi="Arial" w:cs="Arial"/>
          <w:b/>
        </w:rPr>
        <w:t>Всеукраїнського рейтингу «Сумлінні платники податків України-2023»</w:t>
      </w:r>
    </w:p>
    <w:p w:rsidR="00B966D0" w:rsidRDefault="00B966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654"/>
      </w:tblGrid>
      <w:tr w:rsidR="00B966D0" w:rsidTr="00FD0390">
        <w:trPr>
          <w:trHeight w:val="3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>
            <w:r>
              <w:t>1.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0" w:rsidRDefault="00B966D0">
            <w:r>
              <w:rPr>
                <w:b/>
                <w:bCs/>
                <w:lang w:eastAsia="uk-UA"/>
              </w:rPr>
              <w:t>ТОВ "ТЕРІХЕМ ТЕРВАКОСКІ"</w:t>
            </w:r>
          </w:p>
        </w:tc>
      </w:tr>
      <w:tr w:rsidR="00B966D0" w:rsidTr="00FD0390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>
            <w:r>
              <w:t>2.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0" w:rsidRDefault="00B966D0">
            <w:r>
              <w:rPr>
                <w:b/>
                <w:bCs/>
                <w:lang w:eastAsia="uk-UA"/>
              </w:rPr>
              <w:t>ТЗОВ "ВОЛБУД"</w:t>
            </w:r>
          </w:p>
        </w:tc>
      </w:tr>
      <w:tr w:rsidR="00B966D0" w:rsidTr="00FD0390">
        <w:trPr>
          <w:trHeight w:val="1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>
            <w:r>
              <w:t>3.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 w:rsidP="00B966D0">
            <w:pPr>
              <w:rPr>
                <w:lang w:eastAsia="ru-RU"/>
              </w:rPr>
            </w:pPr>
            <w:r>
              <w:rPr>
                <w:b/>
                <w:bCs/>
                <w:lang w:eastAsia="uk-UA"/>
              </w:rPr>
              <w:t>ТОВ "МОДЕРН-ІНЖИНІРИНГ"</w:t>
            </w:r>
          </w:p>
        </w:tc>
      </w:tr>
      <w:tr w:rsidR="00B966D0" w:rsidTr="00FD0390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>
            <w:r>
              <w:t>4.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0" w:rsidRDefault="00B966D0">
            <w:r>
              <w:rPr>
                <w:b/>
                <w:bCs/>
                <w:lang w:eastAsia="uk-UA"/>
              </w:rPr>
              <w:t>ТОВ "А-ТЕРА"</w:t>
            </w:r>
          </w:p>
        </w:tc>
      </w:tr>
      <w:tr w:rsidR="00B966D0" w:rsidTr="00FD0390">
        <w:trPr>
          <w:trHeight w:val="3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>
            <w:r>
              <w:t>5.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 w:rsidP="00B966D0">
            <w:pPr>
              <w:rPr>
                <w:lang w:eastAsia="ru-RU"/>
              </w:rPr>
            </w:pPr>
            <w:r>
              <w:rPr>
                <w:b/>
                <w:bCs/>
                <w:lang w:eastAsia="uk-UA"/>
              </w:rPr>
              <w:t>ТОВ "ТЕЛЕМЕРЕЖІ УКРАЇНИ"</w:t>
            </w:r>
          </w:p>
        </w:tc>
      </w:tr>
      <w:tr w:rsidR="00B966D0" w:rsidTr="00FD0390">
        <w:trPr>
          <w:trHeight w:val="4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>
            <w:r>
              <w:t>6.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 w:rsidP="00B966D0">
            <w:pPr>
              <w:rPr>
                <w:lang w:eastAsia="ru-RU"/>
              </w:rPr>
            </w:pPr>
            <w:r>
              <w:rPr>
                <w:b/>
                <w:bCs/>
                <w:lang w:eastAsia="uk-UA"/>
              </w:rPr>
              <w:t>ВОЛИНСЬКА ФІЛІЯ НАЦІОНАЛЬНОЇ АКЦІОНЕРНОЇ КОМПАНІЇ "УКРАГРОЛІЗИНГ"</w:t>
            </w:r>
          </w:p>
        </w:tc>
      </w:tr>
      <w:tr w:rsidR="00B966D0" w:rsidTr="00FD0390">
        <w:trPr>
          <w:trHeight w:val="7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>
            <w:r>
              <w:t>7.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 w:rsidP="00B966D0">
            <w:pPr>
              <w:rPr>
                <w:lang w:eastAsia="ru-RU"/>
              </w:rPr>
            </w:pPr>
            <w:r>
              <w:rPr>
                <w:b/>
                <w:bCs/>
                <w:lang w:eastAsia="uk-UA"/>
              </w:rPr>
              <w:t>ФІЛІЯ-ВОЛИНСЬКЕ ОБЛАСНЕ УПРАВЛІННЯ АКЦІОНЕРНОГО ТОВАРИСТВА "ДЕРЖА</w:t>
            </w:r>
            <w:bookmarkStart w:id="0" w:name="_GoBack"/>
            <w:bookmarkEnd w:id="0"/>
            <w:r>
              <w:rPr>
                <w:b/>
                <w:bCs/>
                <w:lang w:eastAsia="uk-UA"/>
              </w:rPr>
              <w:t>ВНИЙ ОЩАДНИЙ БАНК УКРАЇНИ</w:t>
            </w:r>
          </w:p>
        </w:tc>
      </w:tr>
      <w:tr w:rsidR="00B966D0" w:rsidTr="00FD0390">
        <w:trPr>
          <w:trHeight w:val="3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>
            <w:r>
              <w:t>8.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 w:rsidP="00B966D0">
            <w:pPr>
              <w:rPr>
                <w:lang w:eastAsia="ru-RU"/>
              </w:rPr>
            </w:pPr>
            <w:r>
              <w:rPr>
                <w:b/>
                <w:bCs/>
                <w:lang w:eastAsia="uk-UA"/>
              </w:rPr>
              <w:t>ВОЛИНСЬКИЙ НДЕКЦ МВС</w:t>
            </w:r>
          </w:p>
        </w:tc>
      </w:tr>
      <w:tr w:rsidR="00B966D0" w:rsidTr="00FD0390">
        <w:trPr>
          <w:trHeight w:val="3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>
            <w:r>
              <w:t>9.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0" w:rsidRDefault="00B966D0" w:rsidP="00B966D0">
            <w:pPr>
              <w:rPr>
                <w:lang w:eastAsia="ru-RU"/>
              </w:rPr>
            </w:pPr>
            <w:r>
              <w:rPr>
                <w:b/>
                <w:bCs/>
                <w:lang w:eastAsia="uk-UA"/>
              </w:rPr>
              <w:t>АО "ЗОЛОТІ ВОРОТА"</w:t>
            </w:r>
          </w:p>
        </w:tc>
      </w:tr>
    </w:tbl>
    <w:p w:rsidR="00B966D0" w:rsidRDefault="00B966D0"/>
    <w:sectPr w:rsidR="00B96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6F"/>
    <w:rsid w:val="00B966D0"/>
    <w:rsid w:val="00E37E6F"/>
    <w:rsid w:val="00E906D9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E867"/>
  <w15:chartTrackingRefBased/>
  <w15:docId w15:val="{35FC049D-0231-49DC-BCC0-F0A348D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dell_volin</dc:creator>
  <cp:keywords/>
  <dc:description/>
  <cp:lastModifiedBy>olesia.feshchuk</cp:lastModifiedBy>
  <cp:revision>3</cp:revision>
  <dcterms:created xsi:type="dcterms:W3CDTF">2024-07-03T05:55:00Z</dcterms:created>
  <dcterms:modified xsi:type="dcterms:W3CDTF">2024-07-03T06:59:00Z</dcterms:modified>
</cp:coreProperties>
</file>