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RPr="00A4076A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A4076A" w:rsidP="001B3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76A">
              <w:rPr>
                <w:rFonts w:ascii="Times New Roman" w:hAnsi="Times New Roman"/>
                <w:sz w:val="28"/>
                <w:szCs w:val="28"/>
              </w:rPr>
              <w:t xml:space="preserve">Послуги з постачання пакетів антивірусного програмного забезпечення «ESET PROTECT </w:t>
            </w:r>
            <w:proofErr w:type="spellStart"/>
            <w:r w:rsidRPr="00A4076A">
              <w:rPr>
                <w:rFonts w:ascii="Times New Roman" w:hAnsi="Times New Roman"/>
                <w:sz w:val="28"/>
                <w:szCs w:val="28"/>
              </w:rPr>
              <w:t>Essential</w:t>
            </w:r>
            <w:proofErr w:type="spellEnd"/>
            <w:r w:rsidRPr="00A4076A">
              <w:rPr>
                <w:rFonts w:ascii="Times New Roman" w:hAnsi="Times New Roman"/>
                <w:sz w:val="28"/>
                <w:szCs w:val="28"/>
              </w:rPr>
              <w:t>» з локальним управлінням на 1 рік, поновлення</w:t>
            </w:r>
            <w:r w:rsidRPr="00227A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за кодом </w:t>
            </w:r>
            <w:proofErr w:type="spellStart"/>
            <w:r w:rsidR="00CE365F" w:rsidRPr="00227AC9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 021:2015  </w:t>
            </w:r>
            <w:r w:rsidRPr="00A4076A">
              <w:rPr>
                <w:rFonts w:ascii="Times New Roman" w:hAnsi="Times New Roman"/>
                <w:sz w:val="28"/>
                <w:szCs w:val="28"/>
              </w:rPr>
              <w:t>48760000-3 «Пакети програмного забезпечення для захисту від вірусів»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352150" w:rsidRPr="00DA1DD9" w:rsidRDefault="00352150" w:rsidP="00DA1DD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D9">
              <w:rPr>
                <w:rFonts w:ascii="Times New Roman" w:hAnsi="Times New Roman"/>
                <w:sz w:val="28"/>
                <w:szCs w:val="28"/>
              </w:rPr>
              <w:t xml:space="preserve">Відповідно до </w:t>
            </w:r>
            <w:r w:rsidR="00A4076A">
              <w:rPr>
                <w:rFonts w:ascii="Times New Roman" w:hAnsi="Times New Roman"/>
                <w:sz w:val="28"/>
                <w:szCs w:val="28"/>
              </w:rPr>
              <w:t>встановленого програмного забезпечення на комп’ютерній техніці, що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76A">
              <w:rPr>
                <w:rFonts w:ascii="Times New Roman" w:hAnsi="Times New Roman"/>
                <w:sz w:val="28"/>
                <w:szCs w:val="28"/>
              </w:rPr>
              <w:t xml:space="preserve">на балансі 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ГУ ДПС у Миколаївської області та використову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є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 xml:space="preserve">ться в службовій діяльності, необхідно придбати </w:t>
            </w:r>
            <w:r w:rsidR="00A4076A">
              <w:rPr>
                <w:rFonts w:ascii="Times New Roman" w:hAnsi="Times New Roman"/>
                <w:sz w:val="28"/>
                <w:szCs w:val="28"/>
              </w:rPr>
              <w:t xml:space="preserve">поновлення антивірусного програмного забезпечення </w:t>
            </w:r>
            <w:r w:rsidR="00A4076A" w:rsidRPr="00A4076A">
              <w:rPr>
                <w:rFonts w:ascii="Times New Roman" w:hAnsi="Times New Roman"/>
                <w:sz w:val="28"/>
                <w:szCs w:val="28"/>
              </w:rPr>
              <w:t xml:space="preserve">«ESET PROTECT </w:t>
            </w:r>
            <w:proofErr w:type="spellStart"/>
            <w:r w:rsidR="00A4076A" w:rsidRPr="00A4076A">
              <w:rPr>
                <w:rFonts w:ascii="Times New Roman" w:hAnsi="Times New Roman"/>
                <w:sz w:val="28"/>
                <w:szCs w:val="28"/>
              </w:rPr>
              <w:t>Essential</w:t>
            </w:r>
            <w:proofErr w:type="spellEnd"/>
            <w:r w:rsidR="00A4076A" w:rsidRPr="00A4076A">
              <w:rPr>
                <w:rFonts w:ascii="Times New Roman" w:hAnsi="Times New Roman"/>
                <w:sz w:val="28"/>
                <w:szCs w:val="28"/>
              </w:rPr>
              <w:t>» з локальним управлінням на 1 рік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150" w:rsidRPr="00DA1DD9" w:rsidRDefault="006934BA" w:rsidP="00A4076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anchor="Text" w:history="1"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Якість </w:t>
              </w:r>
              <w:r w:rsidR="00A4076A">
                <w:rPr>
                  <w:rFonts w:ascii="Times New Roman" w:hAnsi="Times New Roman"/>
                  <w:sz w:val="28"/>
                  <w:szCs w:val="28"/>
                </w:rPr>
                <w:t xml:space="preserve">антивірусного програмного забезпечення </w:t>
              </w:r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 xml:space="preserve">«ESET PROTECT </w:t>
              </w:r>
              <w:proofErr w:type="spellStart"/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>Essential</w:t>
              </w:r>
              <w:proofErr w:type="spellEnd"/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повинна  </w:t>
              </w:r>
              <w:r w:rsidR="00A4076A">
                <w:rPr>
                  <w:rFonts w:ascii="Times New Roman" w:hAnsi="Times New Roman"/>
                  <w:sz w:val="28"/>
                  <w:szCs w:val="28"/>
                </w:rPr>
                <w:t xml:space="preserve">забезпечувати надійний захист від </w:t>
              </w:r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 xml:space="preserve">вірусів, троянського ПЗ, рекламного ПЗ, </w:t>
              </w:r>
              <w:proofErr w:type="spellStart"/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>фішингу</w:t>
              </w:r>
              <w:proofErr w:type="spellEnd"/>
              <w:r w:rsidR="00A4076A" w:rsidRPr="00A4076A">
                <w:rPr>
                  <w:rFonts w:ascii="Times New Roman" w:hAnsi="Times New Roman"/>
                  <w:sz w:val="28"/>
                  <w:szCs w:val="28"/>
                </w:rPr>
                <w:t>, а також шпигунського ПЗ</w:t>
              </w:r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6530C7" w:rsidRPr="00CE365F" w:rsidRDefault="00CE365F" w:rsidP="00A4076A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комерційних пропозицій,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0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орієнтовна вартість послуг становить 393 707,31 </w:t>
            </w:r>
            <w:r w:rsidR="006530C7">
              <w:rPr>
                <w:rFonts w:ascii="Times New Roman" w:hAnsi="Times New Roman" w:cs="Times New Roman"/>
                <w:bCs/>
                <w:sz w:val="28"/>
                <w:szCs w:val="28"/>
              </w:rPr>
              <w:t>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34BA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076A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7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</cp:revision>
  <cp:lastPrinted>2024-07-19T10:51:00Z</cp:lastPrinted>
  <dcterms:created xsi:type="dcterms:W3CDTF">2024-07-19T10:51:00Z</dcterms:created>
  <dcterms:modified xsi:type="dcterms:W3CDTF">2024-07-19T10:51:00Z</dcterms:modified>
</cp:coreProperties>
</file>