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0C4436" w:rsidRDefault="00606143" w:rsidP="006061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 w:rsidR="00D10BBA" w:rsidRPr="00D10BBA">
        <w:rPr>
          <w:rFonts w:ascii="Times New Roman" w:hAnsi="Times New Roman" w:cs="Times New Roman"/>
          <w:sz w:val="28"/>
          <w:szCs w:val="28"/>
          <w:lang w:val="uk-UA"/>
        </w:rPr>
        <w:t>Смольнякової Ірини Володимирівни</w:t>
      </w:r>
      <w:r w:rsidR="007A4C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D4BAD">
        <w:rPr>
          <w:rFonts w:ascii="Times New Roman" w:hAnsi="Times New Roman" w:cs="Times New Roman"/>
          <w:sz w:val="28"/>
          <w:szCs w:val="28"/>
          <w:lang w:val="uk-UA"/>
        </w:rPr>
        <w:t>оловн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інспектор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 в</w:t>
      </w:r>
      <w:r w:rsidRPr="00BD4BAD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6143">
        <w:rPr>
          <w:rFonts w:ascii="Times New Roman" w:hAnsi="Times New Roman" w:cs="Times New Roman"/>
          <w:sz w:val="28"/>
          <w:szCs w:val="28"/>
          <w:lang w:val="uk-UA"/>
        </w:rPr>
        <w:t xml:space="preserve">якості перевірок, координації, звітності та аналізу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Pr="00606143">
        <w:rPr>
          <w:rFonts w:ascii="Times New Roman" w:hAnsi="Times New Roman" w:cs="Times New Roman"/>
          <w:sz w:val="28"/>
          <w:szCs w:val="28"/>
          <w:lang w:val="uk-UA"/>
        </w:rPr>
        <w:t>податкового аудиту</w:t>
      </w: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A56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ДПС у Миколаївській області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і четвертою статті 1 Закону України «Про очищенн</w:t>
      </w:r>
      <w:bookmarkStart w:id="0" w:name="_GoBack"/>
      <w:bookmarkEnd w:id="0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я влади».</w:t>
      </w:r>
    </w:p>
    <w:sectPr w:rsidR="000C4436" w:rsidRPr="000C4436" w:rsidSect="00A211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B3C73"/>
    <w:rsid w:val="002B7EC4"/>
    <w:rsid w:val="002C1EA5"/>
    <w:rsid w:val="002D1BBD"/>
    <w:rsid w:val="004103C7"/>
    <w:rsid w:val="004F22AD"/>
    <w:rsid w:val="00545A7A"/>
    <w:rsid w:val="00606143"/>
    <w:rsid w:val="007A4CD7"/>
    <w:rsid w:val="007B37C2"/>
    <w:rsid w:val="00932C70"/>
    <w:rsid w:val="00A0585A"/>
    <w:rsid w:val="00A21187"/>
    <w:rsid w:val="00A53C65"/>
    <w:rsid w:val="00A83640"/>
    <w:rsid w:val="00A96EF2"/>
    <w:rsid w:val="00B1751F"/>
    <w:rsid w:val="00D10BBA"/>
    <w:rsid w:val="00F24554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7</cp:revision>
  <dcterms:created xsi:type="dcterms:W3CDTF">2024-08-08T18:05:00Z</dcterms:created>
  <dcterms:modified xsi:type="dcterms:W3CDTF">2024-08-09T05:56:00Z</dcterms:modified>
</cp:coreProperties>
</file>