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B336A" w:rsidRDefault="002B336A" w:rsidP="00233455">
      <w:pPr>
        <w:pStyle w:val="3"/>
        <w:jc w:val="center"/>
        <w:rPr>
          <w:sz w:val="28"/>
          <w:szCs w:val="28"/>
          <w:lang w:val="uk-UA"/>
        </w:rPr>
      </w:pPr>
    </w:p>
    <w:p w:rsidR="002B336A" w:rsidRDefault="002B336A" w:rsidP="00233455">
      <w:pPr>
        <w:pStyle w:val="3"/>
        <w:jc w:val="center"/>
        <w:rPr>
          <w:sz w:val="28"/>
          <w:szCs w:val="28"/>
          <w:lang w:val="uk-UA"/>
        </w:rPr>
      </w:pPr>
    </w:p>
    <w:p w:rsidR="002B336A" w:rsidRDefault="002B336A" w:rsidP="00233455">
      <w:pPr>
        <w:pStyle w:val="3"/>
        <w:jc w:val="center"/>
        <w:rPr>
          <w:sz w:val="28"/>
          <w:szCs w:val="28"/>
          <w:lang w:val="uk-UA"/>
        </w:rPr>
      </w:pPr>
    </w:p>
    <w:p w:rsidR="002B336A" w:rsidRDefault="002B336A" w:rsidP="00233455">
      <w:pPr>
        <w:pStyle w:val="3"/>
        <w:jc w:val="center"/>
        <w:rPr>
          <w:sz w:val="28"/>
          <w:szCs w:val="28"/>
          <w:lang w:val="uk-UA"/>
        </w:rPr>
      </w:pPr>
    </w:p>
    <w:p w:rsidR="002B336A" w:rsidRPr="002B336A" w:rsidRDefault="002B336A" w:rsidP="002B336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</w:p>
    <w:p w:rsidR="002B336A" w:rsidRPr="0051579A" w:rsidRDefault="002B336A" w:rsidP="002B33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серпня </w:t>
      </w:r>
      <w:r w:rsidRPr="005157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</w:rPr>
        <w:t>4</w:t>
      </w:r>
      <w:r w:rsidRPr="0051579A">
        <w:rPr>
          <w:sz w:val="28"/>
          <w:szCs w:val="28"/>
          <w:u w:val="single"/>
          <w:lang w:val="uk-UA"/>
        </w:rPr>
        <w:t xml:space="preserve"> року </w:t>
      </w:r>
      <w:r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Pr="0051579A">
        <w:rPr>
          <w:sz w:val="28"/>
          <w:szCs w:val="28"/>
          <w:lang w:val="uk-UA"/>
        </w:rPr>
        <w:t xml:space="preserve">  </w:t>
      </w:r>
    </w:p>
    <w:p w:rsidR="002B336A" w:rsidRPr="0051579A" w:rsidRDefault="002B336A" w:rsidP="002B336A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:rsidR="002B336A" w:rsidRPr="0051579A" w:rsidRDefault="002B336A" w:rsidP="002B336A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Міцкевича Олександра Леонідовича </w:t>
      </w:r>
    </w:p>
    <w:p w:rsidR="002B336A" w:rsidRPr="0051579A" w:rsidRDefault="002B336A" w:rsidP="002B336A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:rsidR="002B336A" w:rsidRPr="005B781B" w:rsidRDefault="002B336A" w:rsidP="002B336A">
      <w:pPr>
        <w:jc w:val="both"/>
        <w:rPr>
          <w:rFonts w:eastAsia="Calibri"/>
          <w:i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Pr="005B781B">
        <w:rPr>
          <w:i/>
          <w:sz w:val="28"/>
          <w:szCs w:val="28"/>
          <w:lang w:val="uk-UA" w:eastAsia="uk-UA"/>
        </w:rPr>
        <w:t>г</w:t>
      </w:r>
      <w:r w:rsidRPr="005B781B">
        <w:rPr>
          <w:i/>
          <w:sz w:val="28"/>
          <w:szCs w:val="28"/>
          <w:lang w:val="uk-UA"/>
        </w:rPr>
        <w:t>оловний державний інспектор</w:t>
      </w:r>
      <w:r w:rsidRPr="005B781B">
        <w:rPr>
          <w:i/>
        </w:rPr>
        <w:t xml:space="preserve"> </w:t>
      </w:r>
      <w:r w:rsidRPr="005B781B">
        <w:rPr>
          <w:rFonts w:eastAsia="Calibri"/>
          <w:i/>
          <w:lang w:val="uk-UA"/>
        </w:rPr>
        <w:t xml:space="preserve"> </w:t>
      </w:r>
      <w:r w:rsidRPr="005B781B">
        <w:rPr>
          <w:i/>
          <w:sz w:val="28"/>
          <w:szCs w:val="28"/>
          <w:lang w:val="uk-UA"/>
        </w:rPr>
        <w:t>відділу обслуговування акцизних складів та податкових постів, контролю за обігом марки акцизного податку  управління контролю за підакцизними товарами</w:t>
      </w:r>
      <w:r w:rsidRPr="005B781B">
        <w:rPr>
          <w:rFonts w:eastAsia="Calibri"/>
          <w:i/>
          <w:lang w:val="uk-UA"/>
        </w:rPr>
        <w:t>.</w:t>
      </w:r>
    </w:p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62FE9"/>
    <w:rsid w:val="000745F0"/>
    <w:rsid w:val="0008635A"/>
    <w:rsid w:val="000B51B7"/>
    <w:rsid w:val="00143016"/>
    <w:rsid w:val="001B1F2F"/>
    <w:rsid w:val="00224E37"/>
    <w:rsid w:val="00233455"/>
    <w:rsid w:val="002B336A"/>
    <w:rsid w:val="003021AF"/>
    <w:rsid w:val="00385EA7"/>
    <w:rsid w:val="00416621"/>
    <w:rsid w:val="004B4627"/>
    <w:rsid w:val="004D4795"/>
    <w:rsid w:val="00507012"/>
    <w:rsid w:val="005432C8"/>
    <w:rsid w:val="005D432B"/>
    <w:rsid w:val="006164BB"/>
    <w:rsid w:val="00714782"/>
    <w:rsid w:val="007368FD"/>
    <w:rsid w:val="008405F4"/>
    <w:rsid w:val="00865BC9"/>
    <w:rsid w:val="00905F26"/>
    <w:rsid w:val="009823B6"/>
    <w:rsid w:val="009F298A"/>
    <w:rsid w:val="00A26E1F"/>
    <w:rsid w:val="00B05B98"/>
    <w:rsid w:val="00BB0F9C"/>
    <w:rsid w:val="00BD61D6"/>
    <w:rsid w:val="00D53AAA"/>
    <w:rsid w:val="00DE0CAF"/>
    <w:rsid w:val="00DF403D"/>
    <w:rsid w:val="00E3703F"/>
    <w:rsid w:val="00E55318"/>
    <w:rsid w:val="00E96FF0"/>
    <w:rsid w:val="00EA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2024-08-13T08:37:00Z</dcterms:created>
  <dcterms:modified xsi:type="dcterms:W3CDTF">2024-08-13T08:37:00Z</dcterms:modified>
</cp:coreProperties>
</file>