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640" w:rsidRPr="000C4436" w:rsidRDefault="000C4436" w:rsidP="000C4436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4436">
        <w:rPr>
          <w:rFonts w:ascii="Times New Roman" w:hAnsi="Times New Roman" w:cs="Times New Roman"/>
          <w:sz w:val="28"/>
          <w:szCs w:val="28"/>
          <w:lang w:val="uk-UA"/>
        </w:rPr>
        <w:t>Повідомлення про завершення проведення перевірки</w:t>
      </w:r>
    </w:p>
    <w:p w:rsidR="000C4436" w:rsidRPr="00241EB5" w:rsidRDefault="00241EB5" w:rsidP="00241EB5">
      <w:pPr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</w:t>
      </w:r>
      <w:bookmarkStart w:id="0" w:name="_GoBack"/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що до </w:t>
      </w:r>
      <w:proofErr w:type="spellStart"/>
      <w:r w:rsidR="00525723" w:rsidRPr="00525723">
        <w:rPr>
          <w:rFonts w:ascii="Times New Roman" w:hAnsi="Times New Roman" w:cs="Times New Roman"/>
          <w:sz w:val="28"/>
          <w:szCs w:val="28"/>
          <w:lang w:val="uk-UA"/>
        </w:rPr>
        <w:t>Бархаленко</w:t>
      </w:r>
      <w:proofErr w:type="spellEnd"/>
      <w:r w:rsidR="00525723" w:rsidRPr="00525723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Олександри Анатоліївни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інспектора</w:t>
      </w:r>
      <w:proofErr w:type="spellEnd"/>
      <w:r w:rsidRPr="002F5C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2F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2F5C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2F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2F5C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2F">
        <w:rPr>
          <w:rFonts w:ascii="Times New Roman" w:hAnsi="Times New Roman" w:cs="Times New Roman"/>
          <w:sz w:val="28"/>
          <w:szCs w:val="28"/>
        </w:rPr>
        <w:t>документування</w:t>
      </w:r>
      <w:proofErr w:type="spellEnd"/>
      <w:r w:rsidRPr="002F5C2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F5C2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2F5C2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F5C2F">
        <w:rPr>
          <w:rFonts w:ascii="Times New Roman" w:hAnsi="Times New Roman" w:cs="Times New Roman"/>
          <w:sz w:val="28"/>
          <w:szCs w:val="28"/>
        </w:rPr>
        <w:t>документами</w:t>
      </w:r>
      <w:proofErr w:type="spellEnd"/>
      <w:r w:rsidRPr="002F5C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2F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2F5C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2F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2F5C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2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2F5C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2F">
        <w:rPr>
          <w:rFonts w:ascii="Times New Roman" w:hAnsi="Times New Roman" w:cs="Times New Roman"/>
          <w:sz w:val="28"/>
          <w:szCs w:val="28"/>
        </w:rPr>
        <w:t>Головного</w:t>
      </w:r>
      <w:proofErr w:type="spellEnd"/>
      <w:r w:rsidRPr="002F5C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2F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2F5C2F">
        <w:rPr>
          <w:rFonts w:ascii="Times New Roman" w:hAnsi="Times New Roman" w:cs="Times New Roman"/>
          <w:sz w:val="28"/>
          <w:szCs w:val="28"/>
        </w:rPr>
        <w:t xml:space="preserve"> ДПС у </w:t>
      </w:r>
      <w:proofErr w:type="spellStart"/>
      <w:r w:rsidRPr="002F5C2F">
        <w:rPr>
          <w:rFonts w:ascii="Times New Roman" w:hAnsi="Times New Roman" w:cs="Times New Roman"/>
          <w:sz w:val="28"/>
          <w:szCs w:val="28"/>
        </w:rPr>
        <w:t>Миколаївській</w:t>
      </w:r>
      <w:proofErr w:type="spellEnd"/>
      <w:r w:rsidRPr="002F5C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2F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 не застосовуються заборони, передбачені частинами третьою і четвертою статті 1 Закону України «Про очищення влади».</w:t>
      </w:r>
      <w:bookmarkEnd w:id="0"/>
    </w:p>
    <w:sectPr w:rsidR="000C4436" w:rsidRPr="00241EB5" w:rsidSect="00C0621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0585A"/>
    <w:rsid w:val="000C4436"/>
    <w:rsid w:val="0014274D"/>
    <w:rsid w:val="001A67AA"/>
    <w:rsid w:val="001B3C73"/>
    <w:rsid w:val="00241EB5"/>
    <w:rsid w:val="002B7EC4"/>
    <w:rsid w:val="002C1EA5"/>
    <w:rsid w:val="002D1BBD"/>
    <w:rsid w:val="004103C7"/>
    <w:rsid w:val="00416AA1"/>
    <w:rsid w:val="004F22AD"/>
    <w:rsid w:val="00525723"/>
    <w:rsid w:val="00545A7A"/>
    <w:rsid w:val="00626221"/>
    <w:rsid w:val="0076250F"/>
    <w:rsid w:val="007B37C2"/>
    <w:rsid w:val="007F146A"/>
    <w:rsid w:val="00932C70"/>
    <w:rsid w:val="009946B1"/>
    <w:rsid w:val="00A0585A"/>
    <w:rsid w:val="00A53C65"/>
    <w:rsid w:val="00A83640"/>
    <w:rsid w:val="00B1751F"/>
    <w:rsid w:val="00C06212"/>
    <w:rsid w:val="00CF3A22"/>
    <w:rsid w:val="00D12DEA"/>
    <w:rsid w:val="00F24554"/>
    <w:rsid w:val="00FD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C7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836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271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IT Department</cp:lastModifiedBy>
  <cp:revision>14</cp:revision>
  <dcterms:created xsi:type="dcterms:W3CDTF">2024-08-08T18:05:00Z</dcterms:created>
  <dcterms:modified xsi:type="dcterms:W3CDTF">2024-08-09T04:23:00Z</dcterms:modified>
</cp:coreProperties>
</file>