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40" w:rsidRPr="000C4436" w:rsidRDefault="000C4436" w:rsidP="000C443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0C4436" w:rsidRPr="00A52924" w:rsidRDefault="00A52924" w:rsidP="00A52924">
      <w:pPr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 </w:t>
      </w:r>
      <w:bookmarkStart w:id="0" w:name="_GoBack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="00A35D64" w:rsidRPr="00A35D64">
        <w:rPr>
          <w:rFonts w:ascii="Times New Roman" w:hAnsi="Times New Roman" w:cs="Times New Roman"/>
          <w:sz w:val="28"/>
          <w:szCs w:val="28"/>
          <w:lang w:val="uk-UA"/>
        </w:rPr>
        <w:t>Валантир</w:t>
      </w:r>
      <w:proofErr w:type="spellEnd"/>
      <w:r w:rsidR="00A35D64" w:rsidRPr="00A35D64">
        <w:rPr>
          <w:rFonts w:ascii="Times New Roman" w:hAnsi="Times New Roman" w:cs="Times New Roman"/>
          <w:sz w:val="28"/>
          <w:szCs w:val="28"/>
          <w:lang w:val="uk-UA"/>
        </w:rPr>
        <w:t xml:space="preserve"> Наталі Вікторівни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інспектора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F1E">
        <w:rPr>
          <w:rFonts w:ascii="Times New Roman" w:hAnsi="Times New Roman" w:cs="Times New Roman"/>
          <w:sz w:val="28"/>
          <w:szCs w:val="28"/>
        </w:rPr>
        <w:t>Баштанськ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266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F1E">
        <w:rPr>
          <w:rFonts w:ascii="Times New Roman" w:hAnsi="Times New Roman" w:cs="Times New Roman"/>
          <w:sz w:val="28"/>
          <w:szCs w:val="28"/>
        </w:rPr>
        <w:t>відділ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66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F1E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Pr="00266F1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66F1E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266F1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66F1E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266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F1E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266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F1E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266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F1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66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F1E">
        <w:rPr>
          <w:rFonts w:ascii="Times New Roman" w:hAnsi="Times New Roman" w:cs="Times New Roman"/>
          <w:sz w:val="28"/>
          <w:szCs w:val="28"/>
        </w:rPr>
        <w:t>камеральних</w:t>
      </w:r>
      <w:proofErr w:type="spellEnd"/>
      <w:r w:rsidRPr="00266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F1E">
        <w:rPr>
          <w:rFonts w:ascii="Times New Roman" w:hAnsi="Times New Roman" w:cs="Times New Roman"/>
          <w:sz w:val="28"/>
          <w:szCs w:val="28"/>
        </w:rPr>
        <w:t>перевірок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2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F5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F1E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266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F1E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266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F1E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266F1E">
        <w:rPr>
          <w:rFonts w:ascii="Times New Roman" w:hAnsi="Times New Roman" w:cs="Times New Roman"/>
          <w:sz w:val="28"/>
          <w:szCs w:val="28"/>
        </w:rPr>
        <w:t xml:space="preserve"> </w:t>
      </w:r>
      <w:r w:rsidRPr="002F5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2F"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 w:rsidRPr="002F5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2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F5C2F">
        <w:rPr>
          <w:rFonts w:ascii="Times New Roman" w:hAnsi="Times New Roman" w:cs="Times New Roman"/>
          <w:sz w:val="28"/>
          <w:szCs w:val="28"/>
        </w:rPr>
        <w:t xml:space="preserve"> ДПС у </w:t>
      </w:r>
      <w:proofErr w:type="spellStart"/>
      <w:r w:rsidRPr="002F5C2F">
        <w:rPr>
          <w:rFonts w:ascii="Times New Roman" w:hAnsi="Times New Roman" w:cs="Times New Roman"/>
          <w:sz w:val="28"/>
          <w:szCs w:val="28"/>
        </w:rPr>
        <w:t>Миколаївській</w:t>
      </w:r>
      <w:proofErr w:type="spellEnd"/>
      <w:r w:rsidRPr="002F5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C2F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lang w:val="uk-UA"/>
        </w:rPr>
        <w:t xml:space="preserve"> </w:t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передбачені частинами третьою і четвертою статті 1 Закону України «Про очищення влади».</w:t>
      </w:r>
      <w:bookmarkEnd w:id="0"/>
    </w:p>
    <w:sectPr w:rsidR="000C4436" w:rsidRPr="00A52924" w:rsidSect="008C19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0585A"/>
    <w:rsid w:val="000C4436"/>
    <w:rsid w:val="001A67AA"/>
    <w:rsid w:val="001B3C73"/>
    <w:rsid w:val="0027560E"/>
    <w:rsid w:val="002B7EC4"/>
    <w:rsid w:val="002C1EA5"/>
    <w:rsid w:val="002D1BBD"/>
    <w:rsid w:val="004103C7"/>
    <w:rsid w:val="004D3ACF"/>
    <w:rsid w:val="004F22AD"/>
    <w:rsid w:val="00545A7A"/>
    <w:rsid w:val="0076250F"/>
    <w:rsid w:val="007B37C2"/>
    <w:rsid w:val="008C19F3"/>
    <w:rsid w:val="00932C70"/>
    <w:rsid w:val="00A0585A"/>
    <w:rsid w:val="00A35D64"/>
    <w:rsid w:val="00A52924"/>
    <w:rsid w:val="00A53C65"/>
    <w:rsid w:val="00A83640"/>
    <w:rsid w:val="00B1751F"/>
    <w:rsid w:val="00F24554"/>
    <w:rsid w:val="00FA00BE"/>
    <w:rsid w:val="00FD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3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IT Department</cp:lastModifiedBy>
  <cp:revision>10</cp:revision>
  <dcterms:created xsi:type="dcterms:W3CDTF">2024-08-08T18:05:00Z</dcterms:created>
  <dcterms:modified xsi:type="dcterms:W3CDTF">2024-08-09T04:25:00Z</dcterms:modified>
</cp:coreProperties>
</file>