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0C4436" w:rsidP="000C44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BB56E9" w:rsidRPr="00BB56E9">
        <w:rPr>
          <w:rFonts w:ascii="Times New Roman" w:hAnsi="Times New Roman" w:cs="Times New Roman"/>
          <w:sz w:val="28"/>
          <w:szCs w:val="28"/>
          <w:lang w:val="uk-UA"/>
        </w:rPr>
        <w:t>Орденова</w:t>
      </w:r>
      <w:proofErr w:type="spellEnd"/>
      <w:r w:rsidR="00BB56E9" w:rsidRPr="00BB56E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Сергійовича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DC9" w:rsidRPr="00AA0DC9">
        <w:rPr>
          <w:rFonts w:ascii="Times New Roman" w:hAnsi="Times New Roman" w:cs="Times New Roman"/>
          <w:sz w:val="28"/>
          <w:szCs w:val="28"/>
          <w:lang w:val="uk-UA"/>
        </w:rPr>
        <w:t>супроводження інформаційних систем, адміністрування баз даних, адміністраторів безпеки та адміністрування служби каталогів</w:t>
      </w:r>
      <w:r w:rsidR="00AA0DC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A0DC9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AA0DC9" w:rsidRPr="00AA0DC9"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 w:rsidR="00AA0DC9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DC9"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0C4436" w:rsidSect="00BD3D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53CE3"/>
    <w:rsid w:val="001A67AA"/>
    <w:rsid w:val="001B3C73"/>
    <w:rsid w:val="001F1DC6"/>
    <w:rsid w:val="0027560E"/>
    <w:rsid w:val="002B7EC4"/>
    <w:rsid w:val="002C1EA5"/>
    <w:rsid w:val="002D1BBD"/>
    <w:rsid w:val="0034524C"/>
    <w:rsid w:val="004103C7"/>
    <w:rsid w:val="004D3ACF"/>
    <w:rsid w:val="004F22AD"/>
    <w:rsid w:val="00545A7A"/>
    <w:rsid w:val="0076250F"/>
    <w:rsid w:val="007B37C2"/>
    <w:rsid w:val="00920B3A"/>
    <w:rsid w:val="00932C70"/>
    <w:rsid w:val="009F494F"/>
    <w:rsid w:val="00A0585A"/>
    <w:rsid w:val="00A53C65"/>
    <w:rsid w:val="00A83640"/>
    <w:rsid w:val="00AA0DC9"/>
    <w:rsid w:val="00B1751F"/>
    <w:rsid w:val="00BB56E9"/>
    <w:rsid w:val="00BD3D51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15</cp:revision>
  <dcterms:created xsi:type="dcterms:W3CDTF">2024-08-08T18:05:00Z</dcterms:created>
  <dcterms:modified xsi:type="dcterms:W3CDTF">2024-08-09T05:52:00Z</dcterms:modified>
</cp:coreProperties>
</file>