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F4904" w:rsidRDefault="000C4436" w:rsidP="006A59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0B5654" w:rsidRPr="000B5654">
        <w:rPr>
          <w:rFonts w:ascii="Times New Roman" w:hAnsi="Times New Roman" w:cs="Times New Roman"/>
          <w:sz w:val="28"/>
          <w:szCs w:val="28"/>
          <w:lang w:val="uk-UA"/>
        </w:rPr>
        <w:t>Садовніченко</w:t>
      </w:r>
      <w:proofErr w:type="spellEnd"/>
      <w:r w:rsidR="000B5654" w:rsidRPr="000B5654">
        <w:rPr>
          <w:rFonts w:ascii="Times New Roman" w:hAnsi="Times New Roman" w:cs="Times New Roman"/>
          <w:sz w:val="28"/>
          <w:szCs w:val="28"/>
          <w:lang w:val="uk-UA"/>
        </w:rPr>
        <w:t xml:space="preserve"> Галини Миколаївни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EC" w:rsidRPr="007151EC">
        <w:rPr>
          <w:rFonts w:ascii="Times New Roman" w:hAnsi="Times New Roman" w:cs="Times New Roman"/>
          <w:sz w:val="28"/>
          <w:szCs w:val="28"/>
          <w:lang w:val="uk-UA"/>
        </w:rPr>
        <w:t>організації роботи ЦОП та надання адміністративних послуг, податков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 xml:space="preserve">их сервісів, розгляду звернень </w:t>
      </w:r>
      <w:r w:rsidR="007151EC" w:rsidRPr="007151EC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органів </w:t>
      </w:r>
      <w:r w:rsidR="00715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51EC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7151EC" w:rsidRPr="007151EC">
        <w:rPr>
          <w:rFonts w:ascii="Times New Roman" w:hAnsi="Times New Roman" w:cs="Times New Roman"/>
          <w:sz w:val="28"/>
          <w:szCs w:val="28"/>
          <w:lang w:val="uk-UA"/>
        </w:rPr>
        <w:t>податкових сервісів</w:t>
      </w:r>
      <w:r w:rsidR="007151EC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EC"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EF4904" w:rsidSect="00F136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B5654"/>
    <w:rsid w:val="000C4436"/>
    <w:rsid w:val="00153CE3"/>
    <w:rsid w:val="001A67AA"/>
    <w:rsid w:val="001B3C73"/>
    <w:rsid w:val="001F1DC6"/>
    <w:rsid w:val="0027560E"/>
    <w:rsid w:val="002B7EC4"/>
    <w:rsid w:val="002C1EA5"/>
    <w:rsid w:val="002D1BBD"/>
    <w:rsid w:val="0034524C"/>
    <w:rsid w:val="004103C7"/>
    <w:rsid w:val="004D3ACF"/>
    <w:rsid w:val="004F22AD"/>
    <w:rsid w:val="00545A7A"/>
    <w:rsid w:val="006A59E0"/>
    <w:rsid w:val="007151EC"/>
    <w:rsid w:val="0076250F"/>
    <w:rsid w:val="007B37C2"/>
    <w:rsid w:val="00920B3A"/>
    <w:rsid w:val="00932C70"/>
    <w:rsid w:val="009F494F"/>
    <w:rsid w:val="00A0585A"/>
    <w:rsid w:val="00A53C65"/>
    <w:rsid w:val="00A83640"/>
    <w:rsid w:val="00B1751F"/>
    <w:rsid w:val="00BB56E9"/>
    <w:rsid w:val="00EF4904"/>
    <w:rsid w:val="00F1367F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18</cp:revision>
  <dcterms:created xsi:type="dcterms:W3CDTF">2024-08-08T18:05:00Z</dcterms:created>
  <dcterms:modified xsi:type="dcterms:W3CDTF">2024-08-09T05:55:00Z</dcterms:modified>
</cp:coreProperties>
</file>