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0C4436" w:rsidRDefault="005E173D" w:rsidP="005E17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, що до </w:t>
      </w:r>
      <w:proofErr w:type="spellStart"/>
      <w:r w:rsidR="001F1DC6" w:rsidRPr="001F1DC6">
        <w:rPr>
          <w:rFonts w:ascii="Times New Roman" w:hAnsi="Times New Roman" w:cs="Times New Roman"/>
          <w:sz w:val="28"/>
          <w:szCs w:val="28"/>
          <w:lang w:val="uk-UA"/>
        </w:rPr>
        <w:t>Шумської</w:t>
      </w:r>
      <w:proofErr w:type="spellEnd"/>
      <w:r w:rsidR="001F1DC6" w:rsidRPr="001F1DC6">
        <w:rPr>
          <w:rFonts w:ascii="Times New Roman" w:hAnsi="Times New Roman" w:cs="Times New Roman"/>
          <w:sz w:val="28"/>
          <w:szCs w:val="28"/>
          <w:lang w:val="uk-UA"/>
        </w:rPr>
        <w:t xml:space="preserve"> Анастасії Григорівни</w:t>
      </w:r>
      <w:r w:rsidR="00A112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>оловн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інспектор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 в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73D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моніторингу та інформаційно-аналітичного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D4BAD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Pr="005E173D">
        <w:rPr>
          <w:rFonts w:ascii="Times New Roman" w:hAnsi="Times New Roman" w:cs="Times New Roman"/>
          <w:sz w:val="28"/>
          <w:szCs w:val="28"/>
          <w:lang w:val="uk-UA"/>
        </w:rPr>
        <w:t xml:space="preserve">по роботі з податковим боргом </w:t>
      </w:r>
      <w:r w:rsidRPr="00216A56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ДПС у Миколаївській області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0C4436" w:rsidSect="00B84A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53CE3"/>
    <w:rsid w:val="001A67AA"/>
    <w:rsid w:val="001B3C73"/>
    <w:rsid w:val="001F1DC6"/>
    <w:rsid w:val="0027560E"/>
    <w:rsid w:val="002B7EC4"/>
    <w:rsid w:val="002C1EA5"/>
    <w:rsid w:val="002D1BBD"/>
    <w:rsid w:val="0034524C"/>
    <w:rsid w:val="004103C7"/>
    <w:rsid w:val="004D3ACF"/>
    <w:rsid w:val="004F22AD"/>
    <w:rsid w:val="00545A7A"/>
    <w:rsid w:val="005E173D"/>
    <w:rsid w:val="0076250F"/>
    <w:rsid w:val="007B37C2"/>
    <w:rsid w:val="00920B3A"/>
    <w:rsid w:val="00932C70"/>
    <w:rsid w:val="009F494F"/>
    <w:rsid w:val="00A0585A"/>
    <w:rsid w:val="00A112B0"/>
    <w:rsid w:val="00A53C65"/>
    <w:rsid w:val="00A83640"/>
    <w:rsid w:val="00B1751F"/>
    <w:rsid w:val="00B84A81"/>
    <w:rsid w:val="00BB45DC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15</cp:revision>
  <dcterms:created xsi:type="dcterms:W3CDTF">2024-08-08T18:05:00Z</dcterms:created>
  <dcterms:modified xsi:type="dcterms:W3CDTF">2024-08-09T06:01:00Z</dcterms:modified>
</cp:coreProperties>
</file>