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E057" w14:textId="77777777" w:rsidR="00960448" w:rsidRPr="008E1983" w:rsidRDefault="00960448" w:rsidP="00960448">
      <w:pPr>
        <w:pStyle w:val="1"/>
        <w:jc w:val="center"/>
        <w:rPr>
          <w:b/>
          <w:sz w:val="32"/>
          <w:szCs w:val="32"/>
        </w:rPr>
      </w:pPr>
      <w:proofErr w:type="spellStart"/>
      <w:r w:rsidRPr="008E1983">
        <w:rPr>
          <w:b/>
          <w:sz w:val="32"/>
          <w:szCs w:val="32"/>
        </w:rPr>
        <w:t>Проєкт</w:t>
      </w:r>
      <w:proofErr w:type="spellEnd"/>
      <w:r w:rsidRPr="008E1983">
        <w:rPr>
          <w:b/>
          <w:sz w:val="32"/>
          <w:szCs w:val="32"/>
        </w:rPr>
        <w:t xml:space="preserve"> </w:t>
      </w:r>
    </w:p>
    <w:p w14:paraId="10124000" w14:textId="77777777" w:rsidR="00960448" w:rsidRPr="008E1983" w:rsidRDefault="00960448" w:rsidP="00960448">
      <w:pPr>
        <w:pStyle w:val="1"/>
        <w:jc w:val="center"/>
        <w:rPr>
          <w:b/>
          <w:sz w:val="32"/>
          <w:szCs w:val="32"/>
        </w:rPr>
      </w:pPr>
      <w:r w:rsidRPr="008E1983">
        <w:rPr>
          <w:b/>
          <w:sz w:val="32"/>
          <w:szCs w:val="32"/>
        </w:rPr>
        <w:t>порядку денного</w:t>
      </w:r>
    </w:p>
    <w:p w14:paraId="272E0409" w14:textId="77777777" w:rsidR="00960448" w:rsidRPr="008E1983" w:rsidRDefault="00960448" w:rsidP="00960448">
      <w:pPr>
        <w:spacing w:line="100" w:lineRule="atLeast"/>
        <w:jc w:val="center"/>
        <w:rPr>
          <w:b/>
          <w:i/>
          <w:sz w:val="32"/>
          <w:szCs w:val="32"/>
          <w:lang w:val="uk-UA"/>
        </w:rPr>
      </w:pPr>
      <w:r w:rsidRPr="008E1983">
        <w:rPr>
          <w:b/>
          <w:i/>
          <w:sz w:val="32"/>
          <w:szCs w:val="32"/>
          <w:lang w:val="uk-UA"/>
        </w:rPr>
        <w:t>засідання  Громадської ради</w:t>
      </w:r>
    </w:p>
    <w:p w14:paraId="2B5DA46A" w14:textId="77777777" w:rsidR="00960448" w:rsidRPr="008E1983" w:rsidRDefault="00960448" w:rsidP="00960448">
      <w:pPr>
        <w:pStyle w:val="1"/>
        <w:jc w:val="center"/>
        <w:rPr>
          <w:b/>
          <w:i/>
          <w:sz w:val="32"/>
          <w:szCs w:val="32"/>
        </w:rPr>
      </w:pPr>
      <w:r w:rsidRPr="008E1983">
        <w:rPr>
          <w:b/>
          <w:i/>
          <w:sz w:val="32"/>
          <w:szCs w:val="32"/>
        </w:rPr>
        <w:t>при Головному управлінні ДПС  у Харківській області</w:t>
      </w:r>
    </w:p>
    <w:p w14:paraId="42793380" w14:textId="77777777" w:rsidR="00960448" w:rsidRPr="008E1983" w:rsidRDefault="00960448" w:rsidP="00960448">
      <w:pPr>
        <w:pStyle w:val="1"/>
        <w:pBdr>
          <w:top w:val="thinThickThinSmallGap" w:sz="24" w:space="1" w:color="auto"/>
        </w:pBdr>
        <w:rPr>
          <w:b/>
          <w:sz w:val="28"/>
          <w:szCs w:val="28"/>
        </w:rPr>
      </w:pPr>
    </w:p>
    <w:p w14:paraId="3092F7E1" w14:textId="77777777" w:rsidR="000F5BD3" w:rsidRPr="008E1983" w:rsidRDefault="00960448" w:rsidP="00960448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8E1983">
        <w:rPr>
          <w:b/>
          <w:sz w:val="28"/>
          <w:szCs w:val="28"/>
        </w:rPr>
        <w:t>Місце проведення – м.</w:t>
      </w:r>
      <w:r w:rsidR="000F5BD3" w:rsidRPr="008E1983">
        <w:rPr>
          <w:b/>
          <w:sz w:val="28"/>
          <w:szCs w:val="28"/>
        </w:rPr>
        <w:t xml:space="preserve"> </w:t>
      </w:r>
      <w:r w:rsidRPr="008E1983">
        <w:rPr>
          <w:b/>
          <w:sz w:val="28"/>
          <w:szCs w:val="28"/>
        </w:rPr>
        <w:t>Харків, вул.</w:t>
      </w:r>
      <w:r w:rsidR="000F5BD3" w:rsidRPr="008E1983">
        <w:rPr>
          <w:b/>
          <w:sz w:val="28"/>
          <w:szCs w:val="28"/>
        </w:rPr>
        <w:t xml:space="preserve"> </w:t>
      </w:r>
      <w:r w:rsidRPr="008E1983">
        <w:rPr>
          <w:b/>
          <w:sz w:val="28"/>
          <w:szCs w:val="28"/>
        </w:rPr>
        <w:t xml:space="preserve">Петра Болбочана, 25, </w:t>
      </w:r>
    </w:p>
    <w:p w14:paraId="3EB989CB" w14:textId="5A52ABBA" w:rsidR="00960448" w:rsidRPr="008E1983" w:rsidRDefault="00960448" w:rsidP="00960448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8E1983">
        <w:rPr>
          <w:b/>
          <w:sz w:val="28"/>
          <w:szCs w:val="28"/>
        </w:rPr>
        <w:t>платформа ZOOM</w:t>
      </w:r>
    </w:p>
    <w:p w14:paraId="6EE817D8" w14:textId="147EDB84" w:rsidR="00960448" w:rsidRPr="008E1983" w:rsidRDefault="00960448" w:rsidP="00960448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8E1983">
        <w:rPr>
          <w:b/>
          <w:sz w:val="28"/>
          <w:szCs w:val="28"/>
        </w:rPr>
        <w:t xml:space="preserve">Дата проведення –  </w:t>
      </w:r>
      <w:r w:rsidR="009E4809" w:rsidRPr="008E1983">
        <w:rPr>
          <w:b/>
          <w:sz w:val="28"/>
          <w:szCs w:val="28"/>
        </w:rPr>
        <w:t>1</w:t>
      </w:r>
      <w:r w:rsidR="00961C5D" w:rsidRPr="008E1983">
        <w:rPr>
          <w:b/>
          <w:sz w:val="28"/>
          <w:szCs w:val="28"/>
        </w:rPr>
        <w:t>1</w:t>
      </w:r>
      <w:r w:rsidRPr="008E1983">
        <w:rPr>
          <w:b/>
          <w:sz w:val="28"/>
          <w:szCs w:val="28"/>
        </w:rPr>
        <w:t xml:space="preserve"> </w:t>
      </w:r>
      <w:r w:rsidR="00961C5D" w:rsidRPr="008E1983">
        <w:rPr>
          <w:b/>
          <w:sz w:val="28"/>
          <w:szCs w:val="28"/>
        </w:rPr>
        <w:t>верес</w:t>
      </w:r>
      <w:r w:rsidR="009E4809" w:rsidRPr="008E1983">
        <w:rPr>
          <w:b/>
          <w:sz w:val="28"/>
          <w:szCs w:val="28"/>
        </w:rPr>
        <w:t>ня</w:t>
      </w:r>
      <w:r w:rsidRPr="008E1983">
        <w:rPr>
          <w:b/>
          <w:sz w:val="28"/>
          <w:szCs w:val="28"/>
        </w:rPr>
        <w:t xml:space="preserve"> 202</w:t>
      </w:r>
      <w:r w:rsidR="006B5B9D" w:rsidRPr="008E1983">
        <w:rPr>
          <w:b/>
          <w:sz w:val="28"/>
          <w:szCs w:val="28"/>
        </w:rPr>
        <w:t>4</w:t>
      </w:r>
      <w:r w:rsidRPr="008E1983">
        <w:rPr>
          <w:b/>
          <w:sz w:val="28"/>
          <w:szCs w:val="28"/>
        </w:rPr>
        <w:t xml:space="preserve"> року</w:t>
      </w:r>
    </w:p>
    <w:p w14:paraId="58E7B746" w14:textId="6BABB8AF" w:rsidR="00960448" w:rsidRPr="008E1983" w:rsidRDefault="00960448" w:rsidP="00960448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8E1983">
        <w:rPr>
          <w:b/>
          <w:sz w:val="28"/>
          <w:szCs w:val="28"/>
        </w:rPr>
        <w:t>Початок засідання – о 1</w:t>
      </w:r>
      <w:r w:rsidR="00961C5D" w:rsidRPr="008E1983">
        <w:rPr>
          <w:b/>
          <w:sz w:val="28"/>
          <w:szCs w:val="28"/>
        </w:rPr>
        <w:t>0</w:t>
      </w:r>
      <w:r w:rsidRPr="008E1983">
        <w:rPr>
          <w:b/>
          <w:sz w:val="28"/>
          <w:szCs w:val="28"/>
        </w:rPr>
        <w:t xml:space="preserve"> год. 00 хв.</w:t>
      </w:r>
    </w:p>
    <w:p w14:paraId="1F925F8D" w14:textId="237A8348" w:rsidR="006B5B9D" w:rsidRPr="008E1983" w:rsidRDefault="009E4809" w:rsidP="00960448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8E1983">
        <w:rPr>
          <w:b/>
          <w:sz w:val="28"/>
          <w:szCs w:val="28"/>
        </w:rPr>
        <w:t>Реєстрація</w:t>
      </w:r>
      <w:r w:rsidR="006B5B9D" w:rsidRPr="008E1983">
        <w:rPr>
          <w:b/>
          <w:sz w:val="28"/>
          <w:szCs w:val="28"/>
        </w:rPr>
        <w:t xml:space="preserve"> – з </w:t>
      </w:r>
      <w:r w:rsidR="00961C5D" w:rsidRPr="008E1983">
        <w:rPr>
          <w:b/>
          <w:sz w:val="28"/>
          <w:szCs w:val="28"/>
        </w:rPr>
        <w:t>09</w:t>
      </w:r>
      <w:r w:rsidR="006B5B9D" w:rsidRPr="008E1983">
        <w:rPr>
          <w:b/>
          <w:sz w:val="28"/>
          <w:szCs w:val="28"/>
        </w:rPr>
        <w:t xml:space="preserve"> год. </w:t>
      </w:r>
      <w:r w:rsidRPr="008E1983">
        <w:rPr>
          <w:b/>
          <w:sz w:val="28"/>
          <w:szCs w:val="28"/>
        </w:rPr>
        <w:t>3</w:t>
      </w:r>
      <w:r w:rsidR="00EB4EC5" w:rsidRPr="008E1983">
        <w:rPr>
          <w:b/>
          <w:sz w:val="28"/>
          <w:szCs w:val="28"/>
        </w:rPr>
        <w:t>0</w:t>
      </w:r>
      <w:r w:rsidR="006B5B9D" w:rsidRPr="008E1983">
        <w:rPr>
          <w:b/>
          <w:sz w:val="28"/>
          <w:szCs w:val="28"/>
        </w:rPr>
        <w:t xml:space="preserve"> хв.</w:t>
      </w:r>
    </w:p>
    <w:p w14:paraId="4C6ED15E" w14:textId="77777777" w:rsidR="00960448" w:rsidRPr="008E1983" w:rsidRDefault="00960448" w:rsidP="00960448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60448" w:rsidRPr="008E1983" w14:paraId="0D7A2802" w14:textId="77777777" w:rsidTr="00DA36D9">
        <w:trPr>
          <w:trHeight w:val="768"/>
        </w:trPr>
        <w:tc>
          <w:tcPr>
            <w:tcW w:w="10080" w:type="dxa"/>
          </w:tcPr>
          <w:p w14:paraId="5262F44A" w14:textId="77777777" w:rsidR="00960448" w:rsidRPr="008E1983" w:rsidRDefault="00960448" w:rsidP="009604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Відкриття засідання.</w:t>
            </w:r>
          </w:p>
          <w:p w14:paraId="4BE87C84" w14:textId="77777777" w:rsidR="00960448" w:rsidRPr="008E1983" w:rsidRDefault="00960448" w:rsidP="00DA36D9">
            <w:pPr>
              <w:ind w:left="432"/>
              <w:jc w:val="both"/>
              <w:rPr>
                <w:sz w:val="28"/>
                <w:szCs w:val="28"/>
                <w:lang w:val="uk-UA"/>
              </w:rPr>
            </w:pPr>
          </w:p>
          <w:p w14:paraId="30FDA39A" w14:textId="63D75F61" w:rsidR="00960448" w:rsidRPr="008E1983" w:rsidRDefault="00960448" w:rsidP="00735906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bCs/>
                <w:kern w:val="32"/>
                <w:sz w:val="28"/>
                <w:szCs w:val="28"/>
                <w:lang w:val="uk-UA"/>
              </w:rPr>
              <w:t xml:space="preserve"> </w:t>
            </w:r>
            <w:r w:rsidR="00BC608F" w:rsidRPr="008E1983">
              <w:rPr>
                <w:bCs/>
                <w:kern w:val="32"/>
                <w:sz w:val="28"/>
                <w:szCs w:val="28"/>
                <w:lang w:val="uk-UA"/>
              </w:rPr>
              <w:t xml:space="preserve">   </w:t>
            </w:r>
            <w:r w:rsidRPr="008E1983">
              <w:rPr>
                <w:bCs/>
                <w:kern w:val="32"/>
                <w:sz w:val="28"/>
                <w:szCs w:val="28"/>
                <w:lang w:val="uk-UA"/>
              </w:rPr>
              <w:t xml:space="preserve"> </w:t>
            </w:r>
            <w:r w:rsidR="00735906" w:rsidRPr="008E1983">
              <w:rPr>
                <w:bCs/>
                <w:kern w:val="32"/>
                <w:sz w:val="28"/>
                <w:szCs w:val="28"/>
                <w:lang w:val="uk-UA"/>
              </w:rPr>
              <w:t>Доповідач:</w:t>
            </w:r>
            <w:r w:rsidRPr="008E1983">
              <w:rPr>
                <w:bCs/>
                <w:kern w:val="32"/>
                <w:sz w:val="28"/>
                <w:szCs w:val="28"/>
                <w:lang w:val="uk-UA"/>
              </w:rPr>
              <w:t xml:space="preserve"> Голова Громадської ради Суханов І.Г.</w:t>
            </w:r>
          </w:p>
        </w:tc>
      </w:tr>
      <w:tr w:rsidR="00960448" w:rsidRPr="008E1983" w14:paraId="51C9743E" w14:textId="77777777" w:rsidTr="00DA36D9">
        <w:trPr>
          <w:trHeight w:val="565"/>
        </w:trPr>
        <w:tc>
          <w:tcPr>
            <w:tcW w:w="10080" w:type="dxa"/>
          </w:tcPr>
          <w:p w14:paraId="225D9F22" w14:textId="77777777" w:rsidR="00960448" w:rsidRPr="008E1983" w:rsidRDefault="00960448" w:rsidP="009604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Обрання лічильної комісії.</w:t>
            </w:r>
          </w:p>
          <w:p w14:paraId="7CAE9CFC" w14:textId="77777777" w:rsidR="00960448" w:rsidRPr="008E1983" w:rsidRDefault="00960448" w:rsidP="00DA36D9">
            <w:pPr>
              <w:ind w:left="43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0448" w:rsidRPr="008E1983" w14:paraId="1DD3A069" w14:textId="77777777" w:rsidTr="00DA36D9">
        <w:trPr>
          <w:trHeight w:val="491"/>
        </w:trPr>
        <w:tc>
          <w:tcPr>
            <w:tcW w:w="10080" w:type="dxa"/>
          </w:tcPr>
          <w:p w14:paraId="387D62BD" w14:textId="77777777" w:rsidR="00960448" w:rsidRPr="008E1983" w:rsidRDefault="00960448" w:rsidP="009604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Затвердження Порядку денного.</w:t>
            </w:r>
          </w:p>
          <w:p w14:paraId="3D41BBEF" w14:textId="77777777" w:rsidR="00960448" w:rsidRPr="008E1983" w:rsidRDefault="00960448" w:rsidP="00DA36D9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5B9D" w:rsidRPr="008E1983" w14:paraId="0DFC6DF0" w14:textId="77777777" w:rsidTr="00DA36D9">
        <w:trPr>
          <w:trHeight w:val="491"/>
        </w:trPr>
        <w:tc>
          <w:tcPr>
            <w:tcW w:w="10080" w:type="dxa"/>
          </w:tcPr>
          <w:p w14:paraId="28FFAE42" w14:textId="26309024" w:rsidR="006B5B9D" w:rsidRPr="008E1983" w:rsidRDefault="006B5B9D" w:rsidP="009604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Вступне слово</w:t>
            </w:r>
          </w:p>
          <w:p w14:paraId="25148138" w14:textId="51BD94C6" w:rsidR="006B5B9D" w:rsidRPr="008E1983" w:rsidRDefault="006B5B9D" w:rsidP="006B5B9D">
            <w:pPr>
              <w:widowControl/>
              <w:autoSpaceDE/>
              <w:autoSpaceDN/>
              <w:adjustRightInd/>
              <w:jc w:val="both"/>
              <w:rPr>
                <w:bCs/>
                <w:kern w:val="32"/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 xml:space="preserve">  </w:t>
            </w:r>
            <w:r w:rsidR="00BC608F" w:rsidRPr="008E1983">
              <w:rPr>
                <w:sz w:val="28"/>
                <w:szCs w:val="28"/>
                <w:lang w:val="uk-UA"/>
              </w:rPr>
              <w:t xml:space="preserve">   </w:t>
            </w:r>
            <w:r w:rsidRPr="008E1983">
              <w:rPr>
                <w:bCs/>
                <w:kern w:val="32"/>
                <w:sz w:val="28"/>
                <w:szCs w:val="28"/>
                <w:lang w:val="uk-UA"/>
              </w:rPr>
              <w:t>Доповідач: Голова Громадської ради Суханов І.Г.</w:t>
            </w:r>
          </w:p>
          <w:p w14:paraId="620C53EC" w14:textId="6EA7592A" w:rsidR="0027103A" w:rsidRPr="008E1983" w:rsidRDefault="0027103A" w:rsidP="006B5B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4809" w:rsidRPr="008E1983" w14:paraId="14B4B7AE" w14:textId="77777777" w:rsidTr="00DA36D9">
        <w:trPr>
          <w:trHeight w:val="491"/>
        </w:trPr>
        <w:tc>
          <w:tcPr>
            <w:tcW w:w="10080" w:type="dxa"/>
          </w:tcPr>
          <w:p w14:paraId="51F1F3E8" w14:textId="77777777" w:rsidR="009E4809" w:rsidRPr="008E1983" w:rsidRDefault="009E4809" w:rsidP="009604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 xml:space="preserve">Виступ в.о. начальника Головного управління ДПС у Харківській області </w:t>
            </w:r>
            <w:proofErr w:type="spellStart"/>
            <w:r w:rsidRPr="008E1983">
              <w:rPr>
                <w:sz w:val="28"/>
                <w:szCs w:val="28"/>
                <w:lang w:val="uk-UA"/>
              </w:rPr>
              <w:t>Гражевського</w:t>
            </w:r>
            <w:proofErr w:type="spellEnd"/>
            <w:r w:rsidRPr="008E1983">
              <w:rPr>
                <w:sz w:val="28"/>
                <w:szCs w:val="28"/>
                <w:lang w:val="uk-UA"/>
              </w:rPr>
              <w:t xml:space="preserve"> С.В.</w:t>
            </w:r>
          </w:p>
          <w:p w14:paraId="0BD565F2" w14:textId="3873EA58" w:rsidR="002053A2" w:rsidRPr="008E1983" w:rsidRDefault="002053A2" w:rsidP="002053A2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1C5D" w:rsidRPr="008E1983" w14:paraId="2B19FA8E" w14:textId="77777777" w:rsidTr="00DA36D9">
        <w:trPr>
          <w:trHeight w:val="491"/>
        </w:trPr>
        <w:tc>
          <w:tcPr>
            <w:tcW w:w="10080" w:type="dxa"/>
          </w:tcPr>
          <w:p w14:paraId="22C66294" w14:textId="6B25067D" w:rsidR="00961C5D" w:rsidRPr="008E1983" w:rsidRDefault="00961C5D" w:rsidP="00961C5D">
            <w:pPr>
              <w:pStyle w:val="a8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 xml:space="preserve">Вступне слово начальника Північного міжрегіонального управління  ДПС по роботі з великими  платниками податків </w:t>
            </w:r>
            <w:proofErr w:type="spellStart"/>
            <w:r w:rsidRPr="008E1983">
              <w:rPr>
                <w:sz w:val="28"/>
                <w:szCs w:val="28"/>
                <w:lang w:val="uk-UA"/>
              </w:rPr>
              <w:t>Феденко</w:t>
            </w:r>
            <w:proofErr w:type="spellEnd"/>
            <w:r w:rsidRPr="008E1983">
              <w:rPr>
                <w:sz w:val="28"/>
                <w:szCs w:val="28"/>
                <w:lang w:val="uk-UA"/>
              </w:rPr>
              <w:t xml:space="preserve"> Г.М.</w:t>
            </w:r>
          </w:p>
          <w:p w14:paraId="7E9B690C" w14:textId="2FC08ECD" w:rsidR="00961C5D" w:rsidRPr="008E1983" w:rsidRDefault="00961C5D" w:rsidP="00961C5D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72884" w:rsidRPr="008E1983" w14:paraId="42FC1581" w14:textId="77777777" w:rsidTr="00DA36D9">
        <w:trPr>
          <w:trHeight w:val="491"/>
        </w:trPr>
        <w:tc>
          <w:tcPr>
            <w:tcW w:w="10080" w:type="dxa"/>
          </w:tcPr>
          <w:p w14:paraId="22FD893F" w14:textId="77777777" w:rsidR="005D1842" w:rsidRPr="008E1983" w:rsidRDefault="005D1842" w:rsidP="005D18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Вступне слово</w:t>
            </w:r>
            <w:r w:rsidRPr="008E1983">
              <w:rPr>
                <w:sz w:val="28"/>
                <w:szCs w:val="28"/>
                <w:lang w:val="uk-UA"/>
              </w:rPr>
              <w:t xml:space="preserve"> директора Харківського обласного центру зайнятості </w:t>
            </w:r>
          </w:p>
          <w:p w14:paraId="6D42C5CC" w14:textId="0B504F44" w:rsidR="005D1842" w:rsidRPr="008E1983" w:rsidRDefault="005D1842" w:rsidP="005D1842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E1983">
              <w:rPr>
                <w:sz w:val="28"/>
                <w:szCs w:val="28"/>
                <w:lang w:val="uk-UA"/>
              </w:rPr>
              <w:t>Котукова</w:t>
            </w:r>
            <w:proofErr w:type="spellEnd"/>
            <w:r w:rsidRPr="008E1983">
              <w:rPr>
                <w:sz w:val="28"/>
                <w:szCs w:val="28"/>
                <w:lang w:val="uk-UA"/>
              </w:rPr>
              <w:t xml:space="preserve"> О.А.</w:t>
            </w:r>
          </w:p>
          <w:p w14:paraId="1BB3276C" w14:textId="77777777" w:rsidR="00772884" w:rsidRPr="008E1983" w:rsidRDefault="00772884" w:rsidP="005D1842">
            <w:pPr>
              <w:pStyle w:val="a8"/>
              <w:widowControl/>
              <w:shd w:val="clear" w:color="auto" w:fill="FFFFFF"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3A2" w:rsidRPr="008E1983" w14:paraId="2A7447AA" w14:textId="77777777" w:rsidTr="00DA36D9">
        <w:trPr>
          <w:trHeight w:val="491"/>
        </w:trPr>
        <w:tc>
          <w:tcPr>
            <w:tcW w:w="10080" w:type="dxa"/>
          </w:tcPr>
          <w:p w14:paraId="6225021C" w14:textId="5995BB52" w:rsidR="002053A2" w:rsidRDefault="00B43516" w:rsidP="009604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Робота Громадської ради при Головному управлінні ДПС у Харківській області в умовах дії воєнного стану</w:t>
            </w:r>
          </w:p>
          <w:p w14:paraId="60401673" w14:textId="77777777" w:rsidR="008E1983" w:rsidRPr="008E1983" w:rsidRDefault="008E1983" w:rsidP="008E1983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14:paraId="66857F5F" w14:textId="18DB846C" w:rsidR="002053A2" w:rsidRPr="008E1983" w:rsidRDefault="002053A2" w:rsidP="002053A2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Учасники заходу.</w:t>
            </w:r>
          </w:p>
        </w:tc>
      </w:tr>
      <w:tr w:rsidR="006B5B9D" w:rsidRPr="008E1983" w14:paraId="432F5724" w14:textId="77777777" w:rsidTr="00DA36D9">
        <w:trPr>
          <w:trHeight w:val="491"/>
        </w:trPr>
        <w:tc>
          <w:tcPr>
            <w:tcW w:w="10080" w:type="dxa"/>
          </w:tcPr>
          <w:p w14:paraId="49AA2BC7" w14:textId="0EE0CB7D" w:rsidR="0027103A" w:rsidRPr="008E1983" w:rsidRDefault="00D843CC" w:rsidP="002053A2">
            <w:pPr>
              <w:pStyle w:val="a8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Кадрове питання</w:t>
            </w:r>
          </w:p>
          <w:p w14:paraId="60EB2498" w14:textId="53C09FE4" w:rsidR="00D843CC" w:rsidRPr="008E1983" w:rsidRDefault="00D843CC" w:rsidP="00D843CC">
            <w:pPr>
              <w:pStyle w:val="a8"/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</w:p>
          <w:p w14:paraId="11108E4A" w14:textId="54F4E043" w:rsidR="00EF6469" w:rsidRPr="008E1983" w:rsidRDefault="00D843CC" w:rsidP="00D843CC">
            <w:pPr>
              <w:pStyle w:val="a8"/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bCs/>
                <w:kern w:val="32"/>
                <w:sz w:val="28"/>
                <w:szCs w:val="28"/>
                <w:lang w:val="uk-UA"/>
              </w:rPr>
              <w:t>Доповідач: Голова Громадської ради Суханов І.Г.</w:t>
            </w:r>
          </w:p>
        </w:tc>
      </w:tr>
      <w:tr w:rsidR="00960448" w:rsidRPr="008E1983" w14:paraId="0EAF61AD" w14:textId="77777777" w:rsidTr="00DA36D9">
        <w:trPr>
          <w:trHeight w:val="944"/>
        </w:trPr>
        <w:tc>
          <w:tcPr>
            <w:tcW w:w="10080" w:type="dxa"/>
          </w:tcPr>
          <w:p w14:paraId="734BF93F" w14:textId="671D5891" w:rsidR="002B6FF2" w:rsidRPr="008E1983" w:rsidRDefault="002B6FF2" w:rsidP="002B6FF2">
            <w:pPr>
              <w:pStyle w:val="a8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E1983">
              <w:rPr>
                <w:sz w:val="28"/>
                <w:szCs w:val="28"/>
                <w:lang w:val="uk-UA"/>
              </w:rPr>
              <w:t>Підбиття підсумків засідання. Закриття засідання.</w:t>
            </w:r>
          </w:p>
          <w:p w14:paraId="14F4CED4" w14:textId="777F1169" w:rsidR="00960448" w:rsidRPr="008E1983" w:rsidRDefault="00960448" w:rsidP="00D843CC">
            <w:pPr>
              <w:pStyle w:val="a8"/>
              <w:widowControl/>
              <w:autoSpaceDE/>
              <w:autoSpaceDN/>
              <w:adjustRightInd/>
              <w:ind w:left="432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12F2F095" w14:textId="498CD12D" w:rsidR="00960448" w:rsidRPr="008E1983" w:rsidRDefault="00960448" w:rsidP="00960448">
      <w:pPr>
        <w:ind w:left="142" w:right="-908"/>
        <w:jc w:val="both"/>
        <w:rPr>
          <w:sz w:val="28"/>
          <w:szCs w:val="28"/>
          <w:lang w:val="uk-UA"/>
        </w:rPr>
      </w:pPr>
    </w:p>
    <w:p w14:paraId="0D04477E" w14:textId="77777777" w:rsidR="00960448" w:rsidRPr="008E1983" w:rsidRDefault="00960448" w:rsidP="00960448">
      <w:pPr>
        <w:ind w:left="142" w:right="-908"/>
        <w:jc w:val="both"/>
        <w:rPr>
          <w:sz w:val="28"/>
          <w:szCs w:val="28"/>
          <w:lang w:val="uk-UA"/>
        </w:rPr>
      </w:pPr>
    </w:p>
    <w:p w14:paraId="78376B8F" w14:textId="77777777" w:rsidR="00960448" w:rsidRPr="008E1983" w:rsidRDefault="00960448" w:rsidP="0096044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 w:rsidRPr="008E1983">
        <w:rPr>
          <w:sz w:val="28"/>
          <w:szCs w:val="28"/>
          <w:lang w:val="uk-UA"/>
        </w:rPr>
        <w:t>Голова Громадської ради</w:t>
      </w:r>
    </w:p>
    <w:p w14:paraId="393A4B57" w14:textId="18A97C27" w:rsidR="00960448" w:rsidRPr="008E1983" w:rsidRDefault="00960448" w:rsidP="002B6FF2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8E1983">
        <w:rPr>
          <w:sz w:val="28"/>
          <w:szCs w:val="28"/>
          <w:lang w:val="uk-UA"/>
        </w:rPr>
        <w:t xml:space="preserve">при ГУ ДПС у Харківській області                       </w:t>
      </w:r>
      <w:r w:rsidR="003D4E25" w:rsidRPr="008E1983">
        <w:rPr>
          <w:sz w:val="28"/>
          <w:szCs w:val="28"/>
          <w:lang w:val="uk-UA"/>
        </w:rPr>
        <w:t xml:space="preserve">             </w:t>
      </w:r>
      <w:r w:rsidRPr="008E1983">
        <w:rPr>
          <w:sz w:val="28"/>
          <w:szCs w:val="28"/>
          <w:lang w:val="uk-UA"/>
        </w:rPr>
        <w:t xml:space="preserve">            Ігор СУХАНОВ</w:t>
      </w:r>
    </w:p>
    <w:p w14:paraId="0C692106" w14:textId="77777777" w:rsidR="00960448" w:rsidRPr="008E1983" w:rsidRDefault="00960448" w:rsidP="00960448">
      <w:pPr>
        <w:pStyle w:val="1"/>
        <w:jc w:val="center"/>
        <w:rPr>
          <w:b/>
          <w:sz w:val="28"/>
          <w:szCs w:val="28"/>
        </w:rPr>
      </w:pPr>
    </w:p>
    <w:p w14:paraId="6220C6B9" w14:textId="77777777" w:rsidR="0091205A" w:rsidRPr="008E1983" w:rsidRDefault="0091205A">
      <w:pPr>
        <w:rPr>
          <w:sz w:val="28"/>
          <w:szCs w:val="28"/>
          <w:lang w:val="uk-UA"/>
        </w:rPr>
      </w:pPr>
    </w:p>
    <w:sectPr w:rsidR="0091205A" w:rsidRPr="008E1983" w:rsidSect="002D35E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58" w:right="746" w:bottom="180" w:left="1620" w:header="708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0D54" w14:textId="77777777" w:rsidR="00B62ED2" w:rsidRDefault="00B62ED2">
      <w:r>
        <w:separator/>
      </w:r>
    </w:p>
  </w:endnote>
  <w:endnote w:type="continuationSeparator" w:id="0">
    <w:p w14:paraId="5467528B" w14:textId="77777777" w:rsidR="00B62ED2" w:rsidRDefault="00B6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A96C" w14:textId="77777777" w:rsidR="00CE0DC1" w:rsidRDefault="000F5BD3" w:rsidP="00CB5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976754" w14:textId="77777777" w:rsidR="00CE0DC1" w:rsidRDefault="008E1983" w:rsidP="00C952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C6A2" w14:textId="77777777" w:rsidR="00CE0DC1" w:rsidRDefault="008E1983" w:rsidP="00634B85">
    <w:pPr>
      <w:pStyle w:val="a3"/>
      <w:framePr w:wrap="around" w:vAnchor="text" w:hAnchor="page" w:x="10981" w:y="-13"/>
      <w:rPr>
        <w:rStyle w:val="a5"/>
      </w:rPr>
    </w:pPr>
  </w:p>
  <w:p w14:paraId="4BF607CC" w14:textId="77777777" w:rsidR="00CE0DC1" w:rsidRDefault="008E1983" w:rsidP="00B008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DA644" w14:textId="77777777" w:rsidR="00B62ED2" w:rsidRDefault="00B62ED2">
      <w:r>
        <w:separator/>
      </w:r>
    </w:p>
  </w:footnote>
  <w:footnote w:type="continuationSeparator" w:id="0">
    <w:p w14:paraId="2532BC5D" w14:textId="77777777" w:rsidR="00B62ED2" w:rsidRDefault="00B6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A38B" w14:textId="77777777" w:rsidR="00CE0DC1" w:rsidRDefault="000F5BD3" w:rsidP="002728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A2E675" w14:textId="77777777" w:rsidR="00CE0DC1" w:rsidRDefault="008E19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4FD5" w14:textId="77777777" w:rsidR="00CE0DC1" w:rsidRDefault="000F5BD3" w:rsidP="002728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934">
      <w:rPr>
        <w:rStyle w:val="a5"/>
        <w:noProof/>
      </w:rPr>
      <w:t>2</w:t>
    </w:r>
    <w:r>
      <w:rPr>
        <w:rStyle w:val="a5"/>
      </w:rPr>
      <w:fldChar w:fldCharType="end"/>
    </w:r>
  </w:p>
  <w:p w14:paraId="0BE47932" w14:textId="77777777" w:rsidR="00CE0DC1" w:rsidRDefault="008E19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AF"/>
    <w:multiLevelType w:val="hybridMultilevel"/>
    <w:tmpl w:val="628047D8"/>
    <w:lvl w:ilvl="0" w:tplc="60F649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3814C9F"/>
    <w:multiLevelType w:val="multilevel"/>
    <w:tmpl w:val="7D56CC2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76" w:hanging="2160"/>
      </w:pPr>
      <w:rPr>
        <w:rFonts w:hint="default"/>
      </w:rPr>
    </w:lvl>
  </w:abstractNum>
  <w:abstractNum w:abstractNumId="2" w15:restartNumberingAfterBreak="0">
    <w:nsid w:val="26DB48C2"/>
    <w:multiLevelType w:val="multilevel"/>
    <w:tmpl w:val="00BA4F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 w15:restartNumberingAfterBreak="0">
    <w:nsid w:val="4420349E"/>
    <w:multiLevelType w:val="hybridMultilevel"/>
    <w:tmpl w:val="89FAC2F4"/>
    <w:lvl w:ilvl="0" w:tplc="D6366108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C022C52"/>
    <w:multiLevelType w:val="multilevel"/>
    <w:tmpl w:val="2578B6D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76" w:hanging="2160"/>
      </w:pPr>
      <w:rPr>
        <w:rFonts w:hint="default"/>
      </w:rPr>
    </w:lvl>
  </w:abstractNum>
  <w:abstractNum w:abstractNumId="5" w15:restartNumberingAfterBreak="0">
    <w:nsid w:val="630C7D6A"/>
    <w:multiLevelType w:val="multilevel"/>
    <w:tmpl w:val="409ABD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630C89"/>
    <w:multiLevelType w:val="multilevel"/>
    <w:tmpl w:val="EA2E83FC"/>
    <w:lvl w:ilvl="0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7" w15:restartNumberingAfterBreak="0">
    <w:nsid w:val="7C615745"/>
    <w:multiLevelType w:val="hybridMultilevel"/>
    <w:tmpl w:val="628047D8"/>
    <w:lvl w:ilvl="0" w:tplc="60F649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448"/>
    <w:rsid w:val="00051400"/>
    <w:rsid w:val="000F5BD3"/>
    <w:rsid w:val="00152D4D"/>
    <w:rsid w:val="001F4F72"/>
    <w:rsid w:val="002053A2"/>
    <w:rsid w:val="0027103A"/>
    <w:rsid w:val="002B6FF2"/>
    <w:rsid w:val="002C0684"/>
    <w:rsid w:val="003D4E25"/>
    <w:rsid w:val="00493F0B"/>
    <w:rsid w:val="004A7997"/>
    <w:rsid w:val="00536D75"/>
    <w:rsid w:val="00554AF7"/>
    <w:rsid w:val="005D1842"/>
    <w:rsid w:val="005D6934"/>
    <w:rsid w:val="006635C2"/>
    <w:rsid w:val="006820D0"/>
    <w:rsid w:val="006A0D14"/>
    <w:rsid w:val="006B5B9D"/>
    <w:rsid w:val="00732E19"/>
    <w:rsid w:val="00735906"/>
    <w:rsid w:val="00772884"/>
    <w:rsid w:val="008D3A28"/>
    <w:rsid w:val="008E1983"/>
    <w:rsid w:val="0091205A"/>
    <w:rsid w:val="00960448"/>
    <w:rsid w:val="00961C5D"/>
    <w:rsid w:val="009E4809"/>
    <w:rsid w:val="00A10EE1"/>
    <w:rsid w:val="00A71260"/>
    <w:rsid w:val="00B43516"/>
    <w:rsid w:val="00B62ED2"/>
    <w:rsid w:val="00B9280A"/>
    <w:rsid w:val="00BC577C"/>
    <w:rsid w:val="00BC608F"/>
    <w:rsid w:val="00BD3F46"/>
    <w:rsid w:val="00D468DA"/>
    <w:rsid w:val="00D843CC"/>
    <w:rsid w:val="00D8450B"/>
    <w:rsid w:val="00E42196"/>
    <w:rsid w:val="00EB4EC5"/>
    <w:rsid w:val="00E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54BF"/>
  <w15:docId w15:val="{C6544403-0D50-4CFC-84AB-51A7270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044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9604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960448"/>
  </w:style>
  <w:style w:type="paragraph" w:styleId="a6">
    <w:name w:val="header"/>
    <w:basedOn w:val="a"/>
    <w:link w:val="a7"/>
    <w:rsid w:val="0096044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9604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96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3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4490-026D-44CF-B62B-84F451F1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ПАВЛЮК ТЕТЯНА ІВАНІВНА</cp:lastModifiedBy>
  <cp:revision>38</cp:revision>
  <cp:lastPrinted>2023-02-10T06:09:00Z</cp:lastPrinted>
  <dcterms:created xsi:type="dcterms:W3CDTF">2022-11-21T09:47:00Z</dcterms:created>
  <dcterms:modified xsi:type="dcterms:W3CDTF">2024-09-06T08:44:00Z</dcterms:modified>
</cp:coreProperties>
</file>