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BF7" w:rsidRPr="009B53D5" w:rsidRDefault="00577A78" w:rsidP="009B53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577A78">
        <w:rPr>
          <w:noProof/>
          <w:lang w:eastAsia="uk-UA"/>
        </w:rPr>
        <w:t xml:space="preserve"> 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B21BF7" w:rsidRPr="00A41825" w:rsidTr="0039383B">
        <w:tc>
          <w:tcPr>
            <w:tcW w:w="10456" w:type="dxa"/>
          </w:tcPr>
          <w:p w:rsidR="00B21BF7" w:rsidRPr="00B849EC" w:rsidRDefault="00B21BF7" w:rsidP="00B046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br w:type="page"/>
            </w:r>
            <w:r w:rsidR="0080440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="006B34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04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49EC">
              <w:rPr>
                <w:rFonts w:ascii="Times New Roman" w:hAnsi="Times New Roman"/>
                <w:sz w:val="16"/>
                <w:szCs w:val="16"/>
              </w:rPr>
              <w:t>Додаток 2</w:t>
            </w:r>
          </w:p>
          <w:p w:rsidR="00B21BF7" w:rsidRDefault="00B21BF7" w:rsidP="00B0463C">
            <w:pPr>
              <w:spacing w:after="0" w:line="240" w:lineRule="auto"/>
              <w:ind w:firstLine="51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49EC">
              <w:rPr>
                <w:rFonts w:ascii="Times New Roman" w:hAnsi="Times New Roman"/>
                <w:sz w:val="16"/>
                <w:szCs w:val="16"/>
              </w:rPr>
              <w:t xml:space="preserve">до Порядку надання довідки про відсутність заборгованості з платежів, </w:t>
            </w:r>
          </w:p>
          <w:p w:rsidR="00B21BF7" w:rsidRPr="00B849EC" w:rsidRDefault="00B21BF7" w:rsidP="00B0463C">
            <w:pPr>
              <w:spacing w:after="0" w:line="240" w:lineRule="auto"/>
              <w:ind w:firstLine="5103"/>
              <w:rPr>
                <w:rFonts w:ascii="Times New Roman" w:hAnsi="Times New Roman"/>
                <w:sz w:val="16"/>
                <w:szCs w:val="16"/>
              </w:rPr>
            </w:pPr>
            <w:r w:rsidRPr="00B849EC">
              <w:rPr>
                <w:rFonts w:ascii="Times New Roman" w:hAnsi="Times New Roman"/>
                <w:sz w:val="16"/>
                <w:szCs w:val="16"/>
              </w:rPr>
              <w:t>контроль за справлянням яких покладено на контролюючі органи</w:t>
            </w:r>
          </w:p>
          <w:p w:rsidR="00B21BF7" w:rsidRPr="00A41825" w:rsidRDefault="00B21BF7" w:rsidP="00B0463C">
            <w:pPr>
              <w:spacing w:after="0" w:line="240" w:lineRule="auto"/>
              <w:ind w:firstLine="5103"/>
            </w:pPr>
            <w:r w:rsidRPr="00B849EC">
              <w:rPr>
                <w:rFonts w:ascii="Times New Roman" w:hAnsi="Times New Roman"/>
                <w:sz w:val="16"/>
                <w:szCs w:val="16"/>
              </w:rPr>
              <w:t>(пункт 3)</w:t>
            </w:r>
          </w:p>
        </w:tc>
      </w:tr>
    </w:tbl>
    <w:p w:rsidR="00B21BF7" w:rsidRDefault="00B21BF7" w:rsidP="00B21BF7">
      <w:pPr>
        <w:spacing w:after="0" w:line="240" w:lineRule="auto"/>
        <w:jc w:val="center"/>
        <w:rPr>
          <w:rFonts w:ascii="Times New Roman" w:hAnsi="Times New Roman"/>
          <w:b/>
          <w:sz w:val="32"/>
          <w:lang w:val="ru-RU"/>
        </w:rPr>
      </w:pPr>
    </w:p>
    <w:p w:rsidR="00B21BF7" w:rsidRDefault="00B21BF7" w:rsidP="00B21BF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ЗАЯВА</w:t>
      </w:r>
    </w:p>
    <w:p w:rsidR="00B21BF7" w:rsidRDefault="00B21BF7" w:rsidP="00B21BF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32"/>
        </w:rPr>
        <w:t>про надання довідки про відсутність заборгованості з платежів, контроль за справлянням яких покладено на контролюючі органи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21BF7" w:rsidRPr="00A41825" w:rsidTr="00B21BF7">
        <w:trPr>
          <w:trHeight w:val="1090"/>
        </w:trPr>
        <w:tc>
          <w:tcPr>
            <w:tcW w:w="10031" w:type="dxa"/>
            <w:tcBorders>
              <w:bottom w:val="single" w:sz="4" w:space="0" w:color="auto"/>
            </w:tcBorders>
          </w:tcPr>
          <w:p w:rsidR="00B21BF7" w:rsidRPr="00A41825" w:rsidRDefault="00B21BF7" w:rsidP="0039383B">
            <w:pPr>
              <w:spacing w:after="0" w:line="240" w:lineRule="auto"/>
              <w:jc w:val="center"/>
            </w:pPr>
          </w:p>
          <w:p w:rsidR="00B21BF7" w:rsidRPr="00A41825" w:rsidRDefault="00B21BF7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1. Найменування контролюючого органу, до якого подається заява</w:t>
            </w:r>
          </w:p>
          <w:p w:rsidR="00B21BF7" w:rsidRPr="00804405" w:rsidRDefault="00B21BF7" w:rsidP="0039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21BF7" w:rsidRPr="00B21BF7" w:rsidRDefault="00B21BF7" w:rsidP="00B21BF7">
            <w:pPr>
              <w:spacing w:after="0" w:line="240" w:lineRule="auto"/>
              <w:jc w:val="center"/>
              <w:rPr>
                <w:b/>
              </w:rPr>
            </w:pPr>
            <w:r w:rsidRPr="00B21BF7">
              <w:rPr>
                <w:rFonts w:ascii="Times New Roman" w:hAnsi="Times New Roman"/>
                <w:b/>
                <w:sz w:val="24"/>
                <w:lang w:val="ru-RU"/>
              </w:rPr>
              <w:t xml:space="preserve">Головне </w:t>
            </w:r>
            <w:proofErr w:type="spellStart"/>
            <w:r w:rsidRPr="00B21BF7">
              <w:rPr>
                <w:rFonts w:ascii="Times New Roman" w:hAnsi="Times New Roman"/>
                <w:b/>
                <w:sz w:val="24"/>
                <w:lang w:val="ru-RU"/>
              </w:rPr>
              <w:t>управління</w:t>
            </w:r>
            <w:proofErr w:type="spellEnd"/>
            <w:r w:rsidRPr="00B21BF7">
              <w:rPr>
                <w:rFonts w:ascii="Times New Roman" w:hAnsi="Times New Roman"/>
                <w:b/>
                <w:sz w:val="24"/>
                <w:lang w:val="ru-RU"/>
              </w:rPr>
              <w:t xml:space="preserve"> ДПС у </w:t>
            </w:r>
            <w:proofErr w:type="spellStart"/>
            <w:r w:rsidRPr="00B21BF7">
              <w:rPr>
                <w:rFonts w:ascii="Times New Roman" w:hAnsi="Times New Roman"/>
                <w:b/>
                <w:sz w:val="24"/>
                <w:lang w:val="ru-RU"/>
              </w:rPr>
              <w:t>Сумській</w:t>
            </w:r>
            <w:proofErr w:type="spellEnd"/>
            <w:r w:rsidRPr="00B21BF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21BF7">
              <w:rPr>
                <w:rFonts w:ascii="Times New Roman" w:hAnsi="Times New Roman"/>
                <w:b/>
                <w:sz w:val="24"/>
                <w:lang w:val="ru-RU"/>
              </w:rPr>
              <w:t>області</w:t>
            </w:r>
            <w:proofErr w:type="spellEnd"/>
            <w:r w:rsidR="00E9250E">
              <w:rPr>
                <w:rFonts w:ascii="Times New Roman" w:hAnsi="Times New Roman"/>
                <w:b/>
                <w:sz w:val="24"/>
                <w:lang w:val="ru-RU"/>
              </w:rPr>
              <w:t xml:space="preserve"> (м. </w:t>
            </w:r>
            <w:proofErr w:type="spellStart"/>
            <w:r w:rsidR="00E9250E">
              <w:rPr>
                <w:rFonts w:ascii="Times New Roman" w:hAnsi="Times New Roman"/>
                <w:b/>
                <w:sz w:val="24"/>
                <w:lang w:val="ru-RU"/>
              </w:rPr>
              <w:t>Суми</w:t>
            </w:r>
            <w:proofErr w:type="spellEnd"/>
            <w:r w:rsidR="00E9250E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</w:tr>
      <w:tr w:rsidR="00B21BF7" w:rsidRPr="00A41825" w:rsidTr="00E9250E">
        <w:trPr>
          <w:trHeight w:val="1671"/>
        </w:trPr>
        <w:tc>
          <w:tcPr>
            <w:tcW w:w="10031" w:type="dxa"/>
            <w:tcBorders>
              <w:top w:val="single" w:sz="4" w:space="0" w:color="auto"/>
              <w:bottom w:val="single" w:sz="6" w:space="0" w:color="auto"/>
            </w:tcBorders>
          </w:tcPr>
          <w:p w:rsidR="00B21BF7" w:rsidRPr="00A41825" w:rsidRDefault="00B21BF7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21BF7" w:rsidRPr="00A41825" w:rsidRDefault="00B21BF7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2. Інформація про платника:</w:t>
            </w:r>
          </w:p>
          <w:p w:rsidR="00B21BF7" w:rsidRPr="00A41825" w:rsidRDefault="00B21BF7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код за ЄДРПОУ / реєстраційний номер</w:t>
            </w:r>
          </w:p>
          <w:p w:rsidR="00B21BF7" w:rsidRPr="00323F72" w:rsidRDefault="00B21BF7" w:rsidP="0039383B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41825">
              <w:rPr>
                <w:rFonts w:ascii="Times New Roman" w:hAnsi="Times New Roman"/>
                <w:sz w:val="24"/>
              </w:rPr>
              <w:t>облікової картки платника податків*  </w:t>
            </w:r>
            <w:r w:rsidRPr="00E9250E">
              <w:rPr>
                <w:rFonts w:ascii="Times New Roman" w:hAnsi="Times New Roman"/>
                <w:b/>
                <w:sz w:val="24"/>
              </w:rPr>
              <w:t xml:space="preserve">       </w:t>
            </w:r>
            <w:r w:rsidR="00BD1071" w:rsidRPr="00323F72">
              <w:rPr>
                <w:rFonts w:ascii="Times New Roman" w:hAnsi="Times New Roman"/>
                <w:b/>
                <w:sz w:val="24"/>
                <w:lang w:val="ru-RU"/>
              </w:rPr>
              <w:t>11111111</w:t>
            </w:r>
          </w:p>
          <w:p w:rsidR="00B21BF7" w:rsidRPr="00A41825" w:rsidRDefault="00B21BF7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 xml:space="preserve">найменування / прізвище, ім'я, </w:t>
            </w:r>
          </w:p>
          <w:p w:rsidR="00B21BF7" w:rsidRPr="00A41825" w:rsidRDefault="00B21BF7" w:rsidP="001003F9">
            <w:pPr>
              <w:spacing w:after="0" w:line="240" w:lineRule="auto"/>
            </w:pPr>
            <w:r w:rsidRPr="00A41825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батькові          </w:t>
            </w:r>
            <w:r w:rsidRPr="00E9250E">
              <w:rPr>
                <w:rFonts w:ascii="Times New Roman" w:hAnsi="Times New Roman"/>
                <w:b/>
                <w:sz w:val="24"/>
              </w:rPr>
              <w:t>Товариство з обмеженою відповідальністю «</w:t>
            </w:r>
            <w:r w:rsidR="001003F9">
              <w:rPr>
                <w:rFonts w:ascii="Times New Roman" w:hAnsi="Times New Roman"/>
                <w:b/>
                <w:sz w:val="24"/>
              </w:rPr>
              <w:t>НРП</w:t>
            </w:r>
            <w:r w:rsidRPr="00E9250E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E9250E" w:rsidRPr="00A41825" w:rsidTr="00E9250E">
        <w:trPr>
          <w:trHeight w:val="563"/>
        </w:trPr>
        <w:tc>
          <w:tcPr>
            <w:tcW w:w="10031" w:type="dxa"/>
            <w:tcBorders>
              <w:top w:val="single" w:sz="6" w:space="0" w:color="auto"/>
              <w:bottom w:val="single" w:sz="6" w:space="0" w:color="auto"/>
            </w:tcBorders>
          </w:tcPr>
          <w:p w:rsidR="00E9250E" w:rsidRPr="00A41825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                                                                     </w:t>
            </w:r>
          </w:p>
          <w:p w:rsidR="00E9250E" w:rsidRPr="00A41825" w:rsidRDefault="00E9250E" w:rsidP="001003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податкова адреса     </w:t>
            </w:r>
            <w:r w:rsidRPr="00E9250E">
              <w:rPr>
                <w:rFonts w:ascii="Times New Roman" w:hAnsi="Times New Roman"/>
                <w:b/>
                <w:sz w:val="24"/>
              </w:rPr>
              <w:t>Україна, 40004, м. Суми, вул.</w:t>
            </w:r>
            <w:r w:rsidR="00771049">
              <w:rPr>
                <w:rFonts w:ascii="Times New Roman" w:hAnsi="Times New Roman"/>
                <w:b/>
                <w:sz w:val="24"/>
              </w:rPr>
              <w:t xml:space="preserve"> Металургів, </w:t>
            </w:r>
            <w:r w:rsidR="001003F9">
              <w:rPr>
                <w:rFonts w:ascii="Times New Roman" w:hAnsi="Times New Roman"/>
                <w:b/>
                <w:sz w:val="24"/>
              </w:rPr>
              <w:t>б. 126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E9250E" w:rsidRPr="00A41825" w:rsidTr="00E9250E">
        <w:trPr>
          <w:trHeight w:val="4295"/>
        </w:trPr>
        <w:tc>
          <w:tcPr>
            <w:tcW w:w="10031" w:type="dxa"/>
            <w:tcBorders>
              <w:top w:val="single" w:sz="6" w:space="0" w:color="auto"/>
            </w:tcBorders>
          </w:tcPr>
          <w:p w:rsidR="00E9250E" w:rsidRPr="00A41825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_________________________________________________________________________________</w:t>
            </w:r>
          </w:p>
          <w:p w:rsidR="00E9250E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250E" w:rsidRPr="00E9250E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41825">
              <w:rPr>
                <w:rFonts w:ascii="Times New Roman" w:hAnsi="Times New Roman"/>
                <w:sz w:val="24"/>
              </w:rPr>
              <w:t xml:space="preserve">електронна адреса </w:t>
            </w:r>
            <w:r w:rsidRPr="00E9250E">
              <w:rPr>
                <w:rFonts w:ascii="Times New Roman" w:hAnsi="Times New Roman"/>
                <w:sz w:val="24"/>
                <w:lang w:val="ru-RU"/>
              </w:rPr>
              <w:t xml:space="preserve">              </w:t>
            </w:r>
            <w:proofErr w:type="spellStart"/>
            <w:r w:rsidR="00AC0337">
              <w:rPr>
                <w:rFonts w:ascii="Times New Roman" w:hAnsi="Times New Roman"/>
                <w:b/>
                <w:sz w:val="24"/>
                <w:lang w:val="en-US"/>
              </w:rPr>
              <w:t>nrp</w:t>
            </w:r>
            <w:proofErr w:type="spellEnd"/>
            <w:r w:rsidRPr="00E9250E">
              <w:rPr>
                <w:rFonts w:ascii="Times New Roman" w:hAnsi="Times New Roman"/>
                <w:b/>
                <w:sz w:val="24"/>
                <w:lang w:val="ru-RU"/>
              </w:rPr>
              <w:t>@</w:t>
            </w:r>
            <w:proofErr w:type="spellStart"/>
            <w:r w:rsidRPr="00E9250E">
              <w:rPr>
                <w:rFonts w:ascii="Times New Roman" w:hAnsi="Times New Roman"/>
                <w:b/>
                <w:sz w:val="24"/>
                <w:lang w:val="en-US"/>
              </w:rPr>
              <w:t>gmail</w:t>
            </w:r>
            <w:proofErr w:type="spellEnd"/>
            <w:r w:rsidRPr="00E9250E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Pr="00E9250E">
              <w:rPr>
                <w:rFonts w:ascii="Times New Roman" w:hAnsi="Times New Roman"/>
                <w:b/>
                <w:sz w:val="24"/>
                <w:lang w:val="en-US"/>
              </w:rPr>
              <w:t>com</w:t>
            </w:r>
            <w:r w:rsidRPr="00A41825">
              <w:rPr>
                <w:rFonts w:ascii="Times New Roman" w:hAnsi="Times New Roman"/>
                <w:sz w:val="24"/>
              </w:rPr>
              <w:t xml:space="preserve"> </w:t>
            </w:r>
            <w:r w:rsidRPr="00E9250E">
              <w:rPr>
                <w:rFonts w:ascii="Times New Roman" w:hAnsi="Times New Roman"/>
                <w:sz w:val="24"/>
                <w:lang w:val="ru-RU"/>
              </w:rPr>
              <w:t xml:space="preserve">          </w:t>
            </w:r>
            <w:r w:rsidRPr="00A41825">
              <w:rPr>
                <w:rFonts w:ascii="Times New Roman" w:hAnsi="Times New Roman"/>
                <w:sz w:val="24"/>
              </w:rPr>
              <w:t xml:space="preserve">телефон </w:t>
            </w:r>
            <w:r w:rsidRPr="00E9250E">
              <w:rPr>
                <w:rFonts w:ascii="Times New Roman" w:hAnsi="Times New Roman"/>
                <w:sz w:val="24"/>
                <w:lang w:val="ru-RU"/>
              </w:rPr>
              <w:t xml:space="preserve">            </w:t>
            </w:r>
            <w:r w:rsidR="006B0A52" w:rsidRPr="006B0A52">
              <w:rPr>
                <w:rFonts w:ascii="Times New Roman" w:hAnsi="Times New Roman"/>
                <w:b/>
                <w:sz w:val="24"/>
                <w:lang w:val="ru-RU"/>
              </w:rPr>
              <w:t>+38095</w:t>
            </w:r>
            <w:r w:rsidRPr="006B0A52">
              <w:rPr>
                <w:rFonts w:ascii="Times New Roman" w:hAnsi="Times New Roman"/>
                <w:b/>
                <w:sz w:val="24"/>
                <w:lang w:val="ru-RU"/>
              </w:rPr>
              <w:t>0858585</w:t>
            </w:r>
          </w:p>
          <w:p w:rsidR="00E9250E" w:rsidRPr="007E531E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250E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3. Довідку прошу надати відповідно до вимог:</w:t>
            </w:r>
          </w:p>
          <w:p w:rsidR="00E9250E" w:rsidRPr="00804405" w:rsidRDefault="00E9250E" w:rsidP="0039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9250E" w:rsidRPr="00E9250E" w:rsidRDefault="00E9250E" w:rsidP="00E925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250E">
              <w:rPr>
                <w:rFonts w:ascii="Times New Roman" w:hAnsi="Times New Roman"/>
                <w:b/>
                <w:sz w:val="24"/>
              </w:rPr>
              <w:t xml:space="preserve">Постанови Кабінету Міністрів України від </w:t>
            </w:r>
            <w:r w:rsidRPr="00E9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січня 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року </w:t>
            </w:r>
            <w:r w:rsidRPr="00E9250E">
              <w:rPr>
                <w:rFonts w:ascii="Times New Roman" w:hAnsi="Times New Roman" w:cs="Times New Roman"/>
                <w:b/>
                <w:sz w:val="24"/>
                <w:szCs w:val="24"/>
              </w:rPr>
              <w:t>№ 76 «Деякі питання реалізації положень Закону України «Про мобілізаційну підготовку та мобілізацію» щодо бронювання військовозобов'язаних на період мобілізації та на воєнний час»</w:t>
            </w:r>
          </w:p>
          <w:p w:rsidR="00E9250E" w:rsidRPr="00A41825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_________________________________________________________________________________</w:t>
            </w:r>
          </w:p>
          <w:p w:rsidR="00E9250E" w:rsidRPr="00804405" w:rsidRDefault="00E9250E" w:rsidP="00E92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4405">
              <w:rPr>
                <w:rFonts w:ascii="Times New Roman" w:hAnsi="Times New Roman"/>
                <w:sz w:val="18"/>
                <w:szCs w:val="18"/>
              </w:rPr>
              <w:t xml:space="preserve">(назва нормативно-правового </w:t>
            </w:r>
            <w:proofErr w:type="spellStart"/>
            <w:r w:rsidRPr="00804405">
              <w:rPr>
                <w:rFonts w:ascii="Times New Roman" w:hAnsi="Times New Roman"/>
                <w:sz w:val="18"/>
                <w:szCs w:val="18"/>
              </w:rPr>
              <w:t>акта</w:t>
            </w:r>
            <w:proofErr w:type="spellEnd"/>
            <w:r w:rsidRPr="00804405">
              <w:rPr>
                <w:rFonts w:ascii="Times New Roman" w:hAnsi="Times New Roman"/>
                <w:sz w:val="18"/>
                <w:szCs w:val="18"/>
              </w:rPr>
              <w:t>, його номер та дата прийняття)</w:t>
            </w:r>
          </w:p>
          <w:p w:rsidR="00E9250E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250E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4. Довідку буде подано до:</w:t>
            </w:r>
          </w:p>
          <w:p w:rsidR="00E45286" w:rsidRPr="00804405" w:rsidRDefault="00E45286" w:rsidP="00393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9250E" w:rsidRPr="00E9250E" w:rsidRDefault="00E9250E" w:rsidP="00BD1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250E">
              <w:rPr>
                <w:rFonts w:ascii="Times New Roman" w:hAnsi="Times New Roman"/>
                <w:b/>
                <w:sz w:val="24"/>
              </w:rPr>
              <w:t>Сумської міської військової адміністрації</w:t>
            </w:r>
          </w:p>
          <w:p w:rsidR="00E9250E" w:rsidRPr="00A41825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________________________________________________________________________________</w:t>
            </w:r>
          </w:p>
          <w:p w:rsidR="00E9250E" w:rsidRPr="00804405" w:rsidRDefault="00E9250E" w:rsidP="00E92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4405">
              <w:rPr>
                <w:rFonts w:ascii="Times New Roman" w:hAnsi="Times New Roman"/>
                <w:sz w:val="18"/>
                <w:szCs w:val="18"/>
              </w:rPr>
              <w:t>(найменування суб'єкта (підприємства, установи, організації), до якого (якої) буде подано довідку)</w:t>
            </w:r>
          </w:p>
          <w:p w:rsidR="00E9250E" w:rsidRPr="00A41825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250E" w:rsidRPr="00A41825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5. Форма надання довідки:</w:t>
            </w:r>
          </w:p>
          <w:tbl>
            <w:tblPr>
              <w:tblW w:w="10320" w:type="dxa"/>
              <w:tblLayout w:type="fixed"/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E9250E" w:rsidRPr="00A41825" w:rsidTr="0039383B">
              <w:tc>
                <w:tcPr>
                  <w:tcW w:w="5160" w:type="dxa"/>
                </w:tcPr>
                <w:p w:rsidR="00E9250E" w:rsidRPr="00A41825" w:rsidRDefault="00E9250E" w:rsidP="0039383B">
                  <w:pPr>
                    <w:spacing w:after="0" w:line="240" w:lineRule="auto"/>
                  </w:pPr>
                </w:p>
                <w:p w:rsidR="00E9250E" w:rsidRPr="00A41825" w:rsidRDefault="00E9250E" w:rsidP="006B3492">
                  <w:pPr>
                    <w:spacing w:after="0" w:line="240" w:lineRule="auto"/>
                  </w:pPr>
                  <w:r w:rsidRPr="00A41825">
                    <w:rPr>
                      <w:rFonts w:ascii="Times New Roman" w:hAnsi="Times New Roman"/>
                      <w:b/>
                      <w:sz w:val="24"/>
                    </w:rPr>
                    <w:t> </w:t>
                  </w:r>
                  <w:r w:rsidR="006B3492" w:rsidRPr="005D55C8">
                    <w:rPr>
                      <w:sz w:val="28"/>
                      <w:szCs w:val="28"/>
                      <w:bdr w:val="single" w:sz="4" w:space="0" w:color="auto"/>
                    </w:rPr>
                    <w:t>V</w:t>
                  </w:r>
                  <w:r w:rsidR="006B3492" w:rsidRPr="00A41825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A41825">
                    <w:rPr>
                      <w:rFonts w:ascii="Times New Roman" w:hAnsi="Times New Roman"/>
                      <w:sz w:val="24"/>
                    </w:rPr>
                    <w:t>електронна</w:t>
                  </w:r>
                </w:p>
              </w:tc>
              <w:tc>
                <w:tcPr>
                  <w:tcW w:w="5160" w:type="dxa"/>
                </w:tcPr>
                <w:p w:rsidR="006E5A0D" w:rsidRDefault="006E5A0D" w:rsidP="006E5A0D">
                  <w:pPr>
                    <w:spacing w:after="0" w:line="240" w:lineRule="auto"/>
                  </w:pPr>
                </w:p>
                <w:p w:rsidR="00E9250E" w:rsidRPr="00A41825" w:rsidRDefault="006B3492" w:rsidP="006E5A0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5D55C8">
                    <w:rPr>
                      <w:color w:val="FFFFFF" w:themeColor="background1"/>
                      <w:sz w:val="28"/>
                      <w:szCs w:val="28"/>
                      <w:bdr w:val="single" w:sz="4" w:space="0" w:color="auto"/>
                    </w:rPr>
                    <w:t>V</w:t>
                  </w:r>
                  <w:r w:rsidRPr="00674F3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E9250E" w:rsidRPr="00674F38">
                    <w:rPr>
                      <w:rFonts w:ascii="Times New Roman" w:hAnsi="Times New Roman"/>
                      <w:sz w:val="24"/>
                    </w:rPr>
                    <w:t>паперова</w:t>
                  </w:r>
                </w:p>
              </w:tc>
            </w:tr>
            <w:tr w:rsidR="00E9250E" w:rsidRPr="00A41825" w:rsidTr="0039383B">
              <w:tc>
                <w:tcPr>
                  <w:tcW w:w="5160" w:type="dxa"/>
                </w:tcPr>
                <w:p w:rsidR="00E9250E" w:rsidRPr="00A41825" w:rsidRDefault="00E9250E" w:rsidP="0039383B">
                  <w:pPr>
                    <w:spacing w:after="0" w:line="240" w:lineRule="auto"/>
                  </w:pPr>
                </w:p>
              </w:tc>
              <w:tc>
                <w:tcPr>
                  <w:tcW w:w="5160" w:type="dxa"/>
                </w:tcPr>
                <w:p w:rsidR="00E9250E" w:rsidRPr="00A41825" w:rsidRDefault="00E9250E" w:rsidP="0039383B">
                  <w:pPr>
                    <w:spacing w:after="0" w:line="240" w:lineRule="auto"/>
                  </w:pPr>
                </w:p>
              </w:tc>
            </w:tr>
          </w:tbl>
          <w:p w:rsidR="00E9250E" w:rsidRPr="00A41825" w:rsidRDefault="00E9250E" w:rsidP="003938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21BF7" w:rsidRDefault="00B21BF7" w:rsidP="00B21B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Станом на день звернення триває процес оскарження в адміністративному або судовому порядку суми грошового зобов'язання: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20"/>
        <w:gridCol w:w="1040"/>
        <w:gridCol w:w="1760"/>
        <w:gridCol w:w="3400"/>
      </w:tblGrid>
      <w:tr w:rsidR="00B21BF7" w:rsidRPr="00A41825" w:rsidTr="005C745C">
        <w:trPr>
          <w:trHeight w:val="592"/>
        </w:trPr>
        <w:tc>
          <w:tcPr>
            <w:tcW w:w="5160" w:type="dxa"/>
            <w:gridSpan w:val="2"/>
          </w:tcPr>
          <w:p w:rsidR="00B21BF7" w:rsidRPr="00A41825" w:rsidRDefault="00B21BF7" w:rsidP="0039383B">
            <w:pPr>
              <w:spacing w:after="0" w:line="240" w:lineRule="auto"/>
            </w:pPr>
          </w:p>
          <w:p w:rsidR="00B21BF7" w:rsidRPr="00A41825" w:rsidRDefault="00674F38" w:rsidP="005C745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5C745C" w:rsidRPr="005D55C8">
              <w:rPr>
                <w:color w:val="FFFFFF" w:themeColor="background1"/>
                <w:sz w:val="28"/>
                <w:szCs w:val="28"/>
                <w:bdr w:val="single" w:sz="4" w:space="0" w:color="auto"/>
              </w:rPr>
              <w:t>V</w:t>
            </w:r>
            <w:r w:rsidR="005C745C" w:rsidRPr="00A41825">
              <w:rPr>
                <w:rFonts w:ascii="Times New Roman" w:hAnsi="Times New Roman"/>
                <w:sz w:val="24"/>
              </w:rPr>
              <w:t xml:space="preserve"> </w:t>
            </w:r>
            <w:r w:rsidR="00B21BF7" w:rsidRPr="00A41825">
              <w:rPr>
                <w:rFonts w:ascii="Times New Roman" w:hAnsi="Times New Roman"/>
                <w:sz w:val="24"/>
              </w:rPr>
              <w:t>так</w:t>
            </w:r>
          </w:p>
        </w:tc>
        <w:tc>
          <w:tcPr>
            <w:tcW w:w="5160" w:type="dxa"/>
            <w:gridSpan w:val="2"/>
          </w:tcPr>
          <w:p w:rsidR="00B21BF7" w:rsidRPr="00A41825" w:rsidRDefault="00B21BF7" w:rsidP="0039383B">
            <w:pPr>
              <w:spacing w:after="0" w:line="240" w:lineRule="auto"/>
            </w:pPr>
          </w:p>
          <w:p w:rsidR="00B21BF7" w:rsidRPr="00A41825" w:rsidRDefault="006E5A0D" w:rsidP="005C745C">
            <w:pPr>
              <w:spacing w:after="0" w:line="240" w:lineRule="auto"/>
            </w:pPr>
            <w:r>
              <w:rPr>
                <w:rFonts w:ascii="Times New Roman" w:hAnsi="Times New Roman"/>
                <w:b/>
                <w:noProof/>
                <w:sz w:val="24"/>
                <w:lang w:eastAsia="uk-UA"/>
              </w:rPr>
              <w:t xml:space="preserve"> </w:t>
            </w:r>
            <w:r w:rsidR="005C745C">
              <w:rPr>
                <w:rFonts w:ascii="Times New Roman" w:hAnsi="Times New Roman"/>
                <w:b/>
                <w:noProof/>
                <w:sz w:val="24"/>
                <w:lang w:eastAsia="uk-UA"/>
              </w:rPr>
              <w:t xml:space="preserve">  </w:t>
            </w:r>
            <w:r w:rsidR="005C745C" w:rsidRPr="005D55C8">
              <w:rPr>
                <w:sz w:val="28"/>
                <w:szCs w:val="28"/>
                <w:bdr w:val="single" w:sz="4" w:space="0" w:color="auto"/>
              </w:rPr>
              <w:t>V</w:t>
            </w:r>
            <w:r w:rsidR="005C745C">
              <w:rPr>
                <w:rFonts w:ascii="Times New Roman" w:hAnsi="Times New Roman"/>
                <w:b/>
                <w:noProof/>
                <w:sz w:val="24"/>
                <w:lang w:eastAsia="uk-UA"/>
              </w:rPr>
              <w:t xml:space="preserve"> </w:t>
            </w:r>
            <w:r w:rsidR="00B21BF7" w:rsidRPr="00A41825">
              <w:rPr>
                <w:rFonts w:ascii="Times New Roman" w:hAnsi="Times New Roman"/>
                <w:sz w:val="24"/>
              </w:rPr>
              <w:t>ні</w:t>
            </w:r>
          </w:p>
        </w:tc>
      </w:tr>
      <w:tr w:rsidR="00B21BF7" w:rsidRPr="00A41825" w:rsidTr="0039383B">
        <w:tc>
          <w:tcPr>
            <w:tcW w:w="5160" w:type="dxa"/>
            <w:gridSpan w:val="2"/>
          </w:tcPr>
          <w:p w:rsidR="00B21BF7" w:rsidRPr="00A41825" w:rsidRDefault="00B21BF7" w:rsidP="0039383B">
            <w:pPr>
              <w:spacing w:after="0" w:line="240" w:lineRule="auto"/>
            </w:pPr>
          </w:p>
        </w:tc>
        <w:tc>
          <w:tcPr>
            <w:tcW w:w="5160" w:type="dxa"/>
            <w:gridSpan w:val="2"/>
          </w:tcPr>
          <w:p w:rsidR="00B21BF7" w:rsidRPr="00A41825" w:rsidRDefault="00B21BF7" w:rsidP="0039383B">
            <w:pPr>
              <w:spacing w:after="0" w:line="240" w:lineRule="auto"/>
            </w:pPr>
          </w:p>
        </w:tc>
      </w:tr>
      <w:tr w:rsidR="00B21BF7" w:rsidRPr="00A41825" w:rsidTr="00804405">
        <w:trPr>
          <w:trHeight w:val="609"/>
        </w:trPr>
        <w:tc>
          <w:tcPr>
            <w:tcW w:w="4120" w:type="dxa"/>
          </w:tcPr>
          <w:p w:rsidR="00B21BF7" w:rsidRPr="00A41825" w:rsidRDefault="00B21BF7" w:rsidP="0039383B">
            <w:pPr>
              <w:spacing w:after="0" w:line="240" w:lineRule="auto"/>
            </w:pPr>
          </w:p>
          <w:p w:rsidR="00B21BF7" w:rsidRPr="00A41825" w:rsidRDefault="00E45286" w:rsidP="00E452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Керівник</w:t>
            </w:r>
          </w:p>
          <w:p w:rsidR="00B21BF7" w:rsidRPr="00804405" w:rsidRDefault="00B21BF7" w:rsidP="00393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4405">
              <w:rPr>
                <w:rFonts w:ascii="Times New Roman" w:hAnsi="Times New Roman"/>
                <w:sz w:val="18"/>
                <w:szCs w:val="18"/>
              </w:rPr>
              <w:t>(посада (для юридичних осіб))</w:t>
            </w:r>
          </w:p>
        </w:tc>
        <w:tc>
          <w:tcPr>
            <w:tcW w:w="2800" w:type="dxa"/>
            <w:gridSpan w:val="2"/>
          </w:tcPr>
          <w:p w:rsidR="00B21BF7" w:rsidRPr="00A41825" w:rsidRDefault="00B21BF7" w:rsidP="0039383B">
            <w:pPr>
              <w:spacing w:after="0" w:line="240" w:lineRule="auto"/>
            </w:pPr>
          </w:p>
          <w:p w:rsidR="00B21BF7" w:rsidRPr="00A41825" w:rsidRDefault="00B21BF7" w:rsidP="0039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1825">
              <w:rPr>
                <w:rFonts w:ascii="Times New Roman" w:hAnsi="Times New Roman"/>
                <w:sz w:val="24"/>
              </w:rPr>
              <w:t>____________</w:t>
            </w:r>
          </w:p>
          <w:p w:rsidR="00B21BF7" w:rsidRPr="00804405" w:rsidRDefault="00B21BF7" w:rsidP="00393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4405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3400" w:type="dxa"/>
          </w:tcPr>
          <w:p w:rsidR="00B21BF7" w:rsidRPr="00A41825" w:rsidRDefault="00B21BF7" w:rsidP="0039383B">
            <w:pPr>
              <w:spacing w:after="0" w:line="240" w:lineRule="auto"/>
            </w:pPr>
          </w:p>
          <w:p w:rsidR="00B21BF7" w:rsidRPr="00E45286" w:rsidRDefault="00E45C5E" w:rsidP="0039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Шевченко</w:t>
            </w:r>
            <w:r w:rsidR="00E45286" w:rsidRPr="00E45286">
              <w:rPr>
                <w:rFonts w:ascii="Times New Roman" w:hAnsi="Times New Roman"/>
                <w:sz w:val="24"/>
                <w:u w:val="single"/>
              </w:rPr>
              <w:t xml:space="preserve"> І.О.</w:t>
            </w:r>
          </w:p>
          <w:p w:rsidR="00B21BF7" w:rsidRPr="00804405" w:rsidRDefault="00B21BF7" w:rsidP="00393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4405">
              <w:rPr>
                <w:rFonts w:ascii="Times New Roman" w:hAnsi="Times New Roman"/>
                <w:sz w:val="18"/>
                <w:szCs w:val="18"/>
              </w:rPr>
              <w:t>(ініціали, прізвище)</w:t>
            </w:r>
          </w:p>
        </w:tc>
      </w:tr>
      <w:tr w:rsidR="00B21BF7" w:rsidRPr="00A41825" w:rsidTr="0039383B">
        <w:tc>
          <w:tcPr>
            <w:tcW w:w="4120" w:type="dxa"/>
          </w:tcPr>
          <w:p w:rsidR="00B21BF7" w:rsidRPr="00A41825" w:rsidRDefault="00B21BF7" w:rsidP="0039383B">
            <w:pPr>
              <w:spacing w:after="0" w:line="240" w:lineRule="auto"/>
            </w:pPr>
          </w:p>
          <w:p w:rsidR="00B21BF7" w:rsidRPr="00A41825" w:rsidRDefault="00B21BF7" w:rsidP="0039383B">
            <w:pPr>
              <w:spacing w:after="0" w:line="240" w:lineRule="auto"/>
              <w:jc w:val="center"/>
            </w:pPr>
            <w:r w:rsidRPr="00A4182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800" w:type="dxa"/>
            <w:gridSpan w:val="2"/>
          </w:tcPr>
          <w:p w:rsidR="00B21BF7" w:rsidRPr="00A41825" w:rsidRDefault="00B21BF7" w:rsidP="0039383B">
            <w:pPr>
              <w:spacing w:after="0" w:line="240" w:lineRule="auto"/>
            </w:pPr>
          </w:p>
          <w:p w:rsidR="00B21BF7" w:rsidRPr="00E45286" w:rsidRDefault="00B21BF7" w:rsidP="00393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5286">
              <w:rPr>
                <w:rFonts w:ascii="Times New Roman" w:hAnsi="Times New Roman"/>
                <w:sz w:val="20"/>
                <w:szCs w:val="20"/>
              </w:rPr>
              <w:t>М. П. (за наявності)</w:t>
            </w:r>
          </w:p>
        </w:tc>
        <w:tc>
          <w:tcPr>
            <w:tcW w:w="3400" w:type="dxa"/>
          </w:tcPr>
          <w:p w:rsidR="00B21BF7" w:rsidRPr="00A41825" w:rsidRDefault="00B21BF7" w:rsidP="0039383B">
            <w:pPr>
              <w:spacing w:after="0" w:line="240" w:lineRule="auto"/>
            </w:pPr>
          </w:p>
          <w:p w:rsidR="00B21BF7" w:rsidRPr="00A41825" w:rsidRDefault="00B21BF7" w:rsidP="0039383B">
            <w:pPr>
              <w:spacing w:after="0" w:line="240" w:lineRule="auto"/>
              <w:jc w:val="center"/>
            </w:pPr>
            <w:r w:rsidRPr="00A4182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B21BF7" w:rsidRPr="00A41825" w:rsidTr="00804405">
        <w:trPr>
          <w:trHeight w:val="70"/>
        </w:trPr>
        <w:tc>
          <w:tcPr>
            <w:tcW w:w="4120" w:type="dxa"/>
          </w:tcPr>
          <w:p w:rsidR="00B21BF7" w:rsidRPr="00A41825" w:rsidRDefault="00B21BF7" w:rsidP="0039383B">
            <w:pPr>
              <w:spacing w:after="0" w:line="240" w:lineRule="auto"/>
            </w:pPr>
          </w:p>
        </w:tc>
        <w:tc>
          <w:tcPr>
            <w:tcW w:w="2800" w:type="dxa"/>
            <w:gridSpan w:val="2"/>
          </w:tcPr>
          <w:p w:rsidR="00B21BF7" w:rsidRPr="00A41825" w:rsidRDefault="00B21BF7" w:rsidP="0039383B">
            <w:pPr>
              <w:spacing w:after="0" w:line="240" w:lineRule="auto"/>
            </w:pPr>
          </w:p>
        </w:tc>
        <w:tc>
          <w:tcPr>
            <w:tcW w:w="3400" w:type="dxa"/>
          </w:tcPr>
          <w:p w:rsidR="00B21BF7" w:rsidRPr="00A41825" w:rsidRDefault="00B21BF7" w:rsidP="0039383B">
            <w:pPr>
              <w:spacing w:after="0" w:line="240" w:lineRule="auto"/>
            </w:pPr>
          </w:p>
        </w:tc>
      </w:tr>
    </w:tbl>
    <w:p w:rsidR="005C745C" w:rsidRPr="009A4E14" w:rsidRDefault="00B21BF7" w:rsidP="00757A3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9A4E14">
        <w:rPr>
          <w:rFonts w:ascii="Times New Roman" w:hAnsi="Times New Roman"/>
          <w:sz w:val="16"/>
          <w:szCs w:val="16"/>
        </w:rPr>
        <w:t>* Серія (за наявності) та номер паспорта (для фізичних осіб, які мають відмітку в паспорті про право здійснювати платежі за серією та номером паспорта).</w:t>
      </w:r>
      <w:r w:rsidR="005C745C">
        <w:rPr>
          <w:sz w:val="28"/>
          <w:szCs w:val="28"/>
        </w:rPr>
        <w:t xml:space="preserve">       </w:t>
      </w:r>
      <w:r w:rsidR="005C745C" w:rsidRPr="005D55C8">
        <w:rPr>
          <w:sz w:val="28"/>
          <w:szCs w:val="28"/>
        </w:rPr>
        <w:t xml:space="preserve">                                       </w:t>
      </w:r>
      <w:r w:rsidR="005C745C">
        <w:rPr>
          <w:sz w:val="28"/>
          <w:szCs w:val="28"/>
        </w:rPr>
        <w:t xml:space="preserve"> </w:t>
      </w:r>
      <w:r w:rsidR="005C745C" w:rsidRPr="005D55C8">
        <w:rPr>
          <w:sz w:val="28"/>
          <w:szCs w:val="28"/>
        </w:rPr>
        <w:t xml:space="preserve">                                                                </w:t>
      </w:r>
    </w:p>
    <w:sectPr w:rsidR="005C745C" w:rsidRPr="009A4E14" w:rsidSect="00757A3F">
      <w:pgSz w:w="11906" w:h="16838"/>
      <w:pgMar w:top="567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4" o:spid="_x0000_i1026" type="#_x0000_t75" style="width:12.75pt;height:9.75pt;visibility:visible;mso-wrap-style:square" o:bullet="t">
        <v:imagedata r:id="rId1" o:title="re32554_img_001"/>
      </v:shape>
    </w:pict>
  </w:numPicBullet>
  <w:abstractNum w:abstractNumId="0" w15:restartNumberingAfterBreak="0">
    <w:nsid w:val="2E292377"/>
    <w:multiLevelType w:val="hybridMultilevel"/>
    <w:tmpl w:val="AD18FB4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E54DF2"/>
    <w:multiLevelType w:val="hybridMultilevel"/>
    <w:tmpl w:val="04A0B5FC"/>
    <w:lvl w:ilvl="0" w:tplc="C9426C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B6D1489"/>
    <w:multiLevelType w:val="hybridMultilevel"/>
    <w:tmpl w:val="DC0AFAF8"/>
    <w:lvl w:ilvl="0" w:tplc="BFD01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43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8E5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E1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60D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4A3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A4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CD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84B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EC4639"/>
    <w:multiLevelType w:val="hybridMultilevel"/>
    <w:tmpl w:val="826847C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4331A5"/>
    <w:multiLevelType w:val="hybridMultilevel"/>
    <w:tmpl w:val="A1F6D898"/>
    <w:lvl w:ilvl="0" w:tplc="CB0E84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69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4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83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2E5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644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8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27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E3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530CDB"/>
    <w:multiLevelType w:val="hybridMultilevel"/>
    <w:tmpl w:val="A0962F18"/>
    <w:lvl w:ilvl="0" w:tplc="0DAE41B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E1C6AAA"/>
    <w:multiLevelType w:val="hybridMultilevel"/>
    <w:tmpl w:val="A1F4C01E"/>
    <w:lvl w:ilvl="0" w:tplc="0422000B">
      <w:start w:val="1"/>
      <w:numFmt w:val="bullet"/>
      <w:lvlText w:val=""/>
      <w:lvlJc w:val="left"/>
      <w:pPr>
        <w:ind w:left="134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F2"/>
    <w:rsid w:val="0003729C"/>
    <w:rsid w:val="00061FAC"/>
    <w:rsid w:val="0008493A"/>
    <w:rsid w:val="000D1737"/>
    <w:rsid w:val="001003F9"/>
    <w:rsid w:val="00105D18"/>
    <w:rsid w:val="001652A6"/>
    <w:rsid w:val="0017674B"/>
    <w:rsid w:val="001A3AC4"/>
    <w:rsid w:val="001E0230"/>
    <w:rsid w:val="001F63B0"/>
    <w:rsid w:val="0024667A"/>
    <w:rsid w:val="00247FD5"/>
    <w:rsid w:val="00266547"/>
    <w:rsid w:val="00290963"/>
    <w:rsid w:val="00297921"/>
    <w:rsid w:val="002B6D5D"/>
    <w:rsid w:val="002E03EA"/>
    <w:rsid w:val="002F73F6"/>
    <w:rsid w:val="00323F72"/>
    <w:rsid w:val="00342F99"/>
    <w:rsid w:val="003774D9"/>
    <w:rsid w:val="003A4CAF"/>
    <w:rsid w:val="003C107C"/>
    <w:rsid w:val="00401C69"/>
    <w:rsid w:val="004223F4"/>
    <w:rsid w:val="004B0025"/>
    <w:rsid w:val="004B120C"/>
    <w:rsid w:val="004E18E3"/>
    <w:rsid w:val="00501425"/>
    <w:rsid w:val="00530AED"/>
    <w:rsid w:val="00555FFD"/>
    <w:rsid w:val="005602D1"/>
    <w:rsid w:val="00577A78"/>
    <w:rsid w:val="00580B03"/>
    <w:rsid w:val="005B12BF"/>
    <w:rsid w:val="005B35E6"/>
    <w:rsid w:val="005C745C"/>
    <w:rsid w:val="005D550A"/>
    <w:rsid w:val="005E7D23"/>
    <w:rsid w:val="006109F3"/>
    <w:rsid w:val="00673899"/>
    <w:rsid w:val="00674F38"/>
    <w:rsid w:val="006B0A52"/>
    <w:rsid w:val="006B3492"/>
    <w:rsid w:val="006E5A0D"/>
    <w:rsid w:val="00717A6A"/>
    <w:rsid w:val="0075551A"/>
    <w:rsid w:val="00757A3F"/>
    <w:rsid w:val="00771049"/>
    <w:rsid w:val="00774660"/>
    <w:rsid w:val="00797CF8"/>
    <w:rsid w:val="007A400C"/>
    <w:rsid w:val="007C0C0B"/>
    <w:rsid w:val="007D4046"/>
    <w:rsid w:val="007E10DB"/>
    <w:rsid w:val="007E531E"/>
    <w:rsid w:val="00804405"/>
    <w:rsid w:val="008049EB"/>
    <w:rsid w:val="00864B62"/>
    <w:rsid w:val="008B5EC4"/>
    <w:rsid w:val="00901160"/>
    <w:rsid w:val="009028D6"/>
    <w:rsid w:val="00941849"/>
    <w:rsid w:val="009A4E14"/>
    <w:rsid w:val="009B53D5"/>
    <w:rsid w:val="009E657C"/>
    <w:rsid w:val="009F1CC4"/>
    <w:rsid w:val="00A54C7E"/>
    <w:rsid w:val="00A8756D"/>
    <w:rsid w:val="00AA0A1B"/>
    <w:rsid w:val="00AC0337"/>
    <w:rsid w:val="00B0463C"/>
    <w:rsid w:val="00B21BF7"/>
    <w:rsid w:val="00B75880"/>
    <w:rsid w:val="00BC03F2"/>
    <w:rsid w:val="00BC2B63"/>
    <w:rsid w:val="00BD1071"/>
    <w:rsid w:val="00C03B7F"/>
    <w:rsid w:val="00C249EE"/>
    <w:rsid w:val="00C83FAE"/>
    <w:rsid w:val="00C92E3F"/>
    <w:rsid w:val="00CC7358"/>
    <w:rsid w:val="00CD5FEC"/>
    <w:rsid w:val="00D27836"/>
    <w:rsid w:val="00D46C61"/>
    <w:rsid w:val="00DD491F"/>
    <w:rsid w:val="00DD4F8D"/>
    <w:rsid w:val="00E45286"/>
    <w:rsid w:val="00E45C5E"/>
    <w:rsid w:val="00E546CD"/>
    <w:rsid w:val="00E721E1"/>
    <w:rsid w:val="00E83E5B"/>
    <w:rsid w:val="00E9250E"/>
    <w:rsid w:val="00E9438D"/>
    <w:rsid w:val="00EB301B"/>
    <w:rsid w:val="00EC39C0"/>
    <w:rsid w:val="00F115BA"/>
    <w:rsid w:val="00F25287"/>
    <w:rsid w:val="00F578AF"/>
    <w:rsid w:val="00F95DEC"/>
    <w:rsid w:val="00FC550E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7E6A34"/>
  <w15:docId w15:val="{2F884BC7-D5F7-44AE-95DE-2B3E9CF3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51A"/>
    <w:pPr>
      <w:ind w:left="720"/>
      <w:contextualSpacing/>
    </w:pPr>
  </w:style>
  <w:style w:type="table" w:styleId="a4">
    <w:name w:val="Table Grid"/>
    <w:basedOn w:val="a1"/>
    <w:uiPriority w:val="59"/>
    <w:rsid w:val="00DD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1BF7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C593-6B0D-4B43-B58C-AB53FF8C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olha.kaidash@rtax.sumy.sta</cp:lastModifiedBy>
  <cp:revision>2</cp:revision>
  <cp:lastPrinted>2024-02-09T06:59:00Z</cp:lastPrinted>
  <dcterms:created xsi:type="dcterms:W3CDTF">2024-10-28T11:41:00Z</dcterms:created>
  <dcterms:modified xsi:type="dcterms:W3CDTF">2024-10-28T11:41:00Z</dcterms:modified>
</cp:coreProperties>
</file>