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0769F">
      <w:r>
        <w:rPr>
          <w:rFonts w:ascii="Arial" w:hAnsi="Arial" w:eastAsia="SimSun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декларації:</w:t>
      </w:r>
      <w:r>
        <w:rPr>
          <w:rFonts w:hint="default" w:ascii="Arial" w:hAnsi="Arial" w:eastAsia="SimSun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 12574988-93af-4cd9-880f-7b995415544a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33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F32EFB4428C34BE99256129CA246CB37_12</vt:lpwstr>
  </property>
</Properties>
</file>