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82FF7" w:rsidRDefault="00582FF7" w:rsidP="0027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FF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програмної продукції </w:t>
            </w:r>
            <w:proofErr w:type="spellStart"/>
            <w:r w:rsidRPr="00582FF7">
              <w:rPr>
                <w:rFonts w:ascii="Times New Roman" w:hAnsi="Times New Roman" w:cs="Times New Roman"/>
                <w:sz w:val="28"/>
                <w:szCs w:val="28"/>
              </w:rPr>
              <w:t>-Портал</w:t>
            </w:r>
            <w:proofErr w:type="spellEnd"/>
            <w:r w:rsidRPr="00582FF7">
              <w:rPr>
                <w:rFonts w:ascii="Times New Roman" w:hAnsi="Times New Roman" w:cs="Times New Roman"/>
                <w:sz w:val="28"/>
                <w:szCs w:val="28"/>
              </w:rPr>
              <w:t xml:space="preserve"> РАДНИК у сфері публічних закупівель (код доступу)</w:t>
            </w:r>
          </w:p>
          <w:p w:rsidR="003255CE" w:rsidRDefault="00E756BA" w:rsidP="00272FFE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582FF7" w:rsidRPr="00582FF7">
              <w:rPr>
                <w:rFonts w:ascii="Times New Roman" w:hAnsi="Times New Roman" w:cs="Times New Roman"/>
                <w:sz w:val="28"/>
                <w:szCs w:val="28"/>
              </w:rPr>
              <w:t>48480000-6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CA76BE" w:rsidRPr="00CA76BE" w:rsidRDefault="00582FF7" w:rsidP="00C65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FF7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програмної продукції </w:t>
            </w:r>
            <w:proofErr w:type="spellStart"/>
            <w:r w:rsidRPr="00582FF7">
              <w:rPr>
                <w:rFonts w:ascii="Times New Roman" w:hAnsi="Times New Roman" w:cs="Times New Roman"/>
                <w:sz w:val="28"/>
                <w:szCs w:val="28"/>
              </w:rPr>
              <w:t>-Портал</w:t>
            </w:r>
            <w:proofErr w:type="spellEnd"/>
            <w:r w:rsidRPr="00582FF7">
              <w:rPr>
                <w:rFonts w:ascii="Times New Roman" w:hAnsi="Times New Roman" w:cs="Times New Roman"/>
                <w:sz w:val="28"/>
                <w:szCs w:val="28"/>
              </w:rPr>
              <w:t xml:space="preserve"> РАДНИК у сфері публічних закупівель (код доступу)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bookmarkStart w:id="0" w:name="_GoBack"/>
            <w:bookmarkEnd w:id="0"/>
          </w:p>
          <w:p w:rsidR="003255CE" w:rsidRPr="000F02C8" w:rsidRDefault="00582FF7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FF7">
              <w:rPr>
                <w:rFonts w:ascii="Times New Roman" w:hAnsi="Times New Roman" w:cs="Times New Roman"/>
                <w:sz w:val="28"/>
                <w:szCs w:val="28"/>
              </w:rPr>
              <w:t>5483,72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903E6"/>
    <w:rsid w:val="0019414E"/>
    <w:rsid w:val="001A56C1"/>
    <w:rsid w:val="001B1949"/>
    <w:rsid w:val="001B1AFA"/>
    <w:rsid w:val="001C687A"/>
    <w:rsid w:val="001D0933"/>
    <w:rsid w:val="001E028B"/>
    <w:rsid w:val="001E22DB"/>
    <w:rsid w:val="001E59D1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82FF7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22D5A"/>
    <w:rsid w:val="00924B0F"/>
    <w:rsid w:val="00931EF1"/>
    <w:rsid w:val="009326C5"/>
    <w:rsid w:val="00934AA9"/>
    <w:rsid w:val="009357DB"/>
    <w:rsid w:val="00951F4C"/>
    <w:rsid w:val="009530B7"/>
    <w:rsid w:val="009540D1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C2D9E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10</cp:revision>
  <cp:lastPrinted>2024-06-14T13:39:00Z</cp:lastPrinted>
  <dcterms:created xsi:type="dcterms:W3CDTF">2024-06-14T13:43:00Z</dcterms:created>
  <dcterms:modified xsi:type="dcterms:W3CDTF">2024-11-19T13:30:00Z</dcterms:modified>
</cp:coreProperties>
</file>