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97A8" w14:textId="77777777" w:rsidR="0067737E" w:rsidRPr="00B92EA4" w:rsidRDefault="0067737E" w:rsidP="0067737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val="en-US" w:eastAsia="uk-UA"/>
        </w:rPr>
      </w:pPr>
      <w:r w:rsidRPr="00454E67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val="en-US" w:eastAsia="uk-UA"/>
        </w:rPr>
        <w:t>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1746"/>
        <w:gridCol w:w="7542"/>
      </w:tblGrid>
      <w:tr w:rsidR="0067737E" w:rsidRPr="008E7490" w14:paraId="70848438" w14:textId="77777777" w:rsidTr="00B97492">
        <w:trPr>
          <w:tblCellSpacing w:w="15" w:type="dxa"/>
        </w:trPr>
        <w:tc>
          <w:tcPr>
            <w:tcW w:w="10365" w:type="dxa"/>
            <w:gridSpan w:val="3"/>
            <w:vAlign w:val="center"/>
            <w:hideMark/>
          </w:tcPr>
          <w:p w14:paraId="2F78EEFC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технічних та якісних характеристик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4D750333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предмета закупівлі, розміру бюджетного призначення, очікуваної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1D08AA93" w14:textId="44B2E340" w:rsidR="0067737E" w:rsidRPr="008E7490" w:rsidRDefault="0067737E" w:rsidP="0056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вартості предмета закупівлі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67737E" w:rsidRPr="008E7490" w14:paraId="5C03DE49" w14:textId="77777777" w:rsidTr="00B97492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26D148BD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45E03FD2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предмета закупівлі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46FD27DE" w14:textId="36139F82" w:rsidR="0067737E" w:rsidRPr="00BD7D0F" w:rsidRDefault="0067737E" w:rsidP="00B97492">
            <w:pPr>
              <w:pStyle w:val="1"/>
              <w:rPr>
                <w:sz w:val="24"/>
                <w:szCs w:val="24"/>
              </w:rPr>
            </w:pPr>
            <w:r w:rsidRPr="008E7490">
              <w:rPr>
                <w:sz w:val="24"/>
                <w:szCs w:val="24"/>
              </w:rPr>
              <w:t>1.</w:t>
            </w:r>
            <w:r w:rsidR="00B91339">
              <w:rPr>
                <w:sz w:val="24"/>
                <w:szCs w:val="24"/>
              </w:rPr>
              <w:t xml:space="preserve"> </w:t>
            </w:r>
            <w:r w:rsidR="00CF690F">
              <w:rPr>
                <w:sz w:val="24"/>
                <w:szCs w:val="24"/>
              </w:rPr>
              <w:t>К</w:t>
            </w:r>
            <w:r w:rsidR="00B91339">
              <w:rPr>
                <w:sz w:val="24"/>
                <w:szCs w:val="24"/>
              </w:rPr>
              <w:t>омп’ютерн</w:t>
            </w:r>
            <w:r w:rsidR="00CF690F">
              <w:rPr>
                <w:sz w:val="24"/>
                <w:szCs w:val="24"/>
              </w:rPr>
              <w:t>а</w:t>
            </w:r>
            <w:r w:rsidR="00B91339">
              <w:rPr>
                <w:sz w:val="24"/>
                <w:szCs w:val="24"/>
              </w:rPr>
              <w:t xml:space="preserve"> та оргтехнік</w:t>
            </w:r>
            <w:r w:rsidR="00CF690F">
              <w:rPr>
                <w:sz w:val="24"/>
                <w:szCs w:val="24"/>
              </w:rPr>
              <w:t>а</w:t>
            </w:r>
            <w:r w:rsidR="00B91339">
              <w:rPr>
                <w:sz w:val="24"/>
                <w:szCs w:val="24"/>
              </w:rPr>
              <w:t xml:space="preserve"> (БФП)</w:t>
            </w:r>
          </w:p>
          <w:p w14:paraId="78EF3B8C" w14:textId="77777777" w:rsidR="0067737E" w:rsidRPr="00865669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56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ДК 021:2015: </w:t>
            </w:r>
            <w:r w:rsidRPr="00865669">
              <w:rPr>
                <w:rFonts w:ascii="Times New Roman" w:hAnsi="Times New Roman" w:cs="Times New Roman"/>
                <w:sz w:val="24"/>
                <w:szCs w:val="24"/>
              </w:rPr>
              <w:t>30230000-0 - Комп’ютерне обладнання</w:t>
            </w:r>
            <w:r w:rsidRPr="008656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55"/>
              <w:gridCol w:w="2712"/>
            </w:tblGrid>
            <w:tr w:rsidR="0067737E" w:rsidRPr="00FD084E" w14:paraId="575B23F6" w14:textId="77777777" w:rsidTr="005E0A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A24602" w14:textId="19B8F6D6" w:rsidR="00B91339" w:rsidRPr="003B7794" w:rsidRDefault="0067737E" w:rsidP="00B91339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3. </w:t>
                  </w:r>
                  <w:r w:rsidR="00B91339" w:rsidRPr="003B7794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закупівля </w:t>
                  </w:r>
                  <w:proofErr w:type="spellStart"/>
                  <w:r w:rsidR="00B91339" w:rsidRPr="003B7794">
                    <w:rPr>
                      <w:rFonts w:ascii="Times New Roman" w:hAnsi="Times New Roman" w:cs="Times New Roman"/>
                    </w:rPr>
                    <w:t>Закупівля</w:t>
                  </w:r>
                  <w:proofErr w:type="spellEnd"/>
                  <w:r w:rsidR="00B91339" w:rsidRPr="003B7794">
                    <w:rPr>
                      <w:rFonts w:ascii="Times New Roman" w:hAnsi="Times New Roman" w:cs="Times New Roman"/>
                    </w:rPr>
                    <w:t xml:space="preserve"> через центральну закупівельну організацію (ЦЗО)</w:t>
                  </w:r>
                  <w:r w:rsidR="00B91339" w:rsidRPr="003B7794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r w:rsidR="00566210" w:rsidRPr="00FD6A8F">
                    <w:rPr>
                      <w:rFonts w:ascii="Times New Roman" w:hAnsi="Times New Roman"/>
                      <w:sz w:val="24"/>
                      <w:szCs w:val="24"/>
                    </w:rPr>
                    <w:t>ДП «Українські спеціальні системи»</w:t>
                  </w:r>
                </w:p>
                <w:p w14:paraId="7830FAC8" w14:textId="5F93BD55" w:rsidR="007F27DC" w:rsidRDefault="0067737E" w:rsidP="007F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4. Ідентифікатор закупівлі: </w:t>
                  </w:r>
                </w:p>
                <w:p w14:paraId="2019A646" w14:textId="77777777" w:rsidR="00CF690F" w:rsidRDefault="00CF690F" w:rsidP="00CF690F">
                  <w:pPr>
                    <w:spacing w:after="0" w:line="240" w:lineRule="auto"/>
                  </w:pPr>
                  <w:hyperlink r:id="rId5" w:history="1">
                    <w:r>
                      <w:rPr>
                        <w:rStyle w:val="a8"/>
                      </w:rPr>
                      <w:t>UA-2024-11-22-012710-a</w:t>
                    </w:r>
                  </w:hyperlink>
                </w:p>
                <w:p w14:paraId="1910995C" w14:textId="58967BD6" w:rsidR="00B91339" w:rsidRPr="00FD084E" w:rsidRDefault="00CF690F" w:rsidP="00CF6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 xml:space="preserve">Місце поставки товару: м.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>Чернівці Героїв Майдану 200 А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667" w:type="dxa"/>
                  <w:vAlign w:val="center"/>
                  <w:hideMark/>
                </w:tcPr>
                <w:p w14:paraId="43C428B9" w14:textId="77777777" w:rsidR="0067737E" w:rsidRPr="00FD084E" w:rsidRDefault="0067737E" w:rsidP="00B97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14:paraId="5E7F7DA4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737E" w:rsidRPr="008E7490" w14:paraId="09AA186E" w14:textId="77777777" w:rsidTr="00B97492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1B736AF7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35DB5468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технічних та якісних характеристик предмета закупівлі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0D93BECD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                    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НОМЕНКЛАТУРНІ ПОЗИЦІЇ: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tbl>
            <w:tblPr>
              <w:tblW w:w="3985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"/>
              <w:gridCol w:w="3146"/>
              <w:gridCol w:w="1285"/>
              <w:gridCol w:w="1082"/>
            </w:tblGrid>
            <w:tr w:rsidR="0067737E" w:rsidRPr="008E7490" w14:paraId="4EDD207E" w14:textId="77777777" w:rsidTr="0067737E">
              <w:trPr>
                <w:tblCellSpacing w:w="15" w:type="dxa"/>
              </w:trPr>
              <w:tc>
                <w:tcPr>
                  <w:tcW w:w="329" w:type="pct"/>
                  <w:vAlign w:val="center"/>
                  <w:hideMark/>
                </w:tcPr>
                <w:p w14:paraId="780B7B3D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  </w:t>
                  </w: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№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618" w:type="pct"/>
                  <w:vAlign w:val="center"/>
                  <w:hideMark/>
                </w:tcPr>
                <w:p w14:paraId="6B83B8E9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Назва товару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1055" w:type="pct"/>
                  <w:vAlign w:val="center"/>
                  <w:hideMark/>
                </w:tcPr>
                <w:p w14:paraId="3759B642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Кількість товару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871" w:type="pct"/>
                  <w:vAlign w:val="center"/>
                  <w:hideMark/>
                </w:tcPr>
                <w:p w14:paraId="07B1E64F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Одиниця виміру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67737E" w:rsidRPr="00490BE2" w14:paraId="7DB96547" w14:textId="77777777" w:rsidTr="0067737E">
              <w:trPr>
                <w:tblCellSpacing w:w="15" w:type="dxa"/>
              </w:trPr>
              <w:tc>
                <w:tcPr>
                  <w:tcW w:w="329" w:type="pct"/>
                  <w:vAlign w:val="center"/>
                  <w:hideMark/>
                </w:tcPr>
                <w:p w14:paraId="143459AB" w14:textId="77777777" w:rsidR="0067737E" w:rsidRPr="00490BE2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90B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 </w:t>
                  </w:r>
                </w:p>
              </w:tc>
              <w:tc>
                <w:tcPr>
                  <w:tcW w:w="2618" w:type="pct"/>
                  <w:vAlign w:val="center"/>
                  <w:hideMark/>
                </w:tcPr>
                <w:p w14:paraId="3F9A1729" w14:textId="77777777" w:rsidR="00B91339" w:rsidRPr="00BD7D0F" w:rsidRDefault="00B91339" w:rsidP="00B91339">
                  <w:pPr>
                    <w:pStyle w:val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Придбання комп’ютерної та оргтехніки (БФП)</w:t>
                  </w:r>
                </w:p>
                <w:p w14:paraId="3760AB12" w14:textId="4E2BBE7A" w:rsidR="0067737E" w:rsidRPr="00490BE2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055" w:type="pct"/>
                  <w:vAlign w:val="center"/>
                  <w:hideMark/>
                </w:tcPr>
                <w:p w14:paraId="128FA2FD" w14:textId="34E22B78" w:rsidR="0067737E" w:rsidRPr="00490BE2" w:rsidRDefault="00B91339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  <w:t>8</w:t>
                  </w:r>
                </w:p>
              </w:tc>
              <w:tc>
                <w:tcPr>
                  <w:tcW w:w="871" w:type="pct"/>
                  <w:vAlign w:val="center"/>
                  <w:hideMark/>
                </w:tcPr>
                <w:p w14:paraId="2B6C8865" w14:textId="77777777" w:rsidR="0067737E" w:rsidRPr="00490BE2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90B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(шт.) </w:t>
                  </w:r>
                </w:p>
              </w:tc>
            </w:tr>
          </w:tbl>
          <w:p w14:paraId="490E8FAF" w14:textId="2C2007A9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0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490B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ВИМОГИ ЗАМОВНИКА ДО ТОВАРУ: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4EAB0836" w14:textId="745D96BB" w:rsidR="0067737E" w:rsidRPr="0067737E" w:rsidRDefault="00B91339" w:rsidP="00B91339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7737E" w:rsidRPr="0067737E">
              <w:rPr>
                <w:sz w:val="24"/>
                <w:szCs w:val="24"/>
              </w:rPr>
              <w:t xml:space="preserve">Назва товару: </w:t>
            </w:r>
            <w:r w:rsidR="00CF690F">
              <w:rPr>
                <w:sz w:val="24"/>
                <w:szCs w:val="24"/>
              </w:rPr>
              <w:t>Комп’ютерна та оргтехніка (БФП)</w:t>
            </w:r>
            <w:r>
              <w:rPr>
                <w:sz w:val="24"/>
                <w:szCs w:val="24"/>
              </w:rPr>
              <w:t xml:space="preserve">-6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14:paraId="4A324998" w14:textId="77777777" w:rsidR="00B91339" w:rsidRPr="00BF355D" w:rsidRDefault="00B91339" w:rsidP="00B9133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3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Технологія друку: лазерна</w:t>
            </w:r>
          </w:p>
          <w:p w14:paraId="063E20F7" w14:textId="77777777" w:rsidR="00B91339" w:rsidRPr="00BF355D" w:rsidRDefault="00B91339" w:rsidP="00B9133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3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 друку: монохромний</w:t>
            </w:r>
          </w:p>
          <w:p w14:paraId="188367EB" w14:textId="77777777" w:rsidR="00B91339" w:rsidRPr="00BF355D" w:rsidRDefault="00B91339" w:rsidP="00B9133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</w:t>
            </w:r>
            <w:r w:rsidRPr="00BF3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ормат паперу: A4</w:t>
            </w:r>
          </w:p>
          <w:p w14:paraId="04366117" w14:textId="77777777" w:rsidR="00B91339" w:rsidRPr="00BF355D" w:rsidRDefault="00B91339" w:rsidP="00B9133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3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Максимальний об'єм друку, сторінок на місяць: 80000</w:t>
            </w:r>
          </w:p>
          <w:p w14:paraId="3537641B" w14:textId="77777777" w:rsidR="00B91339" w:rsidRPr="00BF355D" w:rsidRDefault="00B91339" w:rsidP="00B9133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3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Швидкість друку, </w:t>
            </w:r>
            <w:proofErr w:type="spellStart"/>
            <w:r w:rsidRPr="00BF3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</w:t>
            </w:r>
            <w:proofErr w:type="spellEnd"/>
            <w:r w:rsidRPr="00BF3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./хв.: 36</w:t>
            </w:r>
          </w:p>
          <w:p w14:paraId="290834DB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Iнтерфейс</w:t>
            </w:r>
            <w:proofErr w:type="spellEnd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мережевого підключення: 1000Base-T </w:t>
            </w:r>
            <w:proofErr w:type="spellStart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Ethernet</w:t>
            </w:r>
            <w:proofErr w:type="spellEnd"/>
          </w:p>
          <w:p w14:paraId="3AE06F41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Iнтерфейс</w:t>
            </w:r>
            <w:proofErr w:type="spellEnd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підключення USB</w:t>
            </w:r>
          </w:p>
          <w:p w14:paraId="4F18E535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091DFEDE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Автоматичний двосторонній друк</w:t>
            </w:r>
          </w:p>
          <w:p w14:paraId="5EC7519B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Ємність лотку для подачі паперу: 100</w:t>
            </w:r>
          </w:p>
          <w:p w14:paraId="1F9281AD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Ємність касети: 250</w:t>
            </w:r>
          </w:p>
          <w:p w14:paraId="52857F92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 сканера: АПД 2-сторонній</w:t>
            </w:r>
          </w:p>
          <w:p w14:paraId="667BE6F1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Місткість АПД: 50</w:t>
            </w:r>
          </w:p>
          <w:p w14:paraId="3A57A2C3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Друк з мобільних пристроїв</w:t>
            </w:r>
          </w:p>
          <w:p w14:paraId="4F0BEC4E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Друк із USB-накопичувача</w:t>
            </w:r>
          </w:p>
          <w:p w14:paraId="17754188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Панель керування</w:t>
            </w:r>
          </w:p>
          <w:p w14:paraId="085FC60B" w14:textId="77777777" w:rsidR="00B91339" w:rsidRPr="00BF355D" w:rsidRDefault="00B91339" w:rsidP="00B91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від виробника</w:t>
            </w:r>
            <w:r w:rsidRPr="00CB3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місяців</w:t>
            </w:r>
          </w:p>
          <w:p w14:paraId="312F739B" w14:textId="77777777" w:rsidR="0067737E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4487E3F" w14:textId="6B337135" w:rsidR="0067737E" w:rsidRPr="00B91339" w:rsidRDefault="00B91339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Pr="006773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913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Назва товару: </w:t>
            </w:r>
            <w:r w:rsidR="00CF690F" w:rsidRPr="00CF690F">
              <w:rPr>
                <w:rFonts w:ascii="Times New Roman" w:hAnsi="Times New Roman" w:cs="Times New Roman"/>
                <w:sz w:val="24"/>
                <w:szCs w:val="24"/>
              </w:rPr>
              <w:t>Комп’ютерна та оргтехніка (БФП)</w:t>
            </w:r>
            <w:r w:rsidRPr="00CF69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-2 </w:t>
            </w:r>
            <w:proofErr w:type="spellStart"/>
            <w:r w:rsidRPr="00CF69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шт</w:t>
            </w:r>
            <w:proofErr w:type="spellEnd"/>
          </w:p>
          <w:p w14:paraId="46355601" w14:textId="2D484D78" w:rsidR="0067737E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B5811BC" w14:textId="77777777" w:rsidR="00B91339" w:rsidRDefault="00B91339" w:rsidP="00B913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7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441CEA">
              <w:rPr>
                <w:rFonts w:ascii="Times New Roman" w:hAnsi="Times New Roman" w:cs="Times New Roman"/>
                <w:sz w:val="24"/>
                <w:szCs w:val="24"/>
              </w:rPr>
              <w:t xml:space="preserve"> БФП </w:t>
            </w:r>
          </w:p>
          <w:p w14:paraId="3CAD34C9" w14:textId="77777777" w:rsidR="00B91339" w:rsidRPr="00441CEA" w:rsidRDefault="00B91339" w:rsidP="00B913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Функції-друк, копіювання сканування </w:t>
            </w:r>
          </w:p>
          <w:p w14:paraId="5BCED48A" w14:textId="77777777" w:rsidR="00B91339" w:rsidRPr="00441CEA" w:rsidRDefault="00B91339" w:rsidP="00B9133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1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Технологія друку: лазерна</w:t>
            </w:r>
          </w:p>
          <w:p w14:paraId="28BCA3F3" w14:textId="77777777" w:rsidR="00B91339" w:rsidRPr="00441CEA" w:rsidRDefault="00B91339" w:rsidP="00B9133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1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Тип друку: монохромний</w:t>
            </w:r>
          </w:p>
          <w:p w14:paraId="67EA77BE" w14:textId="77777777" w:rsidR="00B91339" w:rsidRPr="00441CEA" w:rsidRDefault="00B91339" w:rsidP="00B9133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</w:t>
            </w:r>
            <w:r w:rsidRPr="00441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ормат паперу: A4</w:t>
            </w:r>
          </w:p>
          <w:p w14:paraId="2900A564" w14:textId="77777777" w:rsidR="00B91339" w:rsidRDefault="00B91339" w:rsidP="00B913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A">
              <w:rPr>
                <w:rFonts w:ascii="Times New Roman" w:hAnsi="Times New Roman" w:cs="Times New Roman"/>
                <w:sz w:val="24"/>
                <w:szCs w:val="24"/>
              </w:rPr>
              <w:t xml:space="preserve">Принтер :швидкість друку: 43 </w:t>
            </w:r>
            <w:proofErr w:type="spellStart"/>
            <w:r w:rsidRPr="00441CEA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441CEA">
              <w:rPr>
                <w:rFonts w:ascii="Times New Roman" w:hAnsi="Times New Roman" w:cs="Times New Roman"/>
                <w:sz w:val="24"/>
                <w:szCs w:val="24"/>
              </w:rPr>
              <w:t xml:space="preserve">/хв; дозвіл: 1200х1200 т/д; </w:t>
            </w:r>
          </w:p>
          <w:p w14:paraId="18D5C05A" w14:textId="77777777" w:rsidR="00B91339" w:rsidRDefault="00B91339" w:rsidP="00B913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Копір </w:t>
            </w:r>
            <w:r w:rsidRPr="00441CEA">
              <w:rPr>
                <w:rFonts w:ascii="Times New Roman" w:hAnsi="Times New Roman" w:cs="Times New Roman"/>
                <w:sz w:val="24"/>
                <w:szCs w:val="24"/>
              </w:rPr>
              <w:t xml:space="preserve"> швидкість друку: 43 </w:t>
            </w:r>
            <w:proofErr w:type="spellStart"/>
            <w:r w:rsidRPr="00441CEA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441CEA">
              <w:rPr>
                <w:rFonts w:ascii="Times New Roman" w:hAnsi="Times New Roman" w:cs="Times New Roman"/>
                <w:sz w:val="24"/>
                <w:szCs w:val="24"/>
              </w:rPr>
              <w:t xml:space="preserve">/хв; дозвіл: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441C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441CEA">
              <w:rPr>
                <w:rFonts w:ascii="Times New Roman" w:hAnsi="Times New Roman" w:cs="Times New Roman"/>
                <w:sz w:val="24"/>
                <w:szCs w:val="24"/>
              </w:rPr>
              <w:t>т/д</w:t>
            </w:r>
          </w:p>
          <w:p w14:paraId="5B40FA0F" w14:textId="77777777" w:rsidR="00B91339" w:rsidRDefault="00B91339" w:rsidP="00B913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Лотки : подачі 550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багатоцільовий лоток -100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приймання 150 -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C60895" w14:textId="77777777" w:rsidR="00B91339" w:rsidRDefault="00B91339" w:rsidP="00B913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2BFE">
              <w:rPr>
                <w:rFonts w:ascii="Times New Roman" w:hAnsi="Times New Roman" w:cs="Times New Roman"/>
                <w:sz w:val="24"/>
                <w:szCs w:val="24"/>
              </w:rPr>
              <w:t xml:space="preserve">Навантаження: 150 000 </w:t>
            </w:r>
            <w:proofErr w:type="spellStart"/>
            <w:r w:rsidRPr="001A2BFE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1A2BFE">
              <w:rPr>
                <w:rFonts w:ascii="Times New Roman" w:hAnsi="Times New Roman" w:cs="Times New Roman"/>
                <w:sz w:val="24"/>
                <w:szCs w:val="24"/>
              </w:rPr>
              <w:t>/міс</w:t>
            </w:r>
          </w:p>
          <w:p w14:paraId="11B1A73A" w14:textId="77777777" w:rsidR="00B91339" w:rsidRPr="00F573E8" w:rsidRDefault="00B91339" w:rsidP="00B913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73E8">
              <w:rPr>
                <w:rFonts w:ascii="Times New Roman" w:hAnsi="Times New Roman" w:cs="Times New Roman"/>
                <w:sz w:val="24"/>
                <w:szCs w:val="24"/>
              </w:rPr>
              <w:t>Дуплекс: стандарт.</w:t>
            </w:r>
          </w:p>
          <w:p w14:paraId="67692353" w14:textId="77777777" w:rsidR="00B91339" w:rsidRPr="004149B9" w:rsidRDefault="00B91339" w:rsidP="00B9133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73E8">
              <w:rPr>
                <w:rFonts w:ascii="Times New Roman" w:hAnsi="Times New Roman" w:cs="Times New Roman"/>
                <w:sz w:val="24"/>
                <w:szCs w:val="24"/>
              </w:rPr>
              <w:t xml:space="preserve">ADF: 50 </w:t>
            </w:r>
            <w:proofErr w:type="spellStart"/>
            <w:r w:rsidRPr="00F573E8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F573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573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57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Iнтерфейс</w:t>
            </w:r>
            <w:proofErr w:type="spellEnd"/>
            <w:r w:rsidRPr="00F57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мережевого підключення: 1000Base-T</w:t>
            </w: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Ethernet</w:t>
            </w:r>
            <w:proofErr w:type="spellEnd"/>
          </w:p>
          <w:p w14:paraId="477D1D64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Iнтерфейс</w:t>
            </w:r>
            <w:proofErr w:type="spellEnd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підключення USB</w:t>
            </w:r>
          </w:p>
          <w:p w14:paraId="25DD50EF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6769EDE" w14:textId="77777777" w:rsidR="00B91339" w:rsidRPr="00F573E8" w:rsidRDefault="00B91339" w:rsidP="00B9133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3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Додатково  картридж  на 21000 </w:t>
            </w:r>
            <w:r w:rsidRPr="00F57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сторінок.</w:t>
            </w:r>
          </w:p>
          <w:p w14:paraId="7FB96D68" w14:textId="77777777" w:rsidR="00B91339" w:rsidRPr="00F573E8" w:rsidRDefault="00B91339" w:rsidP="00B91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Гарантія від виробника: 12 місяців</w:t>
            </w:r>
          </w:p>
          <w:p w14:paraId="49D0C5E4" w14:textId="694498BD" w:rsidR="00B91339" w:rsidRDefault="00B91339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7A46D7F" w14:textId="77777777" w:rsidR="00B91339" w:rsidRPr="004B7662" w:rsidRDefault="00B91339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7"/>
            </w:tblGrid>
            <w:tr w:rsidR="0067737E" w:rsidRPr="008E7490" w14:paraId="672DF809" w14:textId="77777777" w:rsidTr="00B97492">
              <w:trPr>
                <w:tblCellSpacing w:w="15" w:type="dxa"/>
              </w:trPr>
              <w:tc>
                <w:tcPr>
                  <w:tcW w:w="4960" w:type="pct"/>
                  <w:vAlign w:val="center"/>
                  <w:hideMark/>
                </w:tcPr>
                <w:p w14:paraId="2BDEF8CB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Доставка товарів транспортом постачальника, </w:t>
                  </w:r>
                  <w:proofErr w:type="spellStart"/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завантажувально</w:t>
                  </w:r>
                  <w:proofErr w:type="spellEnd"/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-розвантажувальні роботи за рахунок постачальника. </w:t>
                  </w:r>
                </w:p>
                <w:p w14:paraId="23FB5412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Товар повинен бути новим та таким, що не був у використанні. Товар повинен відповідати діючим стандартам (умовам), що є чинними в Україні тощо.. При поставці повинна дотримуватись цілісність упаковки з необхідними реквізитами виробника. При прийманні товару обсяг товару має відповідати обсягу, зазначеному у супровідних документах. Приймання товару за кількістю і якістю здійснюється представником замовника. Товар не повинен мати дефектів товарного вигляду. Послуги, які обов’язково надає учасник та включає в ціну товару: </w:t>
                  </w:r>
                </w:p>
                <w:p w14:paraId="7BD50596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1. Здійснення вантажно-розвантажувальних послуг при поставці товару. </w:t>
                  </w:r>
                </w:p>
                <w:p w14:paraId="36443D89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2. Доставка товару за вказаною адресою. </w:t>
                  </w:r>
                </w:p>
                <w:p w14:paraId="72F975ED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  </w:t>
                  </w:r>
                </w:p>
              </w:tc>
            </w:tr>
          </w:tbl>
          <w:p w14:paraId="699163AF" w14:textId="77777777" w:rsidR="0067737E" w:rsidRPr="008E7490" w:rsidRDefault="0067737E" w:rsidP="00B9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737E" w:rsidRPr="008E7490" w14:paraId="102C50A5" w14:textId="77777777" w:rsidTr="00B97492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5D77DDFF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 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5A8C55A7" w14:textId="77777777" w:rsidR="0067737E" w:rsidRPr="008D456E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очікуваної вартості предмета закупівлі, розміру бюджетного призначення</w:t>
            </w:r>
            <w:r w:rsidRPr="008D4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54BED596" w14:textId="77777777" w:rsidR="0067737E" w:rsidRPr="008D456E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4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від 18.02.2020 № 275 шляхом моніторингу цін, отриманих комерційних пропозицій та складає:</w:t>
            </w:r>
          </w:p>
          <w:p w14:paraId="3814C73D" w14:textId="75611293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4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91339" w:rsidRPr="008D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="00B91339" w:rsidRPr="008D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80</w:t>
            </w:r>
            <w:r w:rsidRPr="008D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 w:rsidR="00B91339" w:rsidRPr="008D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0</w:t>
            </w:r>
            <w:r w:rsidRPr="008D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00,00 грн. (десять тисяч  гривень 00 копійок).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0F1E897C" w14:textId="77777777" w:rsidR="0067737E" w:rsidRDefault="0067737E" w:rsidP="0067737E"/>
    <w:p w14:paraId="4A0583F1" w14:textId="77777777" w:rsidR="00556B67" w:rsidRPr="0067737E" w:rsidRDefault="00556B67" w:rsidP="0067737E"/>
    <w:sectPr w:rsidR="00556B67" w:rsidRPr="006773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62557"/>
    <w:multiLevelType w:val="hybridMultilevel"/>
    <w:tmpl w:val="E01C1C22"/>
    <w:lvl w:ilvl="0" w:tplc="0B5877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83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74"/>
    <w:rsid w:val="00454E67"/>
    <w:rsid w:val="00556B67"/>
    <w:rsid w:val="00566210"/>
    <w:rsid w:val="005E0A52"/>
    <w:rsid w:val="0067737E"/>
    <w:rsid w:val="007B68EC"/>
    <w:rsid w:val="007F27DC"/>
    <w:rsid w:val="008D456E"/>
    <w:rsid w:val="008E7490"/>
    <w:rsid w:val="00A22C74"/>
    <w:rsid w:val="00B91339"/>
    <w:rsid w:val="00BD7D0F"/>
    <w:rsid w:val="00CB7982"/>
    <w:rsid w:val="00CF690F"/>
    <w:rsid w:val="00FD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AB7A"/>
  <w15:chartTrackingRefBased/>
  <w15:docId w15:val="{E751EFE1-1C38-432E-BEB2-65D8B875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7E"/>
  </w:style>
  <w:style w:type="paragraph" w:styleId="1">
    <w:name w:val="heading 1"/>
    <w:basedOn w:val="a"/>
    <w:link w:val="10"/>
    <w:uiPriority w:val="9"/>
    <w:qFormat/>
    <w:rsid w:val="008E7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49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8E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E7490"/>
    <w:rPr>
      <w:b/>
      <w:bCs/>
    </w:rPr>
  </w:style>
  <w:style w:type="character" w:styleId="a5">
    <w:name w:val="Emphasis"/>
    <w:basedOn w:val="a0"/>
    <w:uiPriority w:val="20"/>
    <w:qFormat/>
    <w:rsid w:val="008E7490"/>
    <w:rPr>
      <w:i/>
      <w:iCs/>
    </w:rPr>
  </w:style>
  <w:style w:type="character" w:customStyle="1" w:styleId="js-apiid">
    <w:name w:val="js-apiid"/>
    <w:basedOn w:val="a0"/>
    <w:rsid w:val="00FD084E"/>
  </w:style>
  <w:style w:type="paragraph" w:styleId="a6">
    <w:name w:val="List Paragraph"/>
    <w:basedOn w:val="a"/>
    <w:uiPriority w:val="34"/>
    <w:qFormat/>
    <w:rsid w:val="0067737E"/>
    <w:pPr>
      <w:ind w:left="720"/>
      <w:contextualSpacing/>
    </w:pPr>
  </w:style>
  <w:style w:type="paragraph" w:styleId="a7">
    <w:name w:val="No Spacing"/>
    <w:uiPriority w:val="1"/>
    <w:qFormat/>
    <w:rsid w:val="0067737E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5E0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zo.com.ua/tenders/25076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2001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</dc:creator>
  <cp:keywords/>
  <dc:description/>
  <cp:lastModifiedBy>Павло</cp:lastModifiedBy>
  <cp:revision>24</cp:revision>
  <dcterms:created xsi:type="dcterms:W3CDTF">2024-05-09T08:20:00Z</dcterms:created>
  <dcterms:modified xsi:type="dcterms:W3CDTF">2024-11-25T08:37:00Z</dcterms:modified>
</cp:coreProperties>
</file>