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18" w:type="dxa"/>
        <w:tblInd w:w="-318" w:type="dxa"/>
        <w:tblLook w:val="04A0" w:firstRow="1" w:lastRow="0" w:firstColumn="1" w:lastColumn="0" w:noHBand="0" w:noVBand="1"/>
      </w:tblPr>
      <w:tblGrid>
        <w:gridCol w:w="3012"/>
        <w:gridCol w:w="4677"/>
        <w:gridCol w:w="2313"/>
        <w:gridCol w:w="16"/>
      </w:tblGrid>
      <w:tr w:rsidR="003212B9" w:rsidRPr="0092266A" w14:paraId="2FB4E99F" w14:textId="77777777" w:rsidTr="00AF06B6">
        <w:tc>
          <w:tcPr>
            <w:tcW w:w="10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17FC1" w14:textId="77777777" w:rsidR="003212B9" w:rsidRDefault="0092266A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226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</w:t>
            </w:r>
            <w:proofErr w:type="spellStart"/>
            <w:r w:rsidRPr="009226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занаходження</w:t>
            </w:r>
            <w:proofErr w:type="spellEnd"/>
            <w:r w:rsidRPr="009226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E50B5" w:rsidRPr="009226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номери засобів зв’язку державних податкових інспекцій Головного управління ДПС у Сумській області</w:t>
            </w:r>
          </w:p>
          <w:p w14:paraId="66F06739" w14:textId="4242660B" w:rsidR="00A27D9C" w:rsidRPr="0092266A" w:rsidRDefault="00A27D9C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212B9" w:rsidRPr="0092266A" w14:paraId="2C97D868" w14:textId="77777777" w:rsidTr="00AF06B6">
        <w:trPr>
          <w:gridAfter w:val="1"/>
          <w:wAfter w:w="16" w:type="dxa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287" w14:textId="2A4A275F" w:rsidR="003212B9" w:rsidRPr="0092266A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66A">
              <w:rPr>
                <w:rFonts w:ascii="Times New Roman" w:hAnsi="Times New Roman"/>
                <w:sz w:val="24"/>
                <w:szCs w:val="24"/>
                <w:lang w:val="uk-UA"/>
              </w:rPr>
              <w:t>Назва ДПІ</w:t>
            </w:r>
            <w:r w:rsidR="0092266A" w:rsidRPr="0092266A">
              <w:rPr>
                <w:rFonts w:ascii="Times New Roman" w:hAnsi="Times New Roman"/>
                <w:sz w:val="24"/>
                <w:szCs w:val="24"/>
                <w:lang w:val="uk-UA"/>
              </w:rPr>
              <w:t>/ЦОП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FBF" w14:textId="2C59AF31" w:rsidR="003212B9" w:rsidRPr="0092266A" w:rsidRDefault="0092266A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FE6" w14:textId="77777777" w:rsidR="003212B9" w:rsidRPr="0092266A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66A">
              <w:rPr>
                <w:rFonts w:ascii="Times New Roman" w:hAnsi="Times New Roman"/>
                <w:sz w:val="24"/>
                <w:szCs w:val="24"/>
                <w:lang w:val="uk-UA"/>
              </w:rPr>
              <w:t>Номера телефонів</w:t>
            </w:r>
          </w:p>
        </w:tc>
      </w:tr>
      <w:tr w:rsidR="003212B9" w:rsidRPr="00FE723D" w14:paraId="5370C17A" w14:textId="77777777" w:rsidTr="00AF06B6">
        <w:trPr>
          <w:gridAfter w:val="1"/>
          <w:wAfter w:w="16" w:type="dxa"/>
          <w:trHeight w:val="948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D0E" w14:textId="7777777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Конотопська ДПІ Головного управління ДПС у Сумській області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2AA" w14:textId="6229BD80" w:rsidR="003212B9" w:rsidRPr="00FE723D" w:rsidRDefault="004E50B5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просп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. Миру, </w:t>
            </w:r>
            <w:r w:rsidR="00C56862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буд</w:t>
            </w:r>
            <w:r w:rsidR="00FB37B8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2/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val="uk-UA" w:eastAsia="ar-SA"/>
              </w:rPr>
              <w:t>1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</w:t>
            </w:r>
          </w:p>
          <w:p w14:paraId="072B5E1D" w14:textId="620A9080" w:rsidR="003212B9" w:rsidRPr="00FE723D" w:rsidRDefault="004E50B5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Конотоп, </w:t>
            </w:r>
            <w:r w:rsidR="00AF06B6" w:rsidRP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Конотопський район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</w:t>
            </w:r>
            <w:r w:rsidR="00AF06B6" w:rsidRP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Сумська область, </w:t>
            </w: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41615</w:t>
            </w:r>
            <w:r w:rsidR="00B00DF4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0CB816DD" w14:textId="77777777" w:rsidR="006D53A2" w:rsidRPr="00FE723D" w:rsidRDefault="00B00DF4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. створено пункти обслуговування (р</w:t>
            </w:r>
            <w:r w:rsidR="0092266A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обочі місця – точки доступу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)</w:t>
            </w:r>
            <w:r w:rsidR="0092266A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:</w:t>
            </w:r>
          </w:p>
          <w:p w14:paraId="3DCD3555" w14:textId="3DB27ACC" w:rsidR="00A27D9C" w:rsidRPr="00FE723D" w:rsidRDefault="0092266A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вул. Ринкова, </w:t>
            </w:r>
            <w:r w:rsidR="000F0233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  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буд. 7, м. Буринь, </w:t>
            </w:r>
            <w:r w:rsidR="00CA32E2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Конотопський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41700;</w:t>
            </w:r>
          </w:p>
          <w:p w14:paraId="14C56BCA" w14:textId="1E20450A" w:rsidR="00B06034" w:rsidRPr="00FE723D" w:rsidRDefault="0092266A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вул. Європейська, буд. 11, </w:t>
            </w:r>
            <w:r w:rsidR="00B06034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м.</w:t>
            </w:r>
            <w:r w:rsidR="00B06034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Кролевець, </w:t>
            </w:r>
            <w:r w:rsidR="00CA32E2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Конотопський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Сумська область, 41300; </w:t>
            </w:r>
          </w:p>
          <w:p w14:paraId="4B207921" w14:textId="0C9F1142" w:rsidR="0092266A" w:rsidRPr="00FE723D" w:rsidRDefault="0092266A">
            <w:pPr>
              <w:tabs>
                <w:tab w:val="left" w:pos="1323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</w:t>
            </w:r>
            <w:r w:rsidR="002168AB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осп</w:t>
            </w:r>
            <w:proofErr w:type="spellEnd"/>
            <w:r w:rsidR="00B06034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Іоанна Путивльського, буд. 46, м. Путивль,</w:t>
            </w:r>
            <w:r w:rsidR="00CA32E2" w:rsidRPr="00FE723D">
              <w:rPr>
                <w:sz w:val="24"/>
                <w:szCs w:val="24"/>
              </w:rPr>
              <w:t xml:space="preserve"> </w:t>
            </w:r>
            <w:r w:rsidR="00CA32E2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Конотопський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41500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614" w14:textId="20459479" w:rsidR="00812D3E" w:rsidRPr="00FE723D" w:rsidRDefault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Конотоп</w:t>
            </w:r>
          </w:p>
          <w:p w14:paraId="2EED0E49" w14:textId="7777777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05447-6-61-97</w:t>
            </w:r>
          </w:p>
          <w:p w14:paraId="68E0ADE5" w14:textId="77777777" w:rsidR="00CE5165" w:rsidRPr="00FE723D" w:rsidRDefault="00CE5165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C5881" w14:textId="77777777" w:rsidR="00CE5165" w:rsidRPr="00FE723D" w:rsidRDefault="00CE5165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45420A" w14:textId="4A56568A" w:rsidR="00CE5165" w:rsidRDefault="00CE5165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BB384B" w14:textId="425C340A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Буринь  </w:t>
            </w:r>
          </w:p>
          <w:p w14:paraId="1F6B7CE0" w14:textId="77777777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05454-2-19-60 </w:t>
            </w:r>
          </w:p>
          <w:p w14:paraId="1A57227D" w14:textId="77777777" w:rsidR="00775289" w:rsidRPr="00FE723D" w:rsidRDefault="00775289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A258F1" w14:textId="2636AB52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Кролевець</w:t>
            </w:r>
          </w:p>
          <w:p w14:paraId="643AFEE6" w14:textId="77777777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05453- 9-12-58</w:t>
            </w:r>
          </w:p>
          <w:p w14:paraId="40D02B1E" w14:textId="77777777" w:rsidR="00B06034" w:rsidRPr="00FE723D" w:rsidRDefault="00B06034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51A661" w14:textId="74C4E69E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Путивль</w:t>
            </w:r>
          </w:p>
          <w:p w14:paraId="37D3CD1E" w14:textId="2A537B73" w:rsidR="00812D3E" w:rsidRPr="00FE723D" w:rsidRDefault="00812D3E" w:rsidP="00812D3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05442-5-48-52</w:t>
            </w:r>
          </w:p>
        </w:tc>
      </w:tr>
      <w:tr w:rsidR="003212B9" w:rsidRPr="00FE723D" w14:paraId="4F2F139A" w14:textId="77777777" w:rsidTr="00AF06B6">
        <w:trPr>
          <w:gridAfter w:val="1"/>
          <w:wAfter w:w="16" w:type="dxa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9AA" w14:textId="77777777" w:rsidR="003212B9" w:rsidRPr="00FE723D" w:rsidRDefault="004E50B5">
            <w:pPr>
              <w:suppressAutoHyphens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Охтирська ДПІ </w:t>
            </w:r>
          </w:p>
          <w:p w14:paraId="412ADE0A" w14:textId="77777777" w:rsidR="003212B9" w:rsidRPr="00FE723D" w:rsidRDefault="004E50B5">
            <w:pPr>
              <w:suppressAutoHyphens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Головного управління ДПС</w:t>
            </w:r>
          </w:p>
          <w:p w14:paraId="2494F0B7" w14:textId="77777777" w:rsidR="003212B9" w:rsidRPr="00FE723D" w:rsidRDefault="004E50B5">
            <w:pPr>
              <w:suppressAutoHyphens/>
              <w:ind w:left="0"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у Сумській області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01C" w14:textId="77777777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вул. Снайпера, буд. 3,</w:t>
            </w:r>
          </w:p>
          <w:p w14:paraId="64CB9A61" w14:textId="3DD341A6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Охтирка, 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Охтирський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42704</w:t>
            </w:r>
          </w:p>
          <w:p w14:paraId="7B16D982" w14:textId="77777777" w:rsidR="006D53A2" w:rsidRPr="00FE723D" w:rsidRDefault="00B00DF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. створено пункти обслуговування (робочі місця – точки доступу):</w:t>
            </w:r>
          </w:p>
          <w:p w14:paraId="2B84FB6B" w14:textId="15091D36" w:rsidR="00A27D9C" w:rsidRPr="00FE723D" w:rsidRDefault="00A27D9C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Миру, </w:t>
            </w:r>
            <w:r w:rsidR="009660D5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 м. Тростянець, </w:t>
            </w:r>
            <w:r w:rsidR="0065110C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Охтирський район, </w:t>
            </w: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Сумська область, 42600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8D0" w14:textId="60B883A0" w:rsidR="00EC3131" w:rsidRPr="00FE723D" w:rsidRDefault="00EC3131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Охтирка</w:t>
            </w:r>
          </w:p>
          <w:p w14:paraId="27AE0905" w14:textId="4108453D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05446-3-14-17</w:t>
            </w:r>
          </w:p>
          <w:p w14:paraId="0A97945B" w14:textId="7777777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05446-3-11-69</w:t>
            </w:r>
          </w:p>
          <w:p w14:paraId="7FA84730" w14:textId="2FCA9AE2" w:rsidR="00775289" w:rsidRPr="00FE723D" w:rsidRDefault="00775289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A49796" w14:textId="77777777" w:rsidR="006D53A2" w:rsidRPr="00FE723D" w:rsidRDefault="006D53A2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9CDF4B" w14:textId="1BD2C3A5" w:rsidR="00E24E2E" w:rsidRPr="00FE723D" w:rsidRDefault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8C6C43" w:rsidRPr="00FE723D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Тростянець  05458-5-18-56</w:t>
            </w:r>
          </w:p>
        </w:tc>
      </w:tr>
      <w:tr w:rsidR="003212B9" w:rsidRPr="00FE723D" w14:paraId="6325EF11" w14:textId="77777777" w:rsidTr="00AF06B6">
        <w:trPr>
          <w:gridAfter w:val="1"/>
          <w:wAfter w:w="16" w:type="dxa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5A0" w14:textId="77777777" w:rsidR="003212B9" w:rsidRPr="00FE723D" w:rsidRDefault="004E50B5">
            <w:pPr>
              <w:suppressAutoHyphens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Роменська ДПІ </w:t>
            </w:r>
          </w:p>
          <w:p w14:paraId="389AC751" w14:textId="77777777" w:rsidR="003212B9" w:rsidRPr="00FE723D" w:rsidRDefault="004E50B5">
            <w:pPr>
              <w:suppressAutoHyphens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Головного управління ДПС </w:t>
            </w:r>
          </w:p>
          <w:p w14:paraId="24DD4292" w14:textId="77777777" w:rsidR="003212B9" w:rsidRPr="00FE723D" w:rsidRDefault="004E50B5">
            <w:pPr>
              <w:suppressAutoHyphens/>
              <w:ind w:left="0"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 Сумській області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434" w14:textId="77777777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вул. </w:t>
            </w: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Гостиннодвірська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 буд.37-Б,</w:t>
            </w:r>
          </w:p>
          <w:p w14:paraId="27C10E93" w14:textId="10FD4A75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Ромни, 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Роменський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42000</w:t>
            </w:r>
          </w:p>
          <w:p w14:paraId="390090E2" w14:textId="77777777" w:rsidR="006D53A2" w:rsidRPr="00FE723D" w:rsidRDefault="00B00DF4" w:rsidP="00A27D9C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у </w:t>
            </w: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т.ч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 створено пункти обслуговування (робочі місця – точки доступу):</w:t>
            </w:r>
            <w:r w:rsidR="007A5B4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14:paraId="4E540EF7" w14:textId="6C9EC16D" w:rsidR="00EC3131" w:rsidRPr="00FE723D" w:rsidRDefault="00A27D9C" w:rsidP="00A27D9C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вул. Вишнева, </w:t>
            </w:r>
            <w:r w:rsidR="00EC313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    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буд. 2, с</w:t>
            </w:r>
            <w:r w:rsidR="006D53A2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елище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Недригайлів, </w:t>
            </w:r>
            <w:r w:rsidR="008004F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Роменський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42100;</w:t>
            </w:r>
            <w:r w:rsidR="007A5B4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14:paraId="3458F585" w14:textId="1CCE7F95" w:rsidR="003212B9" w:rsidRPr="00FE723D" w:rsidRDefault="00A27D9C" w:rsidP="00EC3131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вул. Сумська, буд. 42,</w:t>
            </w:r>
            <w:r w:rsidR="00EC313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</w:t>
            </w:r>
            <w:r w:rsidR="008004F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елище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Липова Долина, </w:t>
            </w:r>
            <w:r w:rsidR="00FE723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Роменський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42500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7F5" w14:textId="3F895816" w:rsidR="00EC3131" w:rsidRPr="00FE723D" w:rsidRDefault="00EC3131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Ромни</w:t>
            </w:r>
          </w:p>
          <w:p w14:paraId="123F3B6A" w14:textId="0B201863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05448-5-31-75</w:t>
            </w:r>
          </w:p>
          <w:p w14:paraId="5E7791EA" w14:textId="77777777" w:rsidR="00775289" w:rsidRPr="00FE723D" w:rsidRDefault="00775289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A3A178" w14:textId="65C313A1" w:rsidR="00775289" w:rsidRPr="00FE723D" w:rsidRDefault="00775289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D4E60D" w14:textId="77777777" w:rsidR="006D53A2" w:rsidRPr="00FE723D" w:rsidRDefault="006D53A2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FAAF6E" w14:textId="59FE8913" w:rsidR="00E24E2E" w:rsidRPr="00FE723D" w:rsidRDefault="006D53A2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селище</w:t>
            </w:r>
            <w:r w:rsidR="008C6C43" w:rsidRPr="00FE723D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E24E2E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Недригайлів  05455-5-21-98 </w:t>
            </w:r>
          </w:p>
          <w:p w14:paraId="7E5C93FA" w14:textId="77777777" w:rsidR="00775289" w:rsidRPr="00FE723D" w:rsidRDefault="00775289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DFCBEC" w14:textId="1121AE52" w:rsidR="00EC3131" w:rsidRPr="00FE723D" w:rsidRDefault="006D53A2" w:rsidP="00E24E2E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селище </w:t>
            </w:r>
            <w:r w:rsidR="00E24E2E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Липова Долина  </w:t>
            </w:r>
          </w:p>
          <w:p w14:paraId="53CFBA2B" w14:textId="40A5E79D" w:rsidR="00D124EC" w:rsidRPr="00FE723D" w:rsidRDefault="00E24E2E" w:rsidP="00775289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05452-5-10-60</w:t>
            </w:r>
          </w:p>
        </w:tc>
      </w:tr>
      <w:tr w:rsidR="003212B9" w:rsidRPr="00FE723D" w14:paraId="041E31A7" w14:textId="77777777" w:rsidTr="00AF06B6">
        <w:trPr>
          <w:gridAfter w:val="1"/>
          <w:wAfter w:w="16" w:type="dxa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8DB" w14:textId="77777777" w:rsidR="003212B9" w:rsidRPr="00FE723D" w:rsidRDefault="004E50B5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Шосткинська ДПІ Головного управління ДПС у Сумській області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9A7" w14:textId="77777777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Знаменська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буд. 2, </w:t>
            </w:r>
          </w:p>
          <w:p w14:paraId="42587B51" w14:textId="4D35026F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Шостка, 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Шосткинський </w:t>
            </w:r>
            <w:r w:rsidR="00AF06B6" w:rsidRP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район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</w:t>
            </w:r>
            <w:r w:rsidR="00AF06B6" w:rsidRP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41100</w:t>
            </w:r>
          </w:p>
          <w:p w14:paraId="19DCAC4B" w14:textId="77777777" w:rsidR="006D53A2" w:rsidRPr="00FE723D" w:rsidRDefault="00B00DF4" w:rsidP="00EC3131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у </w:t>
            </w: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т.ч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 створено пункти обслуговування (робочі місця – точки доступу):</w:t>
            </w:r>
            <w:r w:rsidR="00EC4A5A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  <w:p w14:paraId="577FAF7C" w14:textId="473956E6" w:rsidR="003212B9" w:rsidRPr="00FE723D" w:rsidRDefault="00A27D9C" w:rsidP="00EC3131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бульвар Ювілейний, буд. 8,</w:t>
            </w:r>
            <w:r w:rsidR="00EC313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</w:t>
            </w:r>
            <w:r w:rsidR="0045422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елище 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Ямпіль, </w:t>
            </w:r>
            <w:r w:rsidR="0065110C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Шосткинський район,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41200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DBF" w14:textId="1C5D5B36" w:rsidR="00EC3131" w:rsidRPr="00FE723D" w:rsidRDefault="00EC3131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Шостка</w:t>
            </w:r>
          </w:p>
          <w:p w14:paraId="587C18D0" w14:textId="4880C7E6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05449-2-30-73</w:t>
            </w:r>
          </w:p>
          <w:p w14:paraId="49B7A766" w14:textId="7777777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05449-2-22-97</w:t>
            </w:r>
          </w:p>
          <w:p w14:paraId="74AC1F75" w14:textId="77777777" w:rsidR="00775289" w:rsidRPr="00FE723D" w:rsidRDefault="00775289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8AFB1B" w14:textId="77777777" w:rsidR="00775289" w:rsidRPr="00FE723D" w:rsidRDefault="00775289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2D9224" w14:textId="1EAF7E02" w:rsidR="00E92BC5" w:rsidRPr="00FE723D" w:rsidRDefault="006D53A2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селище</w:t>
            </w:r>
            <w:r w:rsidR="00E92BC5" w:rsidRPr="00FE72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Ямпіль </w:t>
            </w:r>
          </w:p>
          <w:p w14:paraId="2BD0CB91" w14:textId="1F4C5B94" w:rsidR="00E92BC5" w:rsidRPr="00FE723D" w:rsidRDefault="00E92BC5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05456-2-20-89</w:t>
            </w:r>
          </w:p>
        </w:tc>
      </w:tr>
      <w:tr w:rsidR="003212B9" w:rsidRPr="00FE723D" w14:paraId="03A921E5" w14:textId="77777777" w:rsidTr="00AF06B6">
        <w:trPr>
          <w:gridAfter w:val="1"/>
          <w:wAfter w:w="16" w:type="dxa"/>
          <w:trHeight w:val="74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287" w14:textId="77777777" w:rsidR="003212B9" w:rsidRPr="00FE723D" w:rsidRDefault="004E50B5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ДПІ Головного управління ДПС у Сумській області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7FB" w14:textId="77777777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площа Покровська, буд. 2,</w:t>
            </w:r>
          </w:p>
          <w:p w14:paraId="53889A73" w14:textId="3CBCF3A9" w:rsidR="003212B9" w:rsidRPr="00FE723D" w:rsidRDefault="004E50B5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Суми, </w:t>
            </w:r>
            <w:r w:rsidR="00AF06B6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Сумський район, </w:t>
            </w:r>
            <w:r w:rsidR="0045422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Сумська область, </w:t>
            </w: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40000</w:t>
            </w:r>
          </w:p>
          <w:p w14:paraId="3A9A07B1" w14:textId="45657E3B" w:rsidR="003212B9" w:rsidRPr="00FE723D" w:rsidRDefault="00B00DF4" w:rsidP="00EC3131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у </w:t>
            </w:r>
            <w:proofErr w:type="spellStart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т.ч</w:t>
            </w:r>
            <w:proofErr w:type="spellEnd"/>
            <w:r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 створено пункти обслуговування (робочі місця – точки доступу):</w:t>
            </w:r>
            <w:r w:rsidR="007A5B4D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A27D9C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вул. Шевська, </w:t>
            </w:r>
            <w:r w:rsidR="009660D5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   </w:t>
            </w:r>
            <w:r w:rsidR="00A27D9C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буд. 6б, </w:t>
            </w:r>
            <w:r w:rsidR="00EC3131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A27D9C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м. Лебедин, </w:t>
            </w:r>
            <w:r w:rsidR="008A7867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Сумський район, </w:t>
            </w:r>
            <w:r w:rsidR="00A27D9C" w:rsidRPr="00FE723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Сумська область, 42200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64A" w14:textId="682B102C" w:rsidR="00EC3131" w:rsidRPr="00FE723D" w:rsidRDefault="00EC3131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Суми</w:t>
            </w:r>
          </w:p>
          <w:p w14:paraId="4225E9F1" w14:textId="749BF3F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0542-701-700</w:t>
            </w:r>
          </w:p>
          <w:p w14:paraId="6AEBEA77" w14:textId="77777777" w:rsidR="003212B9" w:rsidRPr="00FE723D" w:rsidRDefault="004E50B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0542-701-799</w:t>
            </w:r>
          </w:p>
          <w:p w14:paraId="22955767" w14:textId="77777777" w:rsidR="00775289" w:rsidRPr="00FE723D" w:rsidRDefault="00775289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DA0368" w14:textId="2DD013D3" w:rsidR="00E92BC5" w:rsidRPr="00FE723D" w:rsidRDefault="00E92BC5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м. Лебедин</w:t>
            </w:r>
          </w:p>
          <w:p w14:paraId="438C97D2" w14:textId="79B42D1E" w:rsidR="00E92BC5" w:rsidRPr="00FE723D" w:rsidRDefault="00E92BC5" w:rsidP="00E92BC5">
            <w:pPr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23D">
              <w:rPr>
                <w:rFonts w:ascii="Times New Roman" w:hAnsi="Times New Roman"/>
                <w:sz w:val="24"/>
                <w:szCs w:val="24"/>
                <w:lang w:val="uk-UA"/>
              </w:rPr>
              <w:t>05445-2-23-92</w:t>
            </w:r>
          </w:p>
        </w:tc>
      </w:tr>
    </w:tbl>
    <w:p w14:paraId="3D04CF5C" w14:textId="77777777" w:rsidR="003212B9" w:rsidRPr="00FE723D" w:rsidRDefault="003212B9">
      <w:pPr>
        <w:rPr>
          <w:sz w:val="24"/>
          <w:szCs w:val="24"/>
        </w:rPr>
      </w:pPr>
    </w:p>
    <w:sectPr w:rsidR="003212B9" w:rsidRPr="00FE723D" w:rsidSect="008004F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AE"/>
    <w:rsid w:val="00041F74"/>
    <w:rsid w:val="00080884"/>
    <w:rsid w:val="00083F1E"/>
    <w:rsid w:val="000D0FEC"/>
    <w:rsid w:val="000E12EE"/>
    <w:rsid w:val="000F0233"/>
    <w:rsid w:val="0010300E"/>
    <w:rsid w:val="00163E2E"/>
    <w:rsid w:val="00167EAA"/>
    <w:rsid w:val="001C400E"/>
    <w:rsid w:val="001E5006"/>
    <w:rsid w:val="002168AB"/>
    <w:rsid w:val="0022285F"/>
    <w:rsid w:val="00250F5A"/>
    <w:rsid w:val="00280972"/>
    <w:rsid w:val="00284AF1"/>
    <w:rsid w:val="00290D7E"/>
    <w:rsid w:val="003212B9"/>
    <w:rsid w:val="00381A88"/>
    <w:rsid w:val="00384CD7"/>
    <w:rsid w:val="0039688B"/>
    <w:rsid w:val="003F5F82"/>
    <w:rsid w:val="00443813"/>
    <w:rsid w:val="00454221"/>
    <w:rsid w:val="00466892"/>
    <w:rsid w:val="00471CD9"/>
    <w:rsid w:val="00483253"/>
    <w:rsid w:val="004A42A5"/>
    <w:rsid w:val="004B5EF6"/>
    <w:rsid w:val="004E50B5"/>
    <w:rsid w:val="0051388D"/>
    <w:rsid w:val="005348F6"/>
    <w:rsid w:val="00567F5B"/>
    <w:rsid w:val="005E329B"/>
    <w:rsid w:val="00627B9A"/>
    <w:rsid w:val="00632453"/>
    <w:rsid w:val="00640F1E"/>
    <w:rsid w:val="0065110C"/>
    <w:rsid w:val="006B5EEB"/>
    <w:rsid w:val="006C3326"/>
    <w:rsid w:val="006C4125"/>
    <w:rsid w:val="006D163F"/>
    <w:rsid w:val="006D53A2"/>
    <w:rsid w:val="006E1776"/>
    <w:rsid w:val="00700C52"/>
    <w:rsid w:val="0074512C"/>
    <w:rsid w:val="0075582B"/>
    <w:rsid w:val="00764274"/>
    <w:rsid w:val="00775289"/>
    <w:rsid w:val="007A5B4D"/>
    <w:rsid w:val="007C7FC9"/>
    <w:rsid w:val="007F5348"/>
    <w:rsid w:val="008004FD"/>
    <w:rsid w:val="00812D3E"/>
    <w:rsid w:val="008248C2"/>
    <w:rsid w:val="00834A4F"/>
    <w:rsid w:val="00846EAE"/>
    <w:rsid w:val="0085203A"/>
    <w:rsid w:val="0086393C"/>
    <w:rsid w:val="008A7867"/>
    <w:rsid w:val="008B3544"/>
    <w:rsid w:val="008C48F7"/>
    <w:rsid w:val="008C6C43"/>
    <w:rsid w:val="00900EBB"/>
    <w:rsid w:val="0092266A"/>
    <w:rsid w:val="009660D5"/>
    <w:rsid w:val="009E654C"/>
    <w:rsid w:val="00A1520B"/>
    <w:rsid w:val="00A27D9C"/>
    <w:rsid w:val="00A8240B"/>
    <w:rsid w:val="00AB5505"/>
    <w:rsid w:val="00AC7A72"/>
    <w:rsid w:val="00AC7F07"/>
    <w:rsid w:val="00AF06B6"/>
    <w:rsid w:val="00B00DF4"/>
    <w:rsid w:val="00B04425"/>
    <w:rsid w:val="00B06034"/>
    <w:rsid w:val="00B209A7"/>
    <w:rsid w:val="00B25150"/>
    <w:rsid w:val="00BA2E39"/>
    <w:rsid w:val="00BA5596"/>
    <w:rsid w:val="00BB244F"/>
    <w:rsid w:val="00C120DF"/>
    <w:rsid w:val="00C33283"/>
    <w:rsid w:val="00C376CE"/>
    <w:rsid w:val="00C56862"/>
    <w:rsid w:val="00CA32E2"/>
    <w:rsid w:val="00CE5165"/>
    <w:rsid w:val="00D124EC"/>
    <w:rsid w:val="00D12EA5"/>
    <w:rsid w:val="00D87ED4"/>
    <w:rsid w:val="00D94187"/>
    <w:rsid w:val="00DC34E7"/>
    <w:rsid w:val="00E1002A"/>
    <w:rsid w:val="00E24E2E"/>
    <w:rsid w:val="00E4776E"/>
    <w:rsid w:val="00E92BC5"/>
    <w:rsid w:val="00EA129B"/>
    <w:rsid w:val="00EC3131"/>
    <w:rsid w:val="00EC4A5A"/>
    <w:rsid w:val="00F8505E"/>
    <w:rsid w:val="00FB37B8"/>
    <w:rsid w:val="00FD0597"/>
    <w:rsid w:val="00FE3500"/>
    <w:rsid w:val="00FE723D"/>
    <w:rsid w:val="1C1B79FC"/>
    <w:rsid w:val="27077C17"/>
    <w:rsid w:val="40A33CB2"/>
    <w:rsid w:val="5BD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64656"/>
  <w15:docId w15:val="{7D6B45E5-4C43-4E9B-B2F1-C1DEF46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="-567" w:firstLine="567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pPr>
      <w:ind w:firstLine="567"/>
      <w:jc w:val="both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tester</dc:creator>
  <cp:lastModifiedBy>olha.kaidash@rtax.sumy.sta</cp:lastModifiedBy>
  <cp:revision>2</cp:revision>
  <cp:lastPrinted>2024-12-02T09:52:00Z</cp:lastPrinted>
  <dcterms:created xsi:type="dcterms:W3CDTF">2024-12-02T11:49:00Z</dcterms:created>
  <dcterms:modified xsi:type="dcterms:W3CDTF">2024-12-02T11:49:00Z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1ABCA34E6BEE43FD85AE6EC0BAADE91F_13</vt:lpwstr>
  </property>
  <property fmtid="{D5CDD505-2E9C-101B-9397-08002B2CF9AE}" pid="4" name="GrammarlyDocumentId">
    <vt:lpwstr>d3dcb433d3eda068aa5934c1ee60e2d94e4213cc4cc764a423c9c1fe2d37c037</vt:lpwstr>
  </property>
</Properties>
</file>