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08" w:rsidRPr="00627F45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627F45">
        <w:rPr>
          <w:rStyle w:val="a4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0F3908" w:rsidRPr="000F3908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16"/>
          <w:szCs w:val="16"/>
          <w:lang w:val="uk-UA"/>
        </w:rPr>
      </w:pPr>
    </w:p>
    <w:p w:rsidR="000F3908" w:rsidRPr="000F3908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0F3908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Наказ </w:t>
      </w:r>
    </w:p>
    <w:p w:rsidR="000F3908" w:rsidRPr="000F3908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0F3908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Головного управління ДПС </w:t>
      </w:r>
    </w:p>
    <w:p w:rsidR="000F3908" w:rsidRPr="000F3908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0F3908">
        <w:rPr>
          <w:rStyle w:val="a4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0F3908" w:rsidRPr="000F3908" w:rsidRDefault="00C46964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>
        <w:rPr>
          <w:rStyle w:val="a4"/>
          <w:rFonts w:eastAsia="Courier New" w:cs="Arial"/>
          <w:b w:val="0"/>
          <w:sz w:val="28"/>
          <w:szCs w:val="28"/>
          <w:lang w:val="uk-UA"/>
        </w:rPr>
        <w:t>25.11.2024</w:t>
      </w:r>
      <w:r w:rsidR="000F3908" w:rsidRPr="000F3908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 № </w:t>
      </w:r>
      <w:r>
        <w:rPr>
          <w:rStyle w:val="a4"/>
          <w:rFonts w:eastAsia="Courier New" w:cs="Arial"/>
          <w:b w:val="0"/>
          <w:sz w:val="28"/>
          <w:szCs w:val="28"/>
          <w:lang w:val="uk-UA"/>
        </w:rPr>
        <w:t>674</w:t>
      </w:r>
    </w:p>
    <w:p w:rsidR="00DF7A1D" w:rsidRPr="00786718" w:rsidRDefault="00DF7A1D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cs="Arial"/>
          <w:b w:val="0"/>
          <w:sz w:val="28"/>
          <w:szCs w:val="28"/>
          <w:lang w:val="uk-UA"/>
        </w:rPr>
      </w:pPr>
    </w:p>
    <w:p w:rsidR="003D3825" w:rsidRDefault="003D3825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sz w:val="28"/>
          <w:szCs w:val="28"/>
          <w:lang w:val="uk-UA"/>
        </w:rPr>
      </w:pPr>
    </w:p>
    <w:p w:rsidR="00F76B3F" w:rsidRPr="0029132C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29132C">
        <w:rPr>
          <w:rStyle w:val="a4"/>
          <w:rFonts w:cs="Arial"/>
          <w:b w:val="0"/>
          <w:sz w:val="28"/>
          <w:szCs w:val="28"/>
          <w:lang w:val="uk-UA"/>
        </w:rPr>
        <w:t>Графік</w:t>
      </w:r>
    </w:p>
    <w:p w:rsidR="00C4346D" w:rsidRPr="0029132C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29132C">
        <w:rPr>
          <w:rStyle w:val="a4"/>
          <w:rFonts w:cs="Arial"/>
          <w:b w:val="0"/>
          <w:sz w:val="28"/>
          <w:szCs w:val="28"/>
          <w:lang w:val="uk-UA"/>
        </w:rPr>
        <w:t>особистого прийому громадян</w:t>
      </w:r>
      <w:r w:rsidRPr="0029132C">
        <w:rPr>
          <w:rStyle w:val="apple-converted-space"/>
          <w:rFonts w:cs="Arial"/>
          <w:sz w:val="28"/>
          <w:szCs w:val="28"/>
          <w:lang w:val="uk-UA"/>
        </w:rPr>
        <w:t> </w:t>
      </w:r>
      <w:r w:rsidRPr="0029132C">
        <w:rPr>
          <w:rStyle w:val="a4"/>
          <w:rFonts w:cs="Arial"/>
          <w:b w:val="0"/>
          <w:sz w:val="28"/>
          <w:szCs w:val="28"/>
          <w:lang w:val="uk-UA"/>
        </w:rPr>
        <w:t xml:space="preserve">керівництвом </w:t>
      </w:r>
    </w:p>
    <w:p w:rsidR="00C4346D" w:rsidRPr="0029132C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29132C">
        <w:rPr>
          <w:rStyle w:val="a4"/>
          <w:rFonts w:cs="Arial"/>
          <w:b w:val="0"/>
          <w:sz w:val="28"/>
          <w:szCs w:val="28"/>
          <w:lang w:val="uk-UA"/>
        </w:rPr>
        <w:t>Г</w:t>
      </w:r>
      <w:r w:rsidR="0074610C" w:rsidRPr="0029132C">
        <w:rPr>
          <w:rStyle w:val="a4"/>
          <w:rFonts w:cs="Arial"/>
          <w:b w:val="0"/>
          <w:sz w:val="28"/>
          <w:szCs w:val="28"/>
          <w:lang w:val="uk-UA"/>
        </w:rPr>
        <w:t>оловного управління</w:t>
      </w:r>
      <w:r w:rsidR="00C4346D" w:rsidRPr="0029132C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  <w:r w:rsidRPr="0029132C">
        <w:rPr>
          <w:rStyle w:val="a4"/>
          <w:rFonts w:cs="Arial"/>
          <w:b w:val="0"/>
          <w:sz w:val="28"/>
          <w:szCs w:val="28"/>
          <w:lang w:val="uk-UA"/>
        </w:rPr>
        <w:t>Д</w:t>
      </w:r>
      <w:r w:rsidR="009543B9" w:rsidRPr="0029132C">
        <w:rPr>
          <w:rStyle w:val="a4"/>
          <w:rFonts w:cs="Arial"/>
          <w:b w:val="0"/>
          <w:sz w:val="28"/>
          <w:szCs w:val="28"/>
          <w:lang w:val="uk-UA"/>
        </w:rPr>
        <w:t>П</w:t>
      </w:r>
      <w:r w:rsidRPr="0029132C">
        <w:rPr>
          <w:rStyle w:val="a4"/>
          <w:rFonts w:cs="Arial"/>
          <w:b w:val="0"/>
          <w:sz w:val="28"/>
          <w:szCs w:val="28"/>
          <w:lang w:val="uk-UA"/>
        </w:rPr>
        <w:t>С у Дніпропетровській області</w:t>
      </w:r>
      <w:r w:rsidR="00C4346D" w:rsidRPr="0029132C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</w:p>
    <w:p w:rsidR="001960C8" w:rsidRPr="0029132C" w:rsidRDefault="001960C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lang w:val="uk-UA"/>
        </w:rPr>
      </w:pPr>
    </w:p>
    <w:tbl>
      <w:tblPr>
        <w:tblW w:w="992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95"/>
        <w:gridCol w:w="3829"/>
      </w:tblGrid>
      <w:tr w:rsidR="0074610C" w:rsidRPr="0029132C" w:rsidTr="000E0969">
        <w:trPr>
          <w:cantSplit/>
        </w:trPr>
        <w:tc>
          <w:tcPr>
            <w:tcW w:w="3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10C" w:rsidRPr="0029132C" w:rsidRDefault="0074610C" w:rsidP="000E0969">
            <w:pPr>
              <w:spacing w:after="225"/>
              <w:jc w:val="center"/>
              <w:rPr>
                <w:color w:val="333333"/>
                <w:sz w:val="28"/>
                <w:szCs w:val="28"/>
                <w:lang w:val="uk-UA" w:eastAsia="uk-UA"/>
              </w:rPr>
            </w:pPr>
            <w:r w:rsidRPr="0029132C">
              <w:rPr>
                <w:color w:val="333333"/>
                <w:sz w:val="28"/>
                <w:szCs w:val="28"/>
                <w:lang w:val="uk-UA" w:eastAsia="uk-UA"/>
              </w:rPr>
              <w:t>Прізвище</w:t>
            </w:r>
            <w:r w:rsidR="00180047" w:rsidRPr="0029132C">
              <w:rPr>
                <w:color w:val="333333"/>
                <w:sz w:val="28"/>
                <w:szCs w:val="28"/>
                <w:lang w:val="uk-UA" w:eastAsia="uk-UA"/>
              </w:rPr>
              <w:t>, ім’я</w:t>
            </w:r>
            <w:r w:rsidRPr="0029132C">
              <w:rPr>
                <w:color w:val="333333"/>
                <w:sz w:val="28"/>
                <w:szCs w:val="28"/>
                <w:lang w:val="uk-UA" w:eastAsia="uk-UA"/>
              </w:rPr>
              <w:t xml:space="preserve">, </w:t>
            </w:r>
            <w:r w:rsidR="00180047" w:rsidRPr="0029132C">
              <w:rPr>
                <w:color w:val="333333"/>
                <w:sz w:val="28"/>
                <w:szCs w:val="28"/>
                <w:lang w:val="uk-UA" w:eastAsia="uk-UA"/>
              </w:rPr>
              <w:t xml:space="preserve">по </w:t>
            </w:r>
            <w:r w:rsidRPr="0029132C">
              <w:rPr>
                <w:color w:val="333333"/>
                <w:sz w:val="28"/>
                <w:szCs w:val="28"/>
                <w:lang w:val="uk-UA" w:eastAsia="uk-UA"/>
              </w:rPr>
              <w:t>батькові, посада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10C" w:rsidRPr="0029132C" w:rsidRDefault="0074610C" w:rsidP="000E0969">
            <w:pPr>
              <w:spacing w:after="225"/>
              <w:jc w:val="center"/>
              <w:rPr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29132C">
              <w:rPr>
                <w:color w:val="333333"/>
                <w:sz w:val="28"/>
                <w:szCs w:val="28"/>
                <w:lang w:eastAsia="uk-UA"/>
              </w:rPr>
              <w:t>Дні</w:t>
            </w:r>
            <w:proofErr w:type="spellEnd"/>
            <w:r w:rsidRPr="0029132C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132C">
              <w:rPr>
                <w:color w:val="333333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29132C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132C">
              <w:rPr>
                <w:color w:val="333333"/>
                <w:sz w:val="28"/>
                <w:szCs w:val="28"/>
                <w:lang w:eastAsia="uk-UA"/>
              </w:rPr>
              <w:t>прийому</w:t>
            </w:r>
            <w:proofErr w:type="spellEnd"/>
          </w:p>
        </w:tc>
      </w:tr>
      <w:tr w:rsidR="00980B30" w:rsidRPr="0029132C" w:rsidTr="003F56CC">
        <w:trPr>
          <w:cantSplit/>
        </w:trPr>
        <w:tc>
          <w:tcPr>
            <w:tcW w:w="3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10F6" w:rsidRDefault="00D610F6" w:rsidP="00486DE8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D610F6">
              <w:rPr>
                <w:rFonts w:cs="Arial"/>
                <w:sz w:val="28"/>
                <w:szCs w:val="28"/>
                <w:lang w:val="uk-UA"/>
              </w:rPr>
              <w:t xml:space="preserve">ФЕДАШ </w:t>
            </w:r>
          </w:p>
          <w:p w:rsidR="00D610F6" w:rsidRPr="00D610F6" w:rsidRDefault="00D610F6" w:rsidP="00486DE8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D610F6">
              <w:rPr>
                <w:rFonts w:cs="Arial"/>
                <w:sz w:val="28"/>
                <w:szCs w:val="28"/>
                <w:lang w:val="uk-UA"/>
              </w:rPr>
              <w:t xml:space="preserve">Наталя Яківна </w:t>
            </w:r>
          </w:p>
          <w:p w:rsidR="00794A29" w:rsidRDefault="00794A29" w:rsidP="00794A29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В. о. </w:t>
            </w:r>
            <w:r w:rsidRPr="0029132C">
              <w:rPr>
                <w:rFonts w:cs="Arial"/>
                <w:sz w:val="28"/>
                <w:szCs w:val="28"/>
                <w:lang w:val="uk-UA"/>
              </w:rPr>
              <w:t>начальника</w:t>
            </w:r>
          </w:p>
          <w:p w:rsidR="00794A29" w:rsidRDefault="00794A29" w:rsidP="00794A29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29132C">
              <w:rPr>
                <w:rFonts w:cs="Arial"/>
                <w:sz w:val="28"/>
                <w:szCs w:val="28"/>
                <w:lang w:val="uk-UA"/>
              </w:rPr>
              <w:t xml:space="preserve">Головного управління ДПС </w:t>
            </w:r>
          </w:p>
          <w:p w:rsidR="00980B30" w:rsidRPr="00DF7A1D" w:rsidRDefault="00794A29" w:rsidP="00794A29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29132C">
              <w:rPr>
                <w:rFonts w:cs="Arial"/>
                <w:sz w:val="28"/>
                <w:szCs w:val="28"/>
                <w:lang w:val="uk-UA"/>
              </w:rPr>
              <w:t>у Дніпропетровській області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0B30" w:rsidRPr="0029132C" w:rsidRDefault="00980B30" w:rsidP="00486DE8">
            <w:pPr>
              <w:pStyle w:val="a3"/>
              <w:spacing w:before="0" w:beforeAutospacing="0" w:after="0" w:afterAutospacing="0"/>
              <w:jc w:val="center"/>
              <w:rPr>
                <w:rFonts w:cs="Arial"/>
                <w:sz w:val="28"/>
                <w:szCs w:val="28"/>
                <w:lang w:val="uk-UA"/>
              </w:rPr>
            </w:pPr>
            <w:proofErr w:type="spellStart"/>
            <w:r w:rsidRPr="008F70AA">
              <w:rPr>
                <w:color w:val="333333"/>
                <w:sz w:val="28"/>
                <w:szCs w:val="28"/>
                <w:lang w:eastAsia="uk-UA"/>
              </w:rPr>
              <w:t>кожний</w:t>
            </w:r>
            <w:proofErr w:type="spellEnd"/>
            <w:r w:rsidRPr="008F70AA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F70AA">
              <w:rPr>
                <w:color w:val="333333"/>
                <w:sz w:val="28"/>
                <w:szCs w:val="28"/>
                <w:lang w:eastAsia="uk-UA"/>
              </w:rPr>
              <w:t>другий</w:t>
            </w:r>
            <w:proofErr w:type="spellEnd"/>
            <w:r w:rsidRPr="008F70AA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F70AA">
              <w:rPr>
                <w:color w:val="333333"/>
                <w:sz w:val="28"/>
                <w:szCs w:val="28"/>
                <w:lang w:eastAsia="uk-UA"/>
              </w:rPr>
              <w:t>і</w:t>
            </w:r>
            <w:proofErr w:type="spellEnd"/>
            <w:r w:rsidRPr="008F70AA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F70AA">
              <w:rPr>
                <w:color w:val="333333"/>
                <w:sz w:val="28"/>
                <w:szCs w:val="28"/>
                <w:lang w:eastAsia="uk-UA"/>
              </w:rPr>
              <w:t>четвертий</w:t>
            </w:r>
            <w:proofErr w:type="spellEnd"/>
            <w:r w:rsidRPr="008F70AA">
              <w:rPr>
                <w:color w:val="33333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F70AA">
              <w:rPr>
                <w:color w:val="333333"/>
                <w:sz w:val="28"/>
                <w:szCs w:val="28"/>
                <w:lang w:eastAsia="uk-UA"/>
              </w:rPr>
              <w:t>вівторок</w:t>
            </w:r>
            <w:proofErr w:type="spellEnd"/>
            <w:r w:rsidRPr="008F70AA">
              <w:rPr>
                <w:color w:val="333333"/>
                <w:sz w:val="28"/>
                <w:szCs w:val="28"/>
                <w:lang w:eastAsia="uk-UA"/>
              </w:rPr>
              <w:t xml:space="preserve"> та перша середа </w:t>
            </w:r>
            <w:proofErr w:type="spellStart"/>
            <w:proofErr w:type="gramStart"/>
            <w:r w:rsidRPr="008F70AA">
              <w:rPr>
                <w:color w:val="333333"/>
                <w:sz w:val="28"/>
                <w:szCs w:val="28"/>
                <w:lang w:eastAsia="uk-UA"/>
              </w:rPr>
              <w:t>м</w:t>
            </w:r>
            <w:proofErr w:type="gramEnd"/>
            <w:r w:rsidRPr="008F70AA">
              <w:rPr>
                <w:color w:val="333333"/>
                <w:sz w:val="28"/>
                <w:szCs w:val="28"/>
                <w:lang w:eastAsia="uk-UA"/>
              </w:rPr>
              <w:t>ісяця</w:t>
            </w:r>
            <w:proofErr w:type="spellEnd"/>
          </w:p>
        </w:tc>
      </w:tr>
      <w:tr w:rsidR="003E5026" w:rsidRPr="0029132C" w:rsidTr="003F56CC">
        <w:trPr>
          <w:cantSplit/>
        </w:trPr>
        <w:tc>
          <w:tcPr>
            <w:tcW w:w="3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5026" w:rsidRPr="00DF7A1D" w:rsidRDefault="003E5026" w:rsidP="003E5026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</w:p>
          <w:p w:rsidR="003E5026" w:rsidRPr="0029132C" w:rsidRDefault="003E5026" w:rsidP="003E5026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ТЕРХАНОВ</w:t>
            </w:r>
          </w:p>
          <w:p w:rsidR="003E5026" w:rsidRPr="0029132C" w:rsidRDefault="003E5026" w:rsidP="003E5026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Федір Іванович</w:t>
            </w:r>
          </w:p>
          <w:p w:rsidR="003E5026" w:rsidRPr="0029132C" w:rsidRDefault="003E5026" w:rsidP="00DF7A1D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</w:t>
            </w:r>
            <w:r w:rsidRPr="0029132C">
              <w:rPr>
                <w:rFonts w:cs="Arial"/>
                <w:sz w:val="28"/>
                <w:szCs w:val="28"/>
                <w:lang w:val="uk-UA"/>
              </w:rPr>
              <w:t>аступник начальника Головного управління ДПС у Дніпропетровській області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5026" w:rsidRPr="0052252B" w:rsidRDefault="00AE1BA6" w:rsidP="00217D5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2252B">
              <w:rPr>
                <w:sz w:val="28"/>
                <w:szCs w:val="28"/>
              </w:rPr>
              <w:t>кожний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gramStart"/>
            <w:r w:rsidRPr="0052252B">
              <w:rPr>
                <w:sz w:val="28"/>
                <w:szCs w:val="28"/>
              </w:rPr>
              <w:t>перший</w:t>
            </w:r>
            <w:proofErr w:type="gram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і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третій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четвер</w:t>
            </w:r>
            <w:proofErr w:type="spellEnd"/>
            <w:r w:rsidRPr="0052252B">
              <w:rPr>
                <w:sz w:val="28"/>
                <w:szCs w:val="28"/>
              </w:rPr>
              <w:t xml:space="preserve"> та </w:t>
            </w:r>
            <w:proofErr w:type="spellStart"/>
            <w:r w:rsidRPr="0052252B">
              <w:rPr>
                <w:sz w:val="28"/>
                <w:szCs w:val="28"/>
              </w:rPr>
              <w:t>четверта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п’ятниця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місяця</w:t>
            </w:r>
            <w:proofErr w:type="spellEnd"/>
          </w:p>
        </w:tc>
      </w:tr>
      <w:tr w:rsidR="00980B30" w:rsidRPr="0029132C" w:rsidTr="003F56CC">
        <w:trPr>
          <w:cantSplit/>
        </w:trPr>
        <w:tc>
          <w:tcPr>
            <w:tcW w:w="3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0B30" w:rsidRPr="00DF7A1D" w:rsidRDefault="00980B30" w:rsidP="00DF63E0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</w:p>
          <w:p w:rsidR="00980B30" w:rsidRPr="0029132C" w:rsidRDefault="00980B30" w:rsidP="00DF63E0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ЯІЦЬКИЙ</w:t>
            </w:r>
          </w:p>
          <w:p w:rsidR="00980B30" w:rsidRPr="0029132C" w:rsidRDefault="00980B30" w:rsidP="00DF63E0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Максим Миколайович</w:t>
            </w:r>
          </w:p>
          <w:p w:rsidR="00980B30" w:rsidRPr="00DF7A1D" w:rsidRDefault="00980B30" w:rsidP="00DF7A1D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</w:t>
            </w:r>
            <w:r w:rsidRPr="0029132C">
              <w:rPr>
                <w:rFonts w:cs="Arial"/>
                <w:sz w:val="28"/>
                <w:szCs w:val="28"/>
                <w:lang w:val="uk-UA"/>
              </w:rPr>
              <w:t>аступник начальника Головного управління ДПС у Дніпропетровській області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0B30" w:rsidRPr="0029132C" w:rsidRDefault="00980B30" w:rsidP="00217D5A">
            <w:pPr>
              <w:pStyle w:val="a3"/>
              <w:spacing w:before="0" w:beforeAutospacing="0" w:after="0" w:afterAutospacing="0"/>
              <w:jc w:val="center"/>
              <w:rPr>
                <w:rFonts w:cs="Arial"/>
                <w:sz w:val="28"/>
                <w:szCs w:val="28"/>
                <w:lang w:val="uk-UA"/>
              </w:rPr>
            </w:pPr>
            <w:proofErr w:type="spellStart"/>
            <w:r w:rsidRPr="0052252B">
              <w:rPr>
                <w:sz w:val="28"/>
                <w:szCs w:val="28"/>
              </w:rPr>
              <w:t>кожний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gramStart"/>
            <w:r w:rsidRPr="0052252B">
              <w:rPr>
                <w:sz w:val="28"/>
                <w:szCs w:val="28"/>
              </w:rPr>
              <w:t>перший</w:t>
            </w:r>
            <w:proofErr w:type="gram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і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третій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понеділок</w:t>
            </w:r>
            <w:proofErr w:type="spellEnd"/>
            <w:r w:rsidRPr="0052252B">
              <w:rPr>
                <w:sz w:val="28"/>
                <w:szCs w:val="28"/>
              </w:rPr>
              <w:t xml:space="preserve"> та </w:t>
            </w:r>
            <w:proofErr w:type="spellStart"/>
            <w:r w:rsidRPr="0052252B">
              <w:rPr>
                <w:sz w:val="28"/>
                <w:szCs w:val="28"/>
              </w:rPr>
              <w:t>четверта</w:t>
            </w:r>
            <w:proofErr w:type="spellEnd"/>
            <w:r w:rsidRPr="0052252B">
              <w:rPr>
                <w:sz w:val="28"/>
                <w:szCs w:val="28"/>
              </w:rPr>
              <w:t xml:space="preserve"> середа </w:t>
            </w:r>
            <w:proofErr w:type="spellStart"/>
            <w:r w:rsidRPr="0052252B">
              <w:rPr>
                <w:sz w:val="28"/>
                <w:szCs w:val="28"/>
              </w:rPr>
              <w:t>місяця</w:t>
            </w:r>
            <w:proofErr w:type="spellEnd"/>
          </w:p>
        </w:tc>
      </w:tr>
    </w:tbl>
    <w:p w:rsidR="00DF7A1D" w:rsidRDefault="00DF7A1D" w:rsidP="005C2B58">
      <w:pPr>
        <w:spacing w:before="120"/>
        <w:ind w:left="-425"/>
        <w:rPr>
          <w:sz w:val="28"/>
          <w:szCs w:val="28"/>
          <w:lang w:val="uk-UA"/>
        </w:rPr>
      </w:pPr>
    </w:p>
    <w:p w:rsidR="005C2B58" w:rsidRPr="004F4716" w:rsidRDefault="005C2B58" w:rsidP="005C2B58">
      <w:pPr>
        <w:spacing w:before="120"/>
        <w:ind w:left="-425"/>
        <w:rPr>
          <w:sz w:val="28"/>
          <w:szCs w:val="28"/>
        </w:rPr>
      </w:pPr>
      <w:proofErr w:type="spellStart"/>
      <w:r w:rsidRPr="004F4716">
        <w:rPr>
          <w:sz w:val="28"/>
          <w:szCs w:val="28"/>
        </w:rPr>
        <w:t>Телефони</w:t>
      </w:r>
      <w:proofErr w:type="spellEnd"/>
      <w:r w:rsidRPr="004F4716">
        <w:rPr>
          <w:sz w:val="28"/>
          <w:szCs w:val="28"/>
        </w:rPr>
        <w:t xml:space="preserve"> для </w:t>
      </w:r>
      <w:proofErr w:type="spellStart"/>
      <w:r w:rsidRPr="004F4716">
        <w:rPr>
          <w:sz w:val="28"/>
          <w:szCs w:val="28"/>
        </w:rPr>
        <w:t>запису</w:t>
      </w:r>
      <w:proofErr w:type="spellEnd"/>
      <w:r w:rsidRPr="004F4716">
        <w:rPr>
          <w:sz w:val="28"/>
          <w:szCs w:val="28"/>
        </w:rPr>
        <w:t xml:space="preserve"> на </w:t>
      </w:r>
      <w:proofErr w:type="spellStart"/>
      <w:r w:rsidRPr="004F4716">
        <w:rPr>
          <w:sz w:val="28"/>
          <w:szCs w:val="28"/>
        </w:rPr>
        <w:t>особистий</w:t>
      </w:r>
      <w:proofErr w:type="spellEnd"/>
      <w:r w:rsidRPr="004F4716">
        <w:rPr>
          <w:sz w:val="28"/>
          <w:szCs w:val="28"/>
        </w:rPr>
        <w:t xml:space="preserve"> </w:t>
      </w:r>
      <w:proofErr w:type="spellStart"/>
      <w:r w:rsidRPr="004F4716">
        <w:rPr>
          <w:sz w:val="28"/>
          <w:szCs w:val="28"/>
        </w:rPr>
        <w:t>прийом</w:t>
      </w:r>
      <w:proofErr w:type="spellEnd"/>
      <w:r w:rsidRPr="004F4716">
        <w:rPr>
          <w:sz w:val="28"/>
          <w:szCs w:val="28"/>
        </w:rPr>
        <w:t xml:space="preserve"> :</w:t>
      </w:r>
    </w:p>
    <w:p w:rsidR="005C2B58" w:rsidRPr="00926B51" w:rsidRDefault="005C2B58" w:rsidP="005C2B58">
      <w:pPr>
        <w:spacing w:before="120"/>
        <w:ind w:left="-426"/>
        <w:rPr>
          <w:sz w:val="28"/>
          <w:szCs w:val="28"/>
        </w:rPr>
      </w:pPr>
      <w:proofErr w:type="spellStart"/>
      <w:r w:rsidRPr="00926B51">
        <w:rPr>
          <w:sz w:val="28"/>
          <w:szCs w:val="28"/>
        </w:rPr>
        <w:t>Міський</w:t>
      </w:r>
      <w:proofErr w:type="spellEnd"/>
      <w:r w:rsidRPr="00926B51">
        <w:rPr>
          <w:sz w:val="28"/>
          <w:szCs w:val="28"/>
        </w:rPr>
        <w:t xml:space="preserve"> телефон: (056) 374-31- 37 (92)</w:t>
      </w:r>
    </w:p>
    <w:p w:rsidR="005C2B58" w:rsidRPr="00926B51" w:rsidRDefault="005C2B58" w:rsidP="005C2B58">
      <w:pPr>
        <w:spacing w:before="120"/>
        <w:ind w:left="-426"/>
        <w:rPr>
          <w:sz w:val="28"/>
          <w:szCs w:val="28"/>
        </w:rPr>
      </w:pPr>
      <w:r w:rsidRPr="00926B51">
        <w:rPr>
          <w:sz w:val="28"/>
          <w:szCs w:val="28"/>
          <w:lang w:val="en-US"/>
        </w:rPr>
        <w:t>IP</w:t>
      </w:r>
      <w:r w:rsidRPr="00926B51">
        <w:rPr>
          <w:sz w:val="28"/>
          <w:szCs w:val="28"/>
        </w:rPr>
        <w:t xml:space="preserve"> телефон: 20-84, 20-25</w:t>
      </w:r>
      <w:r>
        <w:rPr>
          <w:sz w:val="28"/>
          <w:szCs w:val="28"/>
        </w:rPr>
        <w:t xml:space="preserve"> </w:t>
      </w:r>
    </w:p>
    <w:p w:rsidR="00E66797" w:rsidRDefault="00E66797" w:rsidP="00B62238">
      <w:pPr>
        <w:jc w:val="both"/>
        <w:rPr>
          <w:sz w:val="28"/>
          <w:szCs w:val="28"/>
          <w:lang w:val="uk-UA"/>
        </w:rPr>
      </w:pPr>
    </w:p>
    <w:p w:rsidR="000F3908" w:rsidRPr="00AB0BAB" w:rsidRDefault="00AB0BAB" w:rsidP="000F3908">
      <w:pPr>
        <w:ind w:left="-4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</w:p>
    <w:p w:rsidR="00743F4C" w:rsidRPr="00B62238" w:rsidRDefault="00743F4C" w:rsidP="000F3908">
      <w:pPr>
        <w:ind w:left="-426"/>
        <w:rPr>
          <w:sz w:val="28"/>
          <w:szCs w:val="28"/>
        </w:rPr>
      </w:pPr>
    </w:p>
    <w:sectPr w:rsidR="00743F4C" w:rsidRPr="00B62238" w:rsidSect="009B214F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227"/>
    <w:multiLevelType w:val="hybridMultilevel"/>
    <w:tmpl w:val="81922B16"/>
    <w:lvl w:ilvl="0" w:tplc="B9826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F511A"/>
    <w:multiLevelType w:val="hybridMultilevel"/>
    <w:tmpl w:val="F86A93C8"/>
    <w:lvl w:ilvl="0" w:tplc="30F8F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46338"/>
    <w:rsid w:val="000035A9"/>
    <w:rsid w:val="00006850"/>
    <w:rsid w:val="00021F15"/>
    <w:rsid w:val="0002613D"/>
    <w:rsid w:val="00034D73"/>
    <w:rsid w:val="00050F6B"/>
    <w:rsid w:val="00053552"/>
    <w:rsid w:val="000566E9"/>
    <w:rsid w:val="000605DD"/>
    <w:rsid w:val="000807C4"/>
    <w:rsid w:val="00095060"/>
    <w:rsid w:val="000B1D8C"/>
    <w:rsid w:val="000B226D"/>
    <w:rsid w:val="000B2CB8"/>
    <w:rsid w:val="000B5892"/>
    <w:rsid w:val="000E0969"/>
    <w:rsid w:val="000F3908"/>
    <w:rsid w:val="00102577"/>
    <w:rsid w:val="0011354D"/>
    <w:rsid w:val="0011694F"/>
    <w:rsid w:val="001248E0"/>
    <w:rsid w:val="00124D74"/>
    <w:rsid w:val="00125830"/>
    <w:rsid w:val="00160507"/>
    <w:rsid w:val="00180047"/>
    <w:rsid w:val="001960C8"/>
    <w:rsid w:val="001D254A"/>
    <w:rsid w:val="001D6CC2"/>
    <w:rsid w:val="001E6CF7"/>
    <w:rsid w:val="001F1375"/>
    <w:rsid w:val="00200527"/>
    <w:rsid w:val="00201D66"/>
    <w:rsid w:val="00206796"/>
    <w:rsid w:val="00207345"/>
    <w:rsid w:val="00210F0F"/>
    <w:rsid w:val="00213D67"/>
    <w:rsid w:val="00217D5A"/>
    <w:rsid w:val="002508CB"/>
    <w:rsid w:val="00262147"/>
    <w:rsid w:val="00280894"/>
    <w:rsid w:val="00285185"/>
    <w:rsid w:val="0029132C"/>
    <w:rsid w:val="00292088"/>
    <w:rsid w:val="00297662"/>
    <w:rsid w:val="002A22F6"/>
    <w:rsid w:val="002A45AE"/>
    <w:rsid w:val="002A5387"/>
    <w:rsid w:val="002A6DFD"/>
    <w:rsid w:val="002B0809"/>
    <w:rsid w:val="002C65AE"/>
    <w:rsid w:val="002C7D03"/>
    <w:rsid w:val="002D156B"/>
    <w:rsid w:val="002D7F25"/>
    <w:rsid w:val="002E1676"/>
    <w:rsid w:val="002F47A9"/>
    <w:rsid w:val="0031501A"/>
    <w:rsid w:val="00326E5D"/>
    <w:rsid w:val="00334B7A"/>
    <w:rsid w:val="003352C7"/>
    <w:rsid w:val="003604C5"/>
    <w:rsid w:val="003625EE"/>
    <w:rsid w:val="00371857"/>
    <w:rsid w:val="00390AEC"/>
    <w:rsid w:val="00391384"/>
    <w:rsid w:val="003914B2"/>
    <w:rsid w:val="00395E6F"/>
    <w:rsid w:val="003A70F7"/>
    <w:rsid w:val="003C43C8"/>
    <w:rsid w:val="003D3825"/>
    <w:rsid w:val="003E5026"/>
    <w:rsid w:val="003F56CC"/>
    <w:rsid w:val="00431144"/>
    <w:rsid w:val="00445848"/>
    <w:rsid w:val="00457257"/>
    <w:rsid w:val="00467783"/>
    <w:rsid w:val="004B6C4D"/>
    <w:rsid w:val="004C7964"/>
    <w:rsid w:val="004E06E3"/>
    <w:rsid w:val="004F4ECA"/>
    <w:rsid w:val="004F5C18"/>
    <w:rsid w:val="00504A8D"/>
    <w:rsid w:val="005135A3"/>
    <w:rsid w:val="00536551"/>
    <w:rsid w:val="00543127"/>
    <w:rsid w:val="0054554F"/>
    <w:rsid w:val="00565246"/>
    <w:rsid w:val="0056612B"/>
    <w:rsid w:val="005C2B58"/>
    <w:rsid w:val="005D59A9"/>
    <w:rsid w:val="005E18A7"/>
    <w:rsid w:val="005F4634"/>
    <w:rsid w:val="005F68FE"/>
    <w:rsid w:val="00600977"/>
    <w:rsid w:val="0060196F"/>
    <w:rsid w:val="0062378F"/>
    <w:rsid w:val="0062637F"/>
    <w:rsid w:val="00627AC4"/>
    <w:rsid w:val="00627F45"/>
    <w:rsid w:val="00632B49"/>
    <w:rsid w:val="00640F62"/>
    <w:rsid w:val="006436D9"/>
    <w:rsid w:val="00646338"/>
    <w:rsid w:val="006541B1"/>
    <w:rsid w:val="00661D43"/>
    <w:rsid w:val="006A01AA"/>
    <w:rsid w:val="006A5956"/>
    <w:rsid w:val="006C2155"/>
    <w:rsid w:val="006C2CDE"/>
    <w:rsid w:val="006D7E59"/>
    <w:rsid w:val="007115DB"/>
    <w:rsid w:val="00722FA7"/>
    <w:rsid w:val="00741FCA"/>
    <w:rsid w:val="00743F4C"/>
    <w:rsid w:val="00745B12"/>
    <w:rsid w:val="0074610C"/>
    <w:rsid w:val="00750F57"/>
    <w:rsid w:val="00761FC9"/>
    <w:rsid w:val="00762DB2"/>
    <w:rsid w:val="007760F8"/>
    <w:rsid w:val="00786718"/>
    <w:rsid w:val="00794A29"/>
    <w:rsid w:val="007A01C5"/>
    <w:rsid w:val="007A14A0"/>
    <w:rsid w:val="007A6BDA"/>
    <w:rsid w:val="007C2034"/>
    <w:rsid w:val="007C3DF3"/>
    <w:rsid w:val="007C79C0"/>
    <w:rsid w:val="007D1E25"/>
    <w:rsid w:val="007E01DA"/>
    <w:rsid w:val="0081360C"/>
    <w:rsid w:val="00827371"/>
    <w:rsid w:val="0083569F"/>
    <w:rsid w:val="0085429E"/>
    <w:rsid w:val="00864243"/>
    <w:rsid w:val="00881869"/>
    <w:rsid w:val="00896FA5"/>
    <w:rsid w:val="008B14BE"/>
    <w:rsid w:val="008B4FFF"/>
    <w:rsid w:val="008D4F10"/>
    <w:rsid w:val="008D6940"/>
    <w:rsid w:val="008F187A"/>
    <w:rsid w:val="008F649F"/>
    <w:rsid w:val="009237F9"/>
    <w:rsid w:val="00941EBF"/>
    <w:rsid w:val="009543B9"/>
    <w:rsid w:val="00980B30"/>
    <w:rsid w:val="009B214F"/>
    <w:rsid w:val="009B2F84"/>
    <w:rsid w:val="009C4CAE"/>
    <w:rsid w:val="009D705E"/>
    <w:rsid w:val="009E4D4F"/>
    <w:rsid w:val="00A23202"/>
    <w:rsid w:val="00A45A94"/>
    <w:rsid w:val="00A64C1A"/>
    <w:rsid w:val="00A81582"/>
    <w:rsid w:val="00AA3E14"/>
    <w:rsid w:val="00AB0BAB"/>
    <w:rsid w:val="00AB49FC"/>
    <w:rsid w:val="00AD1461"/>
    <w:rsid w:val="00AE1BA6"/>
    <w:rsid w:val="00AE55BB"/>
    <w:rsid w:val="00AF2579"/>
    <w:rsid w:val="00B03B4F"/>
    <w:rsid w:val="00B140FD"/>
    <w:rsid w:val="00B22451"/>
    <w:rsid w:val="00B62238"/>
    <w:rsid w:val="00B70D81"/>
    <w:rsid w:val="00B70DB0"/>
    <w:rsid w:val="00B82EC1"/>
    <w:rsid w:val="00BA19B2"/>
    <w:rsid w:val="00BC17CE"/>
    <w:rsid w:val="00BC52A0"/>
    <w:rsid w:val="00BC64A9"/>
    <w:rsid w:val="00BE07F6"/>
    <w:rsid w:val="00BF359B"/>
    <w:rsid w:val="00C06137"/>
    <w:rsid w:val="00C10900"/>
    <w:rsid w:val="00C253C1"/>
    <w:rsid w:val="00C26396"/>
    <w:rsid w:val="00C33C72"/>
    <w:rsid w:val="00C4346D"/>
    <w:rsid w:val="00C45214"/>
    <w:rsid w:val="00C46964"/>
    <w:rsid w:val="00C75CFA"/>
    <w:rsid w:val="00C80223"/>
    <w:rsid w:val="00CB165B"/>
    <w:rsid w:val="00CB24D3"/>
    <w:rsid w:val="00CD1E86"/>
    <w:rsid w:val="00CE3A58"/>
    <w:rsid w:val="00CF6ED4"/>
    <w:rsid w:val="00D102A8"/>
    <w:rsid w:val="00D20FDD"/>
    <w:rsid w:val="00D605AA"/>
    <w:rsid w:val="00D610F6"/>
    <w:rsid w:val="00D63F8D"/>
    <w:rsid w:val="00D66855"/>
    <w:rsid w:val="00DB24EA"/>
    <w:rsid w:val="00DC72B4"/>
    <w:rsid w:val="00DD298C"/>
    <w:rsid w:val="00DD3C14"/>
    <w:rsid w:val="00DF7A1D"/>
    <w:rsid w:val="00E060EA"/>
    <w:rsid w:val="00E23D45"/>
    <w:rsid w:val="00E66797"/>
    <w:rsid w:val="00E91A3E"/>
    <w:rsid w:val="00EB0410"/>
    <w:rsid w:val="00ED557B"/>
    <w:rsid w:val="00EE10A4"/>
    <w:rsid w:val="00F07A6B"/>
    <w:rsid w:val="00F47262"/>
    <w:rsid w:val="00F57A2C"/>
    <w:rsid w:val="00F76B3F"/>
    <w:rsid w:val="00FA587B"/>
    <w:rsid w:val="00FD3740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3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6338"/>
    <w:rPr>
      <w:b/>
      <w:bCs/>
    </w:rPr>
  </w:style>
  <w:style w:type="character" w:customStyle="1" w:styleId="apple-converted-space">
    <w:name w:val="apple-converted-space"/>
    <w:basedOn w:val="a0"/>
    <w:rsid w:val="00646338"/>
  </w:style>
  <w:style w:type="paragraph" w:styleId="a5">
    <w:name w:val="Body Text"/>
    <w:basedOn w:val="a"/>
    <w:rsid w:val="007115DB"/>
    <w:pPr>
      <w:spacing w:after="120"/>
    </w:pPr>
    <w:rPr>
      <w:sz w:val="20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7115D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661D43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8B14BE"/>
    <w:pPr>
      <w:spacing w:after="120" w:line="480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rsid w:val="008B14B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D10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7">
    <w:name w:val="Emphasis"/>
    <w:basedOn w:val="a0"/>
    <w:qFormat/>
    <w:rsid w:val="00E66797"/>
    <w:rPr>
      <w:i/>
      <w:iCs/>
    </w:rPr>
  </w:style>
  <w:style w:type="character" w:customStyle="1" w:styleId="3">
    <w:name w:val="Основной текст (3)_"/>
    <w:basedOn w:val="a0"/>
    <w:link w:val="30"/>
    <w:locked/>
    <w:rsid w:val="00FD374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3740"/>
    <w:pPr>
      <w:widowControl w:val="0"/>
      <w:shd w:val="clear" w:color="auto" w:fill="FFFFFF"/>
      <w:spacing w:after="60" w:line="244" w:lineRule="exact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 особистого прийому громадян керівництвом Головного управління</vt:lpstr>
    </vt:vector>
  </TitlesOfParts>
  <Company>DPA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особистого прийому громадян керівництвом Головного управління</dc:title>
  <dc:creator>z266922</dc:creator>
  <cp:lastModifiedBy>d55755</cp:lastModifiedBy>
  <cp:revision>2</cp:revision>
  <cp:lastPrinted>2024-11-25T13:58:00Z</cp:lastPrinted>
  <dcterms:created xsi:type="dcterms:W3CDTF">2024-12-03T13:07:00Z</dcterms:created>
  <dcterms:modified xsi:type="dcterms:W3CDTF">2024-12-03T13:07:00Z</dcterms:modified>
</cp:coreProperties>
</file>