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264C64" w:rsidRDefault="00EE2C19" w:rsidP="006C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Електрична енергі</w:t>
            </w:r>
            <w:r w:rsidR="00264C64" w:rsidRPr="00264C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C64" w:rsidRPr="00264C64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26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C64" w:rsidRPr="00264C64">
              <w:rPr>
                <w:rFonts w:ascii="Times New Roman" w:hAnsi="Times New Roman" w:cs="Times New Roman"/>
                <w:sz w:val="28"/>
                <w:szCs w:val="28"/>
              </w:rPr>
              <w:t>Одеса, проспект Шевченка15/1</w:t>
            </w:r>
            <w:r w:rsidR="0026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55CE" w:rsidRPr="006C3998" w:rsidRDefault="00E756BA" w:rsidP="006C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021:2015- </w:t>
            </w:r>
            <w:r w:rsidR="00EE2C19" w:rsidRPr="00EE2C19">
              <w:rPr>
                <w:rFonts w:ascii="Times New Roman" w:hAnsi="Times New Roman" w:cs="Times New Roman"/>
                <w:sz w:val="28"/>
                <w:szCs w:val="28"/>
              </w:rPr>
              <w:t>65310000-9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113D0E" w:rsidRPr="007C1A9E" w:rsidRDefault="00EE2C19" w:rsidP="00264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B1B">
              <w:rPr>
                <w:rFonts w:ascii="Times New Roman" w:hAnsi="Times New Roman" w:cs="Times New Roman"/>
                <w:sz w:val="28"/>
                <w:szCs w:val="28"/>
              </w:rPr>
              <w:t>Розподіл електричної енергії</w:t>
            </w:r>
            <w:r w:rsidR="00264C64" w:rsidRPr="00264C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C64" w:rsidRPr="00264C64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26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C64" w:rsidRPr="00264C64">
              <w:rPr>
                <w:rFonts w:ascii="Times New Roman" w:hAnsi="Times New Roman" w:cs="Times New Roman"/>
                <w:sz w:val="28"/>
                <w:szCs w:val="28"/>
              </w:rPr>
              <w:t>Одеса, проспект Шевченка15/1</w:t>
            </w:r>
            <w:r w:rsidR="0026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55CE" w:rsidTr="003255CE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3255CE" w:rsidRPr="000F02C8" w:rsidRDefault="003255CE" w:rsidP="0001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2024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7C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117C6" w:rsidRPr="00264C64">
              <w:rPr>
                <w:rFonts w:ascii="Times New Roman" w:hAnsi="Times New Roman" w:cs="Times New Roman"/>
                <w:sz w:val="28"/>
                <w:szCs w:val="28"/>
              </w:rPr>
              <w:t>ез застосування електронної системи</w:t>
            </w:r>
            <w:r w:rsidR="000117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117C6" w:rsidRPr="000117C6">
              <w:rPr>
                <w:rFonts w:ascii="Times New Roman" w:hAnsi="Times New Roman" w:cs="Times New Roman"/>
                <w:sz w:val="28"/>
                <w:szCs w:val="28"/>
              </w:rPr>
              <w:t xml:space="preserve">ідсутність конкуренції з технічних причин, яка повинна бути документально підтверджена замовником. </w:t>
            </w:r>
            <w:r w:rsidR="000117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тановить </w:t>
            </w:r>
            <w:bookmarkStart w:id="0" w:name="_GoBack"/>
            <w:bookmarkEnd w:id="0"/>
            <w:r w:rsidR="00B00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C19" w:rsidRPr="00EE2C19">
              <w:rPr>
                <w:rFonts w:ascii="Times New Roman" w:hAnsi="Times New Roman" w:cs="Times New Roman"/>
                <w:sz w:val="28"/>
                <w:szCs w:val="28"/>
              </w:rPr>
              <w:t xml:space="preserve">30706,73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50AD"/>
    <w:rsid w:val="00007855"/>
    <w:rsid w:val="000104C4"/>
    <w:rsid w:val="000117C6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4C64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2C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86B1B"/>
    <w:rsid w:val="007A3347"/>
    <w:rsid w:val="007A699B"/>
    <w:rsid w:val="007B1A38"/>
    <w:rsid w:val="007B366C"/>
    <w:rsid w:val="007B3D05"/>
    <w:rsid w:val="007B605D"/>
    <w:rsid w:val="007C1A9E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0D44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7082"/>
    <w:rsid w:val="00AD7BC7"/>
    <w:rsid w:val="00AE006F"/>
    <w:rsid w:val="00AE633C"/>
    <w:rsid w:val="00AF275C"/>
    <w:rsid w:val="00B00881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7AD5"/>
    <w:rsid w:val="00B81AE5"/>
    <w:rsid w:val="00B86F6F"/>
    <w:rsid w:val="00B901B6"/>
    <w:rsid w:val="00B91DF1"/>
    <w:rsid w:val="00B97769"/>
    <w:rsid w:val="00BA08F3"/>
    <w:rsid w:val="00BA0ADC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4214"/>
    <w:rsid w:val="00E16CFC"/>
    <w:rsid w:val="00E16EBF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301C"/>
    <w:rsid w:val="00E55937"/>
    <w:rsid w:val="00E65021"/>
    <w:rsid w:val="00E66397"/>
    <w:rsid w:val="00E756BA"/>
    <w:rsid w:val="00E842DE"/>
    <w:rsid w:val="00E85A88"/>
    <w:rsid w:val="00E86220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E2C19"/>
    <w:rsid w:val="00EE4F37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21</cp:revision>
  <cp:lastPrinted>2024-06-14T13:39:00Z</cp:lastPrinted>
  <dcterms:created xsi:type="dcterms:W3CDTF">2024-06-14T13:43:00Z</dcterms:created>
  <dcterms:modified xsi:type="dcterms:W3CDTF">2024-12-18T07:17:00Z</dcterms:modified>
</cp:coreProperties>
</file>