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E4E7" w14:textId="77777777" w:rsidR="00721725" w:rsidRPr="00FC3D1D" w:rsidRDefault="00FC3D1D" w:rsidP="00721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FC3D1D">
        <w:rPr>
          <w:rFonts w:ascii="Times New Roman" w:hAnsi="Times New Roman" w:cs="Times New Roman"/>
          <w:b/>
          <w:iCs/>
          <w:spacing w:val="-1"/>
          <w:sz w:val="28"/>
          <w:szCs w:val="28"/>
        </w:rPr>
        <w:t>УПРАВЛІННЯ ІНФОРМАЦІЙНИХ ТЕХНОЛОГІЙ</w:t>
      </w:r>
    </w:p>
    <w:p w14:paraId="43BC4C2B" w14:textId="77777777" w:rsidR="00721725" w:rsidRPr="00E6308A" w:rsidRDefault="00721725" w:rsidP="00721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29C2F27A" w14:textId="77777777" w:rsidR="00721725" w:rsidRPr="00B1749E" w:rsidRDefault="00721725" w:rsidP="00721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BA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FC3D1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ІВАСИК Богдан Михайлович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6373473" w14:textId="77777777" w:rsidR="00721725" w:rsidRPr="00B1749E" w:rsidRDefault="00721725" w:rsidP="00721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1EE3FEB7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Інформаційно-аналітичне забезпечення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2BAF6B47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Формування та ведення Єдиного банку даних про платників податків – юридичних осіб та інших реєстрів, ведення яких покладено законодавством на ДПС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03B3507F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3.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Формування та ведення баз даних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123D97A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4.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функціонування інформаційно-комунікаційних систем у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275ADFC9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5.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Виконання заходів захисту інформації в інформаційно-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комунікаційних системах.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14:paraId="6447D9EA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6.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Виконання заходів забезпечення антивірусного захисту, </w:t>
      </w:r>
      <w:proofErr w:type="spellStart"/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кіберзахисту</w:t>
      </w:r>
      <w:proofErr w:type="spellEnd"/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безпеки інформаційних тех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нологій в інформаційно-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комунікаційних системах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337FD32E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7.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Розробка програмного забезпечення інформаційно-комунікаційних систем за дорученням ДПС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49D55823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8.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Адміністрування комунікаційних систем та мережевих сервісів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8A31B0C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9.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функціонування електронних сервісів і їх технічної підтримки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44515727" w14:textId="77777777" w:rsidR="006B63BD" w:rsidRP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10. </w:t>
      </w:r>
      <w:r w:rsidRPr="006B63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застосування електронного цифрового підпису.</w:t>
      </w:r>
    </w:p>
    <w:p w14:paraId="7F894B0E" w14:textId="77777777" w:rsidR="006B63BD" w:rsidRDefault="006B63BD" w:rsidP="006B6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1115AC3" w14:textId="77777777" w:rsidR="00721725" w:rsidRPr="00FC3D1D" w:rsidRDefault="00721725" w:rsidP="00721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Структура управління </w:t>
      </w:r>
      <w:r w:rsidR="00FC3D1D" w:rsidRPr="00FC3D1D">
        <w:rPr>
          <w:rFonts w:ascii="Times New Roman" w:hAnsi="Times New Roman" w:cs="Times New Roman"/>
          <w:b/>
          <w:iCs/>
          <w:spacing w:val="-1"/>
          <w:sz w:val="24"/>
          <w:szCs w:val="24"/>
          <w:u w:val="single"/>
        </w:rPr>
        <w:t>інформаційних технологій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FC3D1D" w:rsidRPr="00FC3D1D" w14:paraId="52EB275E" w14:textId="77777777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C4A" w14:textId="77777777" w:rsidR="00FC3D1D" w:rsidRPr="00FC3D1D" w:rsidRDefault="00FC3D1D" w:rsidP="00791AC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3D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супроводження інформаційних систем та адміністрування баз даних </w:t>
            </w:r>
          </w:p>
        </w:tc>
      </w:tr>
      <w:tr w:rsidR="00FC3D1D" w:rsidRPr="00FC3D1D" w14:paraId="42FEEC4A" w14:textId="77777777" w:rsidTr="0042465C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1BBD" w14:textId="77777777" w:rsidR="00FC3D1D" w:rsidRPr="00FC3D1D" w:rsidRDefault="00FC3D1D" w:rsidP="00FC3D1D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3D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технічної підтримки, </w:t>
            </w:r>
            <w:r w:rsidRPr="00FC3D1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електронного документообігу, </w:t>
            </w:r>
            <w:r w:rsidRPr="00FC3D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адміністраторів безпеки та адміністрування служби каталогів</w:t>
            </w:r>
          </w:p>
        </w:tc>
      </w:tr>
    </w:tbl>
    <w:p w14:paraId="06A08BF1" w14:textId="77777777" w:rsidR="00721725" w:rsidRPr="00B1749E" w:rsidRDefault="00721725" w:rsidP="00721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255A4A" w14:textId="77777777" w:rsidR="00FF3655" w:rsidRDefault="00FF3655"/>
    <w:sectPr w:rsidR="00FF3655" w:rsidSect="00D50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725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0DE3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28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6536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558B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B63BD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1725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18D3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2C3B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3D1D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3863"/>
  <w15:docId w15:val="{86418B4A-5A5D-41EE-A622-77C0C306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725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21725"/>
    <w:rPr>
      <w:b/>
      <w:bCs/>
    </w:rPr>
  </w:style>
  <w:style w:type="paragraph" w:styleId="a5">
    <w:name w:val="List Paragraph"/>
    <w:basedOn w:val="a"/>
    <w:uiPriority w:val="34"/>
    <w:qFormat/>
    <w:rsid w:val="006B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758</Words>
  <Characters>433</Characters>
  <Application>Microsoft Office Word</Application>
  <DocSecurity>0</DocSecurity>
  <Lines>3</Lines>
  <Paragraphs>2</Paragraphs>
  <ScaleCrop>false</ScaleCrop>
  <Company>SFS In Ternopil reg.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7</cp:revision>
  <dcterms:created xsi:type="dcterms:W3CDTF">2021-02-25T14:40:00Z</dcterms:created>
  <dcterms:modified xsi:type="dcterms:W3CDTF">2024-12-11T13:18:00Z</dcterms:modified>
</cp:coreProperties>
</file>