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5D9C2" w14:textId="77777777" w:rsidR="00490E8D" w:rsidRPr="00A54774" w:rsidRDefault="00A54774" w:rsidP="00490E8D">
      <w:pPr>
        <w:spacing w:before="100" w:beforeAutospacing="1" w:after="100" w:afterAutospacing="1" w:line="240" w:lineRule="auto"/>
        <w:jc w:val="both"/>
        <w:rPr>
          <w:rFonts w:ascii="Times New Roman" w:eastAsia="Times New Roman" w:hAnsi="Times New Roman" w:cs="Times New Roman"/>
          <w:b/>
          <w:bCs/>
          <w:sz w:val="24"/>
          <w:szCs w:val="24"/>
          <w:u w:val="single"/>
          <w:lang w:eastAsia="uk-UA"/>
        </w:rPr>
      </w:pPr>
      <w:r w:rsidRPr="00A54774">
        <w:rPr>
          <w:rFonts w:ascii="Times New Roman" w:hAnsi="Times New Roman" w:cs="Times New Roman"/>
          <w:b/>
          <w:iCs/>
          <w:spacing w:val="-1"/>
          <w:sz w:val="24"/>
          <w:szCs w:val="24"/>
        </w:rPr>
        <w:t>УПРАВЛІННЯ ОПОДАТКУВАННЯ ФІЗИЧНИХ ОСІБ</w:t>
      </w:r>
    </w:p>
    <w:p w14:paraId="41E1F619" w14:textId="77777777" w:rsidR="00490E8D" w:rsidRPr="00E76469" w:rsidRDefault="00490E8D" w:rsidP="00490E8D">
      <w:pPr>
        <w:spacing w:before="100" w:beforeAutospacing="1" w:after="100" w:afterAutospacing="1" w:line="240" w:lineRule="auto"/>
        <w:jc w:val="both"/>
        <w:rPr>
          <w:rFonts w:ascii="Times New Roman" w:eastAsia="Times New Roman" w:hAnsi="Times New Roman" w:cs="Times New Roman"/>
          <w:b/>
          <w:bCs/>
          <w:sz w:val="24"/>
          <w:szCs w:val="24"/>
          <w:u w:val="single"/>
          <w:lang w:eastAsia="uk-UA"/>
        </w:rPr>
      </w:pPr>
      <w:r w:rsidRPr="00E76469">
        <w:rPr>
          <w:rFonts w:ascii="Times New Roman" w:eastAsia="Times New Roman" w:hAnsi="Times New Roman" w:cs="Times New Roman"/>
          <w:b/>
          <w:bCs/>
          <w:sz w:val="24"/>
          <w:szCs w:val="24"/>
          <w:u w:val="single"/>
          <w:lang w:eastAsia="uk-UA"/>
        </w:rPr>
        <w:t xml:space="preserve">Керівництво </w:t>
      </w:r>
    </w:p>
    <w:p w14:paraId="14AAF56D" w14:textId="77777777" w:rsidR="00490E8D" w:rsidRPr="00C2085C" w:rsidRDefault="00490E8D" w:rsidP="00490E8D">
      <w:pPr>
        <w:spacing w:before="100" w:beforeAutospacing="1" w:after="100" w:afterAutospacing="1" w:line="240" w:lineRule="auto"/>
        <w:jc w:val="both"/>
        <w:rPr>
          <w:rFonts w:ascii="Times New Roman" w:eastAsia="Times New Roman" w:hAnsi="Times New Roman" w:cs="Times New Roman"/>
          <w:sz w:val="24"/>
          <w:szCs w:val="24"/>
          <w:lang w:eastAsia="uk-UA"/>
        </w:rPr>
      </w:pPr>
      <w:r w:rsidRPr="00E76469">
        <w:rPr>
          <w:rFonts w:ascii="Times New Roman" w:eastAsia="Times New Roman" w:hAnsi="Times New Roman" w:cs="Times New Roman"/>
          <w:bCs/>
          <w:sz w:val="24"/>
          <w:szCs w:val="24"/>
          <w:lang w:eastAsia="uk-UA"/>
        </w:rPr>
        <w:t>Начальник управління</w:t>
      </w:r>
      <w:r w:rsidRPr="00B1749E">
        <w:rPr>
          <w:rFonts w:ascii="Times New Roman" w:eastAsia="Times New Roman" w:hAnsi="Times New Roman" w:cs="Times New Roman"/>
          <w:b/>
          <w:bCs/>
          <w:sz w:val="24"/>
          <w:szCs w:val="24"/>
          <w:lang w:eastAsia="uk-UA"/>
        </w:rPr>
        <w:t xml:space="preserve"> – </w:t>
      </w:r>
      <w:r w:rsidR="00A54774">
        <w:rPr>
          <w:rFonts w:ascii="Times New Roman" w:eastAsia="Times New Roman" w:hAnsi="Times New Roman" w:cs="Times New Roman"/>
          <w:b/>
          <w:bCs/>
          <w:sz w:val="24"/>
          <w:szCs w:val="24"/>
          <w:lang w:eastAsia="uk-UA"/>
        </w:rPr>
        <w:t>БРУДКО</w:t>
      </w:r>
      <w:r w:rsidRPr="00C2085C">
        <w:rPr>
          <w:rFonts w:ascii="Times New Roman" w:eastAsia="Times New Roman" w:hAnsi="Times New Roman" w:cs="Times New Roman"/>
          <w:sz w:val="24"/>
          <w:szCs w:val="24"/>
          <w:lang w:eastAsia="uk-UA"/>
        </w:rPr>
        <w:t xml:space="preserve"> </w:t>
      </w:r>
      <w:r w:rsidR="00A54774" w:rsidRPr="00E76469">
        <w:rPr>
          <w:rFonts w:ascii="Times New Roman" w:eastAsia="Times New Roman" w:hAnsi="Times New Roman" w:cs="Times New Roman"/>
          <w:b/>
          <w:sz w:val="24"/>
          <w:szCs w:val="24"/>
          <w:lang w:eastAsia="uk-UA"/>
        </w:rPr>
        <w:t>Володимир Любомирович</w:t>
      </w:r>
    </w:p>
    <w:p w14:paraId="3832E5DD" w14:textId="77777777" w:rsidR="00490E8D" w:rsidRPr="00CC6654" w:rsidRDefault="00490E8D" w:rsidP="00490E8D">
      <w:pPr>
        <w:spacing w:before="100" w:beforeAutospacing="1" w:after="100" w:afterAutospacing="1" w:line="240" w:lineRule="auto"/>
        <w:jc w:val="both"/>
        <w:rPr>
          <w:rFonts w:ascii="Times New Roman" w:eastAsia="Times New Roman" w:hAnsi="Times New Roman" w:cs="Times New Roman"/>
          <w:b/>
          <w:sz w:val="24"/>
          <w:szCs w:val="24"/>
          <w:u w:val="single"/>
          <w:lang w:eastAsia="uk-UA"/>
        </w:rPr>
      </w:pPr>
      <w:r w:rsidRPr="00CC6654">
        <w:rPr>
          <w:rFonts w:ascii="Times New Roman" w:eastAsia="Times New Roman" w:hAnsi="Times New Roman" w:cs="Times New Roman"/>
          <w:b/>
          <w:bCs/>
          <w:sz w:val="24"/>
          <w:szCs w:val="24"/>
          <w:u w:val="single"/>
          <w:lang w:eastAsia="uk-UA"/>
        </w:rPr>
        <w:t xml:space="preserve">Основні завдання та функції </w:t>
      </w:r>
    </w:p>
    <w:p w14:paraId="13A918C1" w14:textId="77777777" w:rsidR="00490E8D" w:rsidRPr="00CC6654" w:rsidRDefault="00490E8D" w:rsidP="00BC4CBF">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r w:rsidRPr="00CC66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w:t>
      </w:r>
      <w:r w:rsidRPr="00CC6654">
        <w:rPr>
          <w:rFonts w:ascii="Times New Roman" w:eastAsia="Times New Roman" w:hAnsi="Times New Roman" w:cs="Times New Roman"/>
          <w:color w:val="000000"/>
          <w:sz w:val="24"/>
          <w:szCs w:val="24"/>
        </w:rPr>
        <w:t>абезпечення контролю за своєчасністю подання податкової звітності, нарахування та сплати податку на доходи фізичних осіб</w:t>
      </w:r>
      <w:r>
        <w:rPr>
          <w:rFonts w:ascii="Times New Roman" w:eastAsia="Times New Roman" w:hAnsi="Times New Roman" w:cs="Times New Roman"/>
          <w:color w:val="000000"/>
          <w:sz w:val="24"/>
          <w:szCs w:val="24"/>
        </w:rPr>
        <w:t xml:space="preserve">, </w:t>
      </w:r>
      <w:r w:rsidRPr="00CC6654">
        <w:rPr>
          <w:rFonts w:ascii="Times New Roman" w:eastAsia="Times New Roman" w:hAnsi="Times New Roman" w:cs="Times New Roman"/>
          <w:color w:val="000000"/>
          <w:sz w:val="24"/>
          <w:szCs w:val="24"/>
        </w:rPr>
        <w:t>військового збору</w:t>
      </w:r>
      <w:r>
        <w:rPr>
          <w:rFonts w:ascii="Times New Roman" w:eastAsia="Times New Roman" w:hAnsi="Times New Roman" w:cs="Times New Roman"/>
          <w:color w:val="000000"/>
          <w:sz w:val="24"/>
          <w:szCs w:val="24"/>
        </w:rPr>
        <w:t>, ПДВ платниками – фізичними особами підприємцями, податків, зборів, внесків самозайнятими особами, податку на майно з фізичних осіб та місцевих зборів з фізичних осіб.</w:t>
      </w:r>
    </w:p>
    <w:p w14:paraId="59276E97" w14:textId="77777777" w:rsidR="00490E8D" w:rsidRPr="00CC6654" w:rsidRDefault="00490E8D" w:rsidP="00BC4CB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C6654">
        <w:rPr>
          <w:rFonts w:ascii="Times New Roman" w:hAnsi="Times New Roman" w:cs="Times New Roman"/>
          <w:color w:val="000000"/>
          <w:sz w:val="24"/>
          <w:szCs w:val="24"/>
        </w:rPr>
        <w:t xml:space="preserve">2.  </w:t>
      </w:r>
      <w:r>
        <w:rPr>
          <w:rFonts w:ascii="Times New Roman" w:hAnsi="Times New Roman" w:cs="Times New Roman"/>
          <w:color w:val="000000"/>
          <w:sz w:val="24"/>
          <w:szCs w:val="24"/>
        </w:rPr>
        <w:t>К</w:t>
      </w:r>
      <w:r w:rsidRPr="00CC6654">
        <w:rPr>
          <w:rFonts w:ascii="Times New Roman" w:eastAsia="Times New Roman" w:hAnsi="Times New Roman" w:cs="Times New Roman"/>
          <w:color w:val="000000"/>
          <w:sz w:val="24"/>
          <w:szCs w:val="24"/>
        </w:rPr>
        <w:t>онтроль за дотриманням чинного законодавства при застосуванні спрощеної системи оподаткування, обліку та звітності</w:t>
      </w:r>
      <w:r>
        <w:rPr>
          <w:rFonts w:ascii="Times New Roman" w:eastAsia="Times New Roman" w:hAnsi="Times New Roman" w:cs="Times New Roman"/>
          <w:color w:val="000000"/>
          <w:sz w:val="24"/>
          <w:szCs w:val="24"/>
        </w:rPr>
        <w:t>.</w:t>
      </w:r>
    </w:p>
    <w:p w14:paraId="58CA85D3" w14:textId="15965651" w:rsidR="00490E8D" w:rsidRDefault="00490E8D" w:rsidP="00BC4CB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3.</w:t>
      </w:r>
      <w:r w:rsidRPr="00CC66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Pr="00CC6654">
        <w:rPr>
          <w:rFonts w:ascii="Times New Roman" w:eastAsia="Times New Roman" w:hAnsi="Times New Roman" w:cs="Times New Roman"/>
          <w:color w:val="000000"/>
          <w:sz w:val="24"/>
          <w:szCs w:val="24"/>
        </w:rPr>
        <w:t>рганізація роботи та контролю щодо своєчасності, достовірності, повноти нарахування та сплати єдиного внеску</w:t>
      </w:r>
      <w:r>
        <w:rPr>
          <w:rFonts w:ascii="Times New Roman" w:eastAsia="Times New Roman" w:hAnsi="Times New Roman" w:cs="Times New Roman"/>
          <w:color w:val="000000"/>
          <w:sz w:val="24"/>
          <w:szCs w:val="24"/>
        </w:rPr>
        <w:t>.</w:t>
      </w:r>
    </w:p>
    <w:p w14:paraId="437A2D8E" w14:textId="19BF2EFE" w:rsidR="00BC4CBF" w:rsidRPr="00CC6654" w:rsidRDefault="00BC4CBF" w:rsidP="00BC4CBF">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BC4CBF">
        <w:rPr>
          <w:rFonts w:ascii="Times New Roman" w:hAnsi="Times New Roman" w:cs="Times New Roman"/>
          <w:sz w:val="24"/>
          <w:szCs w:val="24"/>
        </w:rPr>
        <w:t>Організація діяльності комплаєнс-менеджера під час консультування платника податків із високим рівнем добровільного дотримання податкового законодавства</w:t>
      </w:r>
    </w:p>
    <w:p w14:paraId="6C7CC9DD" w14:textId="3535BA0F" w:rsidR="00A54774" w:rsidRDefault="00BC4CBF" w:rsidP="00BC4CBF">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90E8D">
        <w:rPr>
          <w:rFonts w:ascii="Times New Roman" w:hAnsi="Times New Roman" w:cs="Times New Roman"/>
          <w:color w:val="000000"/>
          <w:sz w:val="24"/>
          <w:szCs w:val="24"/>
        </w:rPr>
        <w:t>.</w:t>
      </w:r>
      <w:r w:rsidR="00490E8D" w:rsidRPr="00CC6654">
        <w:rPr>
          <w:rFonts w:ascii="Times New Roman" w:hAnsi="Times New Roman" w:cs="Times New Roman"/>
          <w:color w:val="000000"/>
          <w:sz w:val="24"/>
          <w:szCs w:val="24"/>
        </w:rPr>
        <w:t xml:space="preserve"> </w:t>
      </w:r>
      <w:r w:rsidR="00A54774" w:rsidRPr="00A54774">
        <w:rPr>
          <w:rFonts w:ascii="Times New Roman" w:hAnsi="Times New Roman" w:cs="Times New Roman"/>
          <w:color w:val="000000"/>
          <w:sz w:val="24"/>
          <w:szCs w:val="24"/>
        </w:rPr>
        <w:t>Організація та контроль за правомірністю бюджетного відшкодування ПДВ (у межах компетенції структурного підрозділу)</w:t>
      </w:r>
      <w:r>
        <w:rPr>
          <w:rFonts w:ascii="Times New Roman" w:hAnsi="Times New Roman" w:cs="Times New Roman"/>
          <w:color w:val="000000"/>
          <w:sz w:val="24"/>
          <w:szCs w:val="24"/>
        </w:rPr>
        <w:t>.</w:t>
      </w:r>
    </w:p>
    <w:p w14:paraId="0A5917CD" w14:textId="63441924" w:rsidR="00490E8D" w:rsidRPr="00CC6654" w:rsidRDefault="00BC4CBF" w:rsidP="00BC4CBF">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6</w:t>
      </w:r>
      <w:r w:rsidR="002504F7">
        <w:rPr>
          <w:rFonts w:ascii="Times New Roman" w:hAnsi="Times New Roman" w:cs="Times New Roman"/>
          <w:color w:val="000000"/>
          <w:sz w:val="24"/>
          <w:szCs w:val="24"/>
        </w:rPr>
        <w:t xml:space="preserve">. </w:t>
      </w:r>
      <w:r w:rsidR="00490E8D">
        <w:rPr>
          <w:rFonts w:ascii="Times New Roman" w:hAnsi="Times New Roman" w:cs="Times New Roman"/>
          <w:color w:val="000000"/>
          <w:sz w:val="24"/>
          <w:szCs w:val="24"/>
        </w:rPr>
        <w:t>О</w:t>
      </w:r>
      <w:r w:rsidR="00490E8D" w:rsidRPr="00CC6654">
        <w:rPr>
          <w:rFonts w:ascii="Times New Roman" w:eastAsia="Times New Roman" w:hAnsi="Times New Roman" w:cs="Times New Roman"/>
          <w:color w:val="000000"/>
          <w:sz w:val="24"/>
          <w:szCs w:val="24"/>
        </w:rPr>
        <w:t>рганізація проведення камеральних перевірок</w:t>
      </w:r>
      <w:r w:rsidR="00490E8D">
        <w:rPr>
          <w:rFonts w:ascii="Times New Roman" w:eastAsia="Times New Roman" w:hAnsi="Times New Roman" w:cs="Times New Roman"/>
          <w:color w:val="000000"/>
          <w:sz w:val="24"/>
          <w:szCs w:val="24"/>
        </w:rPr>
        <w:t>.</w:t>
      </w:r>
    </w:p>
    <w:p w14:paraId="16F2D856" w14:textId="0760C879" w:rsidR="00490E8D" w:rsidRPr="00CC6654" w:rsidRDefault="00BC4CBF" w:rsidP="00BC4CBF">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7</w:t>
      </w:r>
      <w:r w:rsidR="002504F7" w:rsidRPr="00CC6654">
        <w:rPr>
          <w:rFonts w:ascii="Times New Roman" w:hAnsi="Times New Roman" w:cs="Times New Roman"/>
          <w:color w:val="000000"/>
          <w:sz w:val="24"/>
          <w:szCs w:val="24"/>
        </w:rPr>
        <w:t xml:space="preserve">. </w:t>
      </w:r>
      <w:r w:rsidR="00490E8D">
        <w:rPr>
          <w:rFonts w:ascii="Times New Roman" w:hAnsi="Times New Roman" w:cs="Times New Roman"/>
          <w:color w:val="000000"/>
          <w:sz w:val="24"/>
          <w:szCs w:val="24"/>
        </w:rPr>
        <w:t>З</w:t>
      </w:r>
      <w:r w:rsidR="00490E8D" w:rsidRPr="00CC6654">
        <w:rPr>
          <w:rFonts w:ascii="Times New Roman" w:eastAsia="Times New Roman" w:hAnsi="Times New Roman" w:cs="Times New Roman"/>
          <w:color w:val="000000"/>
          <w:sz w:val="24"/>
          <w:szCs w:val="24"/>
        </w:rPr>
        <w:t>астосування штрафних (фінансових) санкцій за несвоєчасність подання звітності, встановленої законодавством, контроль за додержанням якого покладено на ДПС, та за результатами проведення перевірок платників податків, штрафних (фінансових) санкцій до платників єдиного внеску за порушення законодавства з єдиного внеску</w:t>
      </w:r>
      <w:r w:rsidR="00490E8D">
        <w:rPr>
          <w:rFonts w:ascii="Times New Roman" w:eastAsia="Times New Roman" w:hAnsi="Times New Roman" w:cs="Times New Roman"/>
          <w:color w:val="000000"/>
          <w:sz w:val="24"/>
          <w:szCs w:val="24"/>
        </w:rPr>
        <w:t>.</w:t>
      </w:r>
    </w:p>
    <w:p w14:paraId="7D620BF1" w14:textId="0040553E" w:rsidR="002504F7" w:rsidRDefault="00BC4CBF" w:rsidP="00BC4CBF">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2504F7">
        <w:rPr>
          <w:rFonts w:ascii="Times New Roman" w:hAnsi="Times New Roman" w:cs="Times New Roman"/>
          <w:color w:val="000000"/>
          <w:sz w:val="24"/>
          <w:szCs w:val="24"/>
        </w:rPr>
        <w:t xml:space="preserve">. </w:t>
      </w:r>
      <w:r w:rsidR="002504F7" w:rsidRPr="002504F7">
        <w:rPr>
          <w:rFonts w:ascii="Times New Roman" w:hAnsi="Times New Roman" w:cs="Times New Roman"/>
          <w:color w:val="000000"/>
          <w:sz w:val="24"/>
          <w:szCs w:val="24"/>
        </w:rPr>
        <w:t>Забезпечення інформаційної взаємодії ГУ та місцевих фінансових органів</w:t>
      </w:r>
      <w:r w:rsidR="002504F7">
        <w:rPr>
          <w:rFonts w:ascii="Times New Roman" w:hAnsi="Times New Roman" w:cs="Times New Roman"/>
          <w:color w:val="000000"/>
          <w:sz w:val="24"/>
          <w:szCs w:val="24"/>
        </w:rPr>
        <w:t>.</w:t>
      </w:r>
    </w:p>
    <w:p w14:paraId="35711F4D" w14:textId="4F6132EF" w:rsidR="002504F7" w:rsidRDefault="00BC4CBF" w:rsidP="00BC4CBF">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2504F7">
        <w:rPr>
          <w:rFonts w:ascii="Times New Roman" w:hAnsi="Times New Roman" w:cs="Times New Roman"/>
          <w:color w:val="000000"/>
          <w:sz w:val="24"/>
          <w:szCs w:val="24"/>
        </w:rPr>
        <w:t xml:space="preserve">. </w:t>
      </w:r>
      <w:r w:rsidR="002504F7" w:rsidRPr="002504F7">
        <w:rPr>
          <w:rFonts w:ascii="Times New Roman" w:hAnsi="Times New Roman" w:cs="Times New Roman"/>
          <w:color w:val="000000"/>
          <w:sz w:val="24"/>
          <w:szCs w:val="24"/>
        </w:rPr>
        <w:t>Аналіз ризиків у частині формування плану-графіка проведення планових документальних перевірок платників податків</w:t>
      </w:r>
      <w:r w:rsidR="002504F7">
        <w:rPr>
          <w:rFonts w:ascii="Times New Roman" w:hAnsi="Times New Roman" w:cs="Times New Roman"/>
          <w:color w:val="000000"/>
          <w:sz w:val="24"/>
          <w:szCs w:val="24"/>
        </w:rPr>
        <w:t>.</w:t>
      </w:r>
    </w:p>
    <w:p w14:paraId="4FCAA576" w14:textId="3C3FEC5C" w:rsidR="002504F7" w:rsidRDefault="00BC4CBF" w:rsidP="00BC4CB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10</w:t>
      </w:r>
      <w:r w:rsidR="002504F7">
        <w:rPr>
          <w:rFonts w:ascii="Times New Roman" w:hAnsi="Times New Roman" w:cs="Times New Roman"/>
          <w:color w:val="000000"/>
          <w:sz w:val="24"/>
          <w:szCs w:val="24"/>
        </w:rPr>
        <w:t>. П</w:t>
      </w:r>
      <w:r w:rsidR="002504F7" w:rsidRPr="00A97103">
        <w:rPr>
          <w:rFonts w:ascii="Times New Roman" w:eastAsia="Times New Roman" w:hAnsi="Times New Roman" w:cs="Times New Roman"/>
          <w:color w:val="000000"/>
          <w:sz w:val="24"/>
          <w:szCs w:val="24"/>
        </w:rPr>
        <w:t xml:space="preserve">роведення </w:t>
      </w:r>
      <w:r w:rsidR="002504F7">
        <w:rPr>
          <w:rFonts w:ascii="Times New Roman" w:eastAsia="Times New Roman" w:hAnsi="Times New Roman" w:cs="Times New Roman"/>
          <w:color w:val="000000"/>
          <w:sz w:val="24"/>
          <w:szCs w:val="24"/>
        </w:rPr>
        <w:t xml:space="preserve">планових та позапланових </w:t>
      </w:r>
      <w:r w:rsidR="002504F7" w:rsidRPr="00A97103">
        <w:rPr>
          <w:rFonts w:ascii="Times New Roman" w:eastAsia="Times New Roman" w:hAnsi="Times New Roman" w:cs="Times New Roman"/>
          <w:color w:val="000000"/>
          <w:sz w:val="24"/>
          <w:szCs w:val="24"/>
        </w:rPr>
        <w:t>документальних перевірок</w:t>
      </w:r>
      <w:r w:rsidR="002504F7">
        <w:rPr>
          <w:rFonts w:ascii="Times New Roman" w:eastAsia="Times New Roman" w:hAnsi="Times New Roman" w:cs="Times New Roman"/>
          <w:color w:val="000000"/>
          <w:sz w:val="24"/>
          <w:szCs w:val="24"/>
        </w:rPr>
        <w:t xml:space="preserve"> фізичних осіб - підприємців.</w:t>
      </w:r>
    </w:p>
    <w:p w14:paraId="2C3A8D90" w14:textId="7C84B1F2" w:rsidR="002504F7" w:rsidRDefault="002504F7" w:rsidP="00BC4CBF">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BC4CBF">
        <w:rPr>
          <w:rFonts w:ascii="Times New Roman" w:hAnsi="Times New Roman" w:cs="Times New Roman"/>
          <w:color w:val="000000"/>
          <w:sz w:val="24"/>
          <w:szCs w:val="24"/>
        </w:rPr>
        <w:t>1</w:t>
      </w:r>
      <w:r>
        <w:rPr>
          <w:rFonts w:ascii="Times New Roman" w:hAnsi="Times New Roman" w:cs="Times New Roman"/>
          <w:color w:val="000000"/>
          <w:sz w:val="24"/>
          <w:szCs w:val="24"/>
        </w:rPr>
        <w:t>. О</w:t>
      </w:r>
      <w:r w:rsidRPr="00A97103">
        <w:rPr>
          <w:rFonts w:ascii="Times New Roman" w:eastAsia="Times New Roman" w:hAnsi="Times New Roman" w:cs="Times New Roman"/>
          <w:color w:val="000000"/>
          <w:sz w:val="24"/>
          <w:szCs w:val="24"/>
        </w:rPr>
        <w:t>рганізація проведення фактичних перевірок платників податків</w:t>
      </w:r>
      <w:r>
        <w:rPr>
          <w:rFonts w:ascii="Times New Roman" w:eastAsia="Times New Roman" w:hAnsi="Times New Roman" w:cs="Times New Roman"/>
          <w:color w:val="000000"/>
          <w:sz w:val="24"/>
          <w:szCs w:val="24"/>
        </w:rPr>
        <w:t>.</w:t>
      </w:r>
    </w:p>
    <w:p w14:paraId="5D55A427" w14:textId="16B9F456" w:rsidR="00490E8D" w:rsidRPr="00CC6654" w:rsidRDefault="002504F7" w:rsidP="00BC4CBF">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w:t>
      </w:r>
      <w:r w:rsidR="00BC4CBF">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00490E8D">
        <w:rPr>
          <w:rFonts w:ascii="Times New Roman" w:hAnsi="Times New Roman" w:cs="Times New Roman"/>
          <w:color w:val="000000"/>
          <w:sz w:val="24"/>
          <w:szCs w:val="24"/>
        </w:rPr>
        <w:t>Н</w:t>
      </w:r>
      <w:r w:rsidR="00490E8D" w:rsidRPr="00CC6654">
        <w:rPr>
          <w:rFonts w:ascii="Times New Roman" w:eastAsia="Times New Roman" w:hAnsi="Times New Roman" w:cs="Times New Roman"/>
          <w:color w:val="000000"/>
          <w:sz w:val="24"/>
          <w:szCs w:val="24"/>
        </w:rPr>
        <w:t>адання консультацій з питань податкового законодавства, законодавства з питань сплати єдиного внеску та іншого законодавства</w:t>
      </w:r>
      <w:r w:rsidR="00490E8D">
        <w:rPr>
          <w:rFonts w:ascii="Times New Roman" w:eastAsia="Times New Roman" w:hAnsi="Times New Roman" w:cs="Times New Roman"/>
          <w:color w:val="000000"/>
          <w:sz w:val="24"/>
          <w:szCs w:val="24"/>
        </w:rPr>
        <w:t>.</w:t>
      </w:r>
    </w:p>
    <w:p w14:paraId="39875A03" w14:textId="77777777" w:rsidR="00490E8D" w:rsidRPr="00C460CC" w:rsidRDefault="00490E8D" w:rsidP="00490E8D">
      <w:pPr>
        <w:spacing w:before="100" w:beforeAutospacing="1" w:after="100" w:afterAutospacing="1" w:line="240" w:lineRule="auto"/>
        <w:outlineLvl w:val="0"/>
        <w:rPr>
          <w:rFonts w:ascii="Times New Roman" w:eastAsia="Times New Roman" w:hAnsi="Times New Roman" w:cs="Times New Roman"/>
          <w:b/>
          <w:bCs/>
          <w:kern w:val="36"/>
          <w:sz w:val="24"/>
          <w:szCs w:val="24"/>
          <w:u w:val="single"/>
          <w:lang w:eastAsia="uk-UA"/>
        </w:rPr>
      </w:pPr>
      <w:r w:rsidRPr="00C460CC">
        <w:rPr>
          <w:rFonts w:ascii="Times New Roman" w:eastAsia="Times New Roman" w:hAnsi="Times New Roman" w:cs="Times New Roman"/>
          <w:b/>
          <w:bCs/>
          <w:kern w:val="36"/>
          <w:sz w:val="24"/>
          <w:szCs w:val="24"/>
          <w:u w:val="single"/>
          <w:lang w:eastAsia="uk-UA"/>
        </w:rPr>
        <w:t xml:space="preserve">Структура </w:t>
      </w:r>
      <w:r w:rsidRPr="00E6308A">
        <w:rPr>
          <w:rFonts w:ascii="Times New Roman" w:eastAsia="Times New Roman" w:hAnsi="Times New Roman" w:cs="Times New Roman"/>
          <w:b/>
          <w:bCs/>
          <w:sz w:val="24"/>
          <w:szCs w:val="24"/>
          <w:u w:val="single"/>
          <w:lang w:eastAsia="uk-UA"/>
        </w:rPr>
        <w:t>управління </w:t>
      </w:r>
      <w:r w:rsidR="00A54774" w:rsidRPr="00A54774">
        <w:rPr>
          <w:rFonts w:ascii="Times New Roman" w:eastAsia="Times New Roman" w:hAnsi="Times New Roman" w:cs="Times New Roman"/>
          <w:b/>
          <w:bCs/>
          <w:sz w:val="24"/>
          <w:szCs w:val="24"/>
          <w:u w:val="single"/>
          <w:lang w:eastAsia="uk-UA"/>
        </w:rPr>
        <w:t>о</w:t>
      </w:r>
      <w:r w:rsidR="00A54774" w:rsidRPr="00A54774">
        <w:rPr>
          <w:rFonts w:ascii="Times New Roman" w:hAnsi="Times New Roman" w:cs="Times New Roman"/>
          <w:b/>
          <w:iCs/>
          <w:spacing w:val="-1"/>
          <w:sz w:val="24"/>
          <w:szCs w:val="24"/>
          <w:u w:val="single"/>
        </w:rPr>
        <w:t>податкування фізичних осіб</w:t>
      </w:r>
      <w:r w:rsidR="00A54774" w:rsidRPr="00E6308A">
        <w:rPr>
          <w:rFonts w:ascii="Times New Roman" w:eastAsia="Times New Roman" w:hAnsi="Times New Roman" w:cs="Times New Roman"/>
          <w:b/>
          <w:bCs/>
          <w:sz w:val="24"/>
          <w:szCs w:val="24"/>
          <w:u w:val="single"/>
          <w:lang w:eastAsia="uk-UA"/>
        </w:rPr>
        <w:t xml:space="preserve"> </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9"/>
      </w:tblGrid>
      <w:tr w:rsidR="00266A88" w:rsidRPr="004E1810" w14:paraId="28A86F41" w14:textId="77777777" w:rsidTr="00D21F6D">
        <w:tc>
          <w:tcPr>
            <w:tcW w:w="9819" w:type="dxa"/>
            <w:tcBorders>
              <w:top w:val="single" w:sz="4" w:space="0" w:color="auto"/>
              <w:left w:val="single" w:sz="4" w:space="0" w:color="auto"/>
              <w:bottom w:val="single" w:sz="4" w:space="0" w:color="auto"/>
              <w:right w:val="single" w:sz="4" w:space="0" w:color="auto"/>
            </w:tcBorders>
            <w:shd w:val="clear" w:color="auto" w:fill="auto"/>
          </w:tcPr>
          <w:p w14:paraId="189509DF" w14:textId="77777777" w:rsidR="00266A88" w:rsidRPr="00266A88" w:rsidRDefault="00266A88" w:rsidP="00266A88">
            <w:pPr>
              <w:spacing w:after="0" w:line="240" w:lineRule="auto"/>
              <w:rPr>
                <w:rFonts w:ascii="Times New Roman" w:hAnsi="Times New Roman" w:cs="Times New Roman"/>
                <w:sz w:val="24"/>
                <w:szCs w:val="24"/>
              </w:rPr>
            </w:pPr>
            <w:r w:rsidRPr="00266A88">
              <w:rPr>
                <w:rFonts w:ascii="Times New Roman" w:hAnsi="Times New Roman" w:cs="Times New Roman"/>
                <w:sz w:val="24"/>
                <w:szCs w:val="24"/>
              </w:rPr>
              <w:t xml:space="preserve">Відділ адміністрування податку на доходи фізичних осіб та єдиного внеску  </w:t>
            </w:r>
          </w:p>
        </w:tc>
      </w:tr>
      <w:tr w:rsidR="00266A88" w:rsidRPr="004E1810" w14:paraId="5FEFE3DA" w14:textId="77777777" w:rsidTr="00D21F6D">
        <w:tc>
          <w:tcPr>
            <w:tcW w:w="9819" w:type="dxa"/>
            <w:tcBorders>
              <w:top w:val="single" w:sz="4" w:space="0" w:color="auto"/>
              <w:left w:val="single" w:sz="4" w:space="0" w:color="auto"/>
              <w:bottom w:val="single" w:sz="4" w:space="0" w:color="auto"/>
              <w:right w:val="single" w:sz="4" w:space="0" w:color="auto"/>
            </w:tcBorders>
            <w:shd w:val="clear" w:color="auto" w:fill="auto"/>
          </w:tcPr>
          <w:p w14:paraId="60C0CFC7" w14:textId="7BA970D0" w:rsidR="00266A88" w:rsidRPr="00266A88" w:rsidRDefault="00100D38" w:rsidP="00266A88">
            <w:pPr>
              <w:spacing w:after="0" w:line="240" w:lineRule="auto"/>
              <w:rPr>
                <w:rFonts w:ascii="Times New Roman" w:hAnsi="Times New Roman" w:cs="Times New Roman"/>
                <w:sz w:val="24"/>
                <w:szCs w:val="24"/>
              </w:rPr>
            </w:pPr>
            <w:r w:rsidRPr="00100D38">
              <w:rPr>
                <w:rFonts w:ascii="Times New Roman" w:hAnsi="Times New Roman" w:cs="Times New Roman"/>
                <w:sz w:val="24"/>
                <w:szCs w:val="24"/>
              </w:rPr>
              <w:t>Відділ адміністрування податків з громадян та осіб, які провадять незалежну професійну діяльність, податку на майно та місцевих зборів з фізичних осіб, розгляду звернень платників податків</w:t>
            </w:r>
          </w:p>
        </w:tc>
      </w:tr>
      <w:tr w:rsidR="00266A88" w:rsidRPr="004E1810" w14:paraId="3CC527B4" w14:textId="77777777" w:rsidTr="00D21F6D">
        <w:tc>
          <w:tcPr>
            <w:tcW w:w="9819" w:type="dxa"/>
            <w:tcBorders>
              <w:top w:val="single" w:sz="4" w:space="0" w:color="auto"/>
              <w:left w:val="single" w:sz="4" w:space="0" w:color="auto"/>
              <w:bottom w:val="single" w:sz="4" w:space="0" w:color="auto"/>
              <w:right w:val="single" w:sz="4" w:space="0" w:color="auto"/>
            </w:tcBorders>
            <w:shd w:val="clear" w:color="auto" w:fill="auto"/>
          </w:tcPr>
          <w:p w14:paraId="6CFCE409" w14:textId="77777777" w:rsidR="00266A88" w:rsidRPr="00266A88" w:rsidRDefault="00266A88" w:rsidP="00266A88">
            <w:pPr>
              <w:spacing w:after="0" w:line="240" w:lineRule="auto"/>
              <w:rPr>
                <w:rFonts w:ascii="Times New Roman" w:hAnsi="Times New Roman" w:cs="Times New Roman"/>
                <w:sz w:val="24"/>
                <w:szCs w:val="24"/>
              </w:rPr>
            </w:pPr>
            <w:r w:rsidRPr="00266A88">
              <w:rPr>
                <w:rFonts w:ascii="Times New Roman" w:hAnsi="Times New Roman" w:cs="Times New Roman"/>
                <w:sz w:val="24"/>
                <w:szCs w:val="24"/>
              </w:rPr>
              <w:t>Відділ адміністрування податків і зборів з фізичних осіб - підприємців</w:t>
            </w:r>
          </w:p>
        </w:tc>
      </w:tr>
      <w:tr w:rsidR="00266A88" w:rsidRPr="004E1810" w14:paraId="3E567C0A" w14:textId="77777777" w:rsidTr="0017620C">
        <w:tc>
          <w:tcPr>
            <w:tcW w:w="9819" w:type="dxa"/>
            <w:tcBorders>
              <w:top w:val="single" w:sz="4" w:space="0" w:color="auto"/>
              <w:left w:val="single" w:sz="4" w:space="0" w:color="auto"/>
              <w:bottom w:val="single" w:sz="4" w:space="0" w:color="auto"/>
              <w:right w:val="single" w:sz="4" w:space="0" w:color="auto"/>
            </w:tcBorders>
            <w:shd w:val="clear" w:color="auto" w:fill="auto"/>
          </w:tcPr>
          <w:p w14:paraId="7290F6BC" w14:textId="77777777" w:rsidR="00266A88" w:rsidRPr="00266A88" w:rsidRDefault="00266A88" w:rsidP="00266A88">
            <w:pPr>
              <w:spacing w:after="0" w:line="240" w:lineRule="auto"/>
              <w:rPr>
                <w:rFonts w:ascii="Times New Roman" w:hAnsi="Times New Roman" w:cs="Times New Roman"/>
                <w:sz w:val="24"/>
                <w:szCs w:val="24"/>
              </w:rPr>
            </w:pPr>
            <w:r w:rsidRPr="00266A88">
              <w:rPr>
                <w:rFonts w:ascii="Times New Roman" w:hAnsi="Times New Roman" w:cs="Times New Roman"/>
                <w:sz w:val="24"/>
                <w:szCs w:val="24"/>
              </w:rPr>
              <w:t>Сектор координації та інформаційно-аналітичного забезпечення</w:t>
            </w:r>
          </w:p>
        </w:tc>
      </w:tr>
      <w:tr w:rsidR="00266A88" w:rsidRPr="004E1810" w14:paraId="5E77B637" w14:textId="77777777" w:rsidTr="0042465C">
        <w:tc>
          <w:tcPr>
            <w:tcW w:w="9819" w:type="dxa"/>
            <w:tcBorders>
              <w:top w:val="single" w:sz="4" w:space="0" w:color="auto"/>
              <w:left w:val="single" w:sz="4" w:space="0" w:color="auto"/>
              <w:bottom w:val="single" w:sz="4" w:space="0" w:color="auto"/>
              <w:right w:val="single" w:sz="4" w:space="0" w:color="auto"/>
            </w:tcBorders>
            <w:shd w:val="clear" w:color="auto" w:fill="auto"/>
            <w:vAlign w:val="center"/>
          </w:tcPr>
          <w:p w14:paraId="16E15B49" w14:textId="77777777" w:rsidR="00266A88" w:rsidRPr="00266A88" w:rsidRDefault="00266A88" w:rsidP="00266A88">
            <w:pPr>
              <w:spacing w:after="0" w:line="240" w:lineRule="auto"/>
              <w:ind w:left="34"/>
              <w:jc w:val="both"/>
              <w:rPr>
                <w:rFonts w:ascii="Times New Roman" w:hAnsi="Times New Roman" w:cs="Times New Roman"/>
                <w:bCs/>
                <w:iCs/>
                <w:color w:val="000000"/>
                <w:sz w:val="24"/>
                <w:szCs w:val="24"/>
              </w:rPr>
            </w:pPr>
            <w:r w:rsidRPr="00266A88">
              <w:rPr>
                <w:rFonts w:ascii="Times New Roman" w:hAnsi="Times New Roman" w:cs="Times New Roman"/>
                <w:bCs/>
                <w:iCs/>
                <w:color w:val="000000"/>
                <w:sz w:val="24"/>
                <w:szCs w:val="24"/>
              </w:rPr>
              <w:t xml:space="preserve">Відділ планових та </w:t>
            </w:r>
            <w:r w:rsidRPr="00266A88">
              <w:rPr>
                <w:rFonts w:ascii="Times New Roman" w:hAnsi="Times New Roman" w:cs="Times New Roman"/>
                <w:sz w:val="24"/>
                <w:szCs w:val="24"/>
              </w:rPr>
              <w:t>позапланових</w:t>
            </w:r>
            <w:r w:rsidRPr="00266A88">
              <w:rPr>
                <w:rFonts w:ascii="Times New Roman" w:hAnsi="Times New Roman" w:cs="Times New Roman"/>
                <w:bCs/>
                <w:iCs/>
                <w:color w:val="000000"/>
                <w:sz w:val="24"/>
                <w:szCs w:val="24"/>
              </w:rPr>
              <w:t xml:space="preserve"> перевірок оподаткування фізичних осіб</w:t>
            </w:r>
          </w:p>
        </w:tc>
      </w:tr>
      <w:tr w:rsidR="00266A88" w:rsidRPr="004E1810" w14:paraId="6E0B2362" w14:textId="77777777" w:rsidTr="0042465C">
        <w:tc>
          <w:tcPr>
            <w:tcW w:w="9819" w:type="dxa"/>
            <w:tcBorders>
              <w:top w:val="single" w:sz="4" w:space="0" w:color="auto"/>
              <w:left w:val="single" w:sz="4" w:space="0" w:color="auto"/>
              <w:bottom w:val="single" w:sz="4" w:space="0" w:color="auto"/>
              <w:right w:val="single" w:sz="4" w:space="0" w:color="auto"/>
            </w:tcBorders>
            <w:shd w:val="clear" w:color="auto" w:fill="auto"/>
            <w:vAlign w:val="center"/>
          </w:tcPr>
          <w:p w14:paraId="31964CC0" w14:textId="77777777" w:rsidR="00266A88" w:rsidRPr="00266A88" w:rsidRDefault="00266A88" w:rsidP="00266A88">
            <w:pPr>
              <w:spacing w:after="0" w:line="240" w:lineRule="auto"/>
              <w:ind w:left="34"/>
              <w:jc w:val="both"/>
              <w:rPr>
                <w:rFonts w:ascii="Times New Roman" w:hAnsi="Times New Roman" w:cs="Times New Roman"/>
                <w:bCs/>
                <w:iCs/>
                <w:color w:val="000000"/>
                <w:sz w:val="24"/>
                <w:szCs w:val="24"/>
              </w:rPr>
            </w:pPr>
            <w:r w:rsidRPr="00266A88">
              <w:rPr>
                <w:rFonts w:ascii="Times New Roman" w:hAnsi="Times New Roman" w:cs="Times New Roman"/>
                <w:bCs/>
                <w:iCs/>
                <w:color w:val="000000"/>
                <w:sz w:val="24"/>
                <w:szCs w:val="24"/>
              </w:rPr>
              <w:t xml:space="preserve">Відділ </w:t>
            </w:r>
            <w:r w:rsidRPr="00266A88">
              <w:rPr>
                <w:rFonts w:ascii="Times New Roman" w:hAnsi="Times New Roman" w:cs="Times New Roman"/>
                <w:sz w:val="24"/>
                <w:szCs w:val="24"/>
              </w:rPr>
              <w:t xml:space="preserve">перевірок </w:t>
            </w:r>
            <w:r w:rsidRPr="00266A88">
              <w:rPr>
                <w:rFonts w:ascii="Times New Roman" w:hAnsi="Times New Roman" w:cs="Times New Roman"/>
                <w:bCs/>
                <w:iCs/>
                <w:color w:val="000000"/>
                <w:sz w:val="24"/>
                <w:szCs w:val="24"/>
              </w:rPr>
              <w:t>податкових агентів</w:t>
            </w:r>
          </w:p>
        </w:tc>
      </w:tr>
      <w:tr w:rsidR="00266A88" w:rsidRPr="004E1810" w14:paraId="4D7636D3" w14:textId="77777777" w:rsidTr="0017620C">
        <w:tc>
          <w:tcPr>
            <w:tcW w:w="9819" w:type="dxa"/>
            <w:tcBorders>
              <w:top w:val="single" w:sz="4" w:space="0" w:color="auto"/>
              <w:left w:val="single" w:sz="4" w:space="0" w:color="auto"/>
              <w:bottom w:val="single" w:sz="4" w:space="0" w:color="auto"/>
              <w:right w:val="single" w:sz="4" w:space="0" w:color="auto"/>
            </w:tcBorders>
            <w:shd w:val="clear" w:color="auto" w:fill="auto"/>
            <w:vAlign w:val="center"/>
          </w:tcPr>
          <w:p w14:paraId="3C596B4D" w14:textId="77777777" w:rsidR="00266A88" w:rsidRPr="00266A88" w:rsidRDefault="00266A88" w:rsidP="00266A88">
            <w:pPr>
              <w:spacing w:after="0" w:line="240" w:lineRule="auto"/>
              <w:ind w:left="34"/>
              <w:jc w:val="both"/>
              <w:rPr>
                <w:rFonts w:ascii="Times New Roman" w:hAnsi="Times New Roman" w:cs="Times New Roman"/>
                <w:iCs/>
                <w:color w:val="000000"/>
                <w:sz w:val="24"/>
                <w:szCs w:val="24"/>
              </w:rPr>
            </w:pPr>
            <w:r w:rsidRPr="00266A88">
              <w:rPr>
                <w:rFonts w:ascii="Times New Roman" w:hAnsi="Times New Roman" w:cs="Times New Roman"/>
                <w:iCs/>
                <w:color w:val="000000"/>
                <w:sz w:val="24"/>
                <w:szCs w:val="24"/>
              </w:rPr>
              <w:t>Тернопільський відділ податків і зборів з фізичних осіб та проведення камеральних перевірок</w:t>
            </w:r>
          </w:p>
        </w:tc>
      </w:tr>
      <w:tr w:rsidR="00266A88" w:rsidRPr="004E1810" w14:paraId="743063AD" w14:textId="77777777" w:rsidTr="00D21F6D">
        <w:tc>
          <w:tcPr>
            <w:tcW w:w="9819" w:type="dxa"/>
            <w:tcBorders>
              <w:top w:val="single" w:sz="4" w:space="0" w:color="auto"/>
              <w:left w:val="single" w:sz="4" w:space="0" w:color="auto"/>
              <w:bottom w:val="single" w:sz="4" w:space="0" w:color="auto"/>
              <w:right w:val="single" w:sz="4" w:space="0" w:color="auto"/>
            </w:tcBorders>
            <w:shd w:val="clear" w:color="auto" w:fill="auto"/>
          </w:tcPr>
          <w:p w14:paraId="4B220BED" w14:textId="77777777" w:rsidR="00266A88" w:rsidRPr="00266A88" w:rsidRDefault="00266A88" w:rsidP="00266A88">
            <w:pPr>
              <w:spacing w:after="0" w:line="240" w:lineRule="auto"/>
              <w:rPr>
                <w:rFonts w:ascii="Times New Roman" w:hAnsi="Times New Roman" w:cs="Times New Roman"/>
                <w:sz w:val="24"/>
                <w:szCs w:val="24"/>
              </w:rPr>
            </w:pPr>
            <w:r w:rsidRPr="00266A88">
              <w:rPr>
                <w:rFonts w:ascii="Times New Roman" w:hAnsi="Times New Roman" w:cs="Times New Roman"/>
                <w:sz w:val="24"/>
                <w:szCs w:val="24"/>
              </w:rPr>
              <w:t>Козівський відділ податків і зборів з фізичних осіб та проведення камеральних перевірок</w:t>
            </w:r>
          </w:p>
        </w:tc>
      </w:tr>
      <w:tr w:rsidR="00266A88" w:rsidRPr="004E1810" w14:paraId="103BEF79" w14:textId="77777777" w:rsidTr="0017620C">
        <w:tc>
          <w:tcPr>
            <w:tcW w:w="9819" w:type="dxa"/>
            <w:tcBorders>
              <w:top w:val="single" w:sz="4" w:space="0" w:color="auto"/>
              <w:left w:val="single" w:sz="4" w:space="0" w:color="auto"/>
              <w:bottom w:val="single" w:sz="4" w:space="0" w:color="auto"/>
              <w:right w:val="single" w:sz="4" w:space="0" w:color="auto"/>
            </w:tcBorders>
            <w:shd w:val="clear" w:color="auto" w:fill="auto"/>
          </w:tcPr>
          <w:p w14:paraId="7F6CE937" w14:textId="77777777" w:rsidR="00266A88" w:rsidRPr="00266A88" w:rsidRDefault="00266A88" w:rsidP="00266A88">
            <w:pPr>
              <w:spacing w:after="0" w:line="240" w:lineRule="auto"/>
              <w:rPr>
                <w:rFonts w:ascii="Times New Roman" w:hAnsi="Times New Roman" w:cs="Times New Roman"/>
                <w:sz w:val="24"/>
                <w:szCs w:val="24"/>
              </w:rPr>
            </w:pPr>
            <w:r w:rsidRPr="00266A88">
              <w:rPr>
                <w:rFonts w:ascii="Times New Roman" w:hAnsi="Times New Roman" w:cs="Times New Roman"/>
                <w:sz w:val="24"/>
                <w:szCs w:val="24"/>
              </w:rPr>
              <w:t>Підволочиський відділ податків і зборів з фізичних осіб та проведення камеральних перевірок</w:t>
            </w:r>
          </w:p>
        </w:tc>
      </w:tr>
      <w:tr w:rsidR="00266A88" w:rsidRPr="00266A88" w14:paraId="5BC355B7" w14:textId="77777777" w:rsidTr="0042465C">
        <w:tc>
          <w:tcPr>
            <w:tcW w:w="9819" w:type="dxa"/>
            <w:tcBorders>
              <w:top w:val="single" w:sz="4" w:space="0" w:color="auto"/>
              <w:left w:val="single" w:sz="4" w:space="0" w:color="auto"/>
              <w:bottom w:val="single" w:sz="4" w:space="0" w:color="auto"/>
              <w:right w:val="single" w:sz="4" w:space="0" w:color="auto"/>
            </w:tcBorders>
            <w:shd w:val="clear" w:color="auto" w:fill="auto"/>
            <w:vAlign w:val="center"/>
          </w:tcPr>
          <w:p w14:paraId="665EBE9C" w14:textId="77777777" w:rsidR="00266A88" w:rsidRPr="00266A88" w:rsidRDefault="00266A88" w:rsidP="00266A88">
            <w:pPr>
              <w:spacing w:after="0" w:line="240" w:lineRule="auto"/>
              <w:ind w:left="34"/>
              <w:jc w:val="both"/>
              <w:rPr>
                <w:rFonts w:ascii="Times New Roman" w:hAnsi="Times New Roman" w:cs="Times New Roman"/>
                <w:iCs/>
                <w:color w:val="000000"/>
                <w:sz w:val="24"/>
                <w:szCs w:val="24"/>
              </w:rPr>
            </w:pPr>
            <w:r w:rsidRPr="00266A88">
              <w:rPr>
                <w:rFonts w:ascii="Times New Roman" w:hAnsi="Times New Roman" w:cs="Times New Roman"/>
                <w:iCs/>
                <w:color w:val="000000"/>
                <w:sz w:val="24"/>
                <w:szCs w:val="24"/>
              </w:rPr>
              <w:t>Кременецький відділ податків і зборів з фізичних осіб та проведення камеральних перевірок</w:t>
            </w:r>
          </w:p>
        </w:tc>
      </w:tr>
      <w:tr w:rsidR="00266A88" w:rsidRPr="00266A88" w14:paraId="20B97F8B" w14:textId="77777777" w:rsidTr="0042465C">
        <w:tc>
          <w:tcPr>
            <w:tcW w:w="9819" w:type="dxa"/>
            <w:tcBorders>
              <w:top w:val="single" w:sz="4" w:space="0" w:color="auto"/>
              <w:left w:val="single" w:sz="4" w:space="0" w:color="auto"/>
              <w:bottom w:val="single" w:sz="4" w:space="0" w:color="auto"/>
              <w:right w:val="single" w:sz="4" w:space="0" w:color="auto"/>
            </w:tcBorders>
            <w:shd w:val="clear" w:color="auto" w:fill="auto"/>
            <w:vAlign w:val="center"/>
          </w:tcPr>
          <w:p w14:paraId="2156F9CA" w14:textId="07030E2B" w:rsidR="00266A88" w:rsidRPr="00100D38" w:rsidRDefault="00266A88" w:rsidP="00100D38">
            <w:pPr>
              <w:spacing w:after="0" w:line="240" w:lineRule="auto"/>
              <w:ind w:left="34"/>
              <w:jc w:val="both"/>
              <w:rPr>
                <w:rFonts w:ascii="Times New Roman" w:hAnsi="Times New Roman" w:cs="Times New Roman"/>
                <w:iCs/>
                <w:color w:val="000000"/>
                <w:sz w:val="24"/>
                <w:szCs w:val="24"/>
              </w:rPr>
            </w:pPr>
            <w:r w:rsidRPr="00266A88">
              <w:rPr>
                <w:rFonts w:ascii="Times New Roman" w:hAnsi="Times New Roman" w:cs="Times New Roman"/>
                <w:iCs/>
                <w:color w:val="000000"/>
                <w:sz w:val="24"/>
                <w:szCs w:val="24"/>
              </w:rPr>
              <w:t>Чортківський відділ податків і зборів з фізичних осіб та проведення камеральних перевірок</w:t>
            </w:r>
          </w:p>
        </w:tc>
      </w:tr>
      <w:tr w:rsidR="00100D38" w:rsidRPr="00266A88" w14:paraId="162C86F8" w14:textId="77777777" w:rsidTr="0042465C">
        <w:tc>
          <w:tcPr>
            <w:tcW w:w="9819" w:type="dxa"/>
            <w:tcBorders>
              <w:top w:val="single" w:sz="4" w:space="0" w:color="auto"/>
              <w:left w:val="single" w:sz="4" w:space="0" w:color="auto"/>
              <w:bottom w:val="single" w:sz="4" w:space="0" w:color="auto"/>
              <w:right w:val="single" w:sz="4" w:space="0" w:color="auto"/>
            </w:tcBorders>
            <w:shd w:val="clear" w:color="auto" w:fill="auto"/>
            <w:vAlign w:val="center"/>
          </w:tcPr>
          <w:p w14:paraId="3572F4F7" w14:textId="6F5D79AC" w:rsidR="00100D38" w:rsidRPr="00266A88" w:rsidRDefault="00100D38" w:rsidP="00BC4CBF">
            <w:pPr>
              <w:spacing w:after="0" w:line="240" w:lineRule="auto"/>
              <w:ind w:left="34"/>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Бучацький</w:t>
            </w:r>
            <w:r w:rsidRPr="00266A88">
              <w:rPr>
                <w:rFonts w:ascii="Times New Roman" w:hAnsi="Times New Roman" w:cs="Times New Roman"/>
                <w:iCs/>
                <w:color w:val="000000"/>
                <w:sz w:val="24"/>
                <w:szCs w:val="24"/>
              </w:rPr>
              <w:t xml:space="preserve"> відділ податків і зборів з фізичних осіб та проведення камеральних перевірок</w:t>
            </w:r>
          </w:p>
        </w:tc>
      </w:tr>
    </w:tbl>
    <w:p w14:paraId="3E4E30C0" w14:textId="76DF4B6D" w:rsidR="00FF3655" w:rsidRPr="00490E8D" w:rsidRDefault="00FF3655" w:rsidP="00490E8D">
      <w:pPr>
        <w:rPr>
          <w:rFonts w:ascii="Times New Roman" w:hAnsi="Times New Roman" w:cs="Times New Roman"/>
        </w:rPr>
      </w:pPr>
    </w:p>
    <w:sectPr w:rsidR="00FF3655" w:rsidRPr="00490E8D" w:rsidSect="00FF36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90E8D"/>
    <w:rsid w:val="00000367"/>
    <w:rsid w:val="00001085"/>
    <w:rsid w:val="00003B01"/>
    <w:rsid w:val="00006069"/>
    <w:rsid w:val="00010556"/>
    <w:rsid w:val="00015F82"/>
    <w:rsid w:val="000208CA"/>
    <w:rsid w:val="00022202"/>
    <w:rsid w:val="000257FE"/>
    <w:rsid w:val="0002784F"/>
    <w:rsid w:val="00032799"/>
    <w:rsid w:val="00032DA3"/>
    <w:rsid w:val="00034B6C"/>
    <w:rsid w:val="00035C75"/>
    <w:rsid w:val="00036658"/>
    <w:rsid w:val="0004214B"/>
    <w:rsid w:val="00050132"/>
    <w:rsid w:val="000528C6"/>
    <w:rsid w:val="000535E6"/>
    <w:rsid w:val="00054B53"/>
    <w:rsid w:val="00054CD7"/>
    <w:rsid w:val="0005503E"/>
    <w:rsid w:val="00056FD0"/>
    <w:rsid w:val="00062D53"/>
    <w:rsid w:val="00074315"/>
    <w:rsid w:val="00074C12"/>
    <w:rsid w:val="00075828"/>
    <w:rsid w:val="0007711B"/>
    <w:rsid w:val="000806B1"/>
    <w:rsid w:val="00082FCF"/>
    <w:rsid w:val="00084D39"/>
    <w:rsid w:val="00087194"/>
    <w:rsid w:val="00090D27"/>
    <w:rsid w:val="00091A0A"/>
    <w:rsid w:val="000A36E3"/>
    <w:rsid w:val="000A61C3"/>
    <w:rsid w:val="000B402F"/>
    <w:rsid w:val="000C35FD"/>
    <w:rsid w:val="000C37D0"/>
    <w:rsid w:val="000C4876"/>
    <w:rsid w:val="000C541C"/>
    <w:rsid w:val="000C6095"/>
    <w:rsid w:val="000C766C"/>
    <w:rsid w:val="000D0431"/>
    <w:rsid w:val="000D04E2"/>
    <w:rsid w:val="000D29C8"/>
    <w:rsid w:val="000D3072"/>
    <w:rsid w:val="000D60F8"/>
    <w:rsid w:val="000D6EA0"/>
    <w:rsid w:val="000E0E27"/>
    <w:rsid w:val="000E5091"/>
    <w:rsid w:val="000E6740"/>
    <w:rsid w:val="000E6F09"/>
    <w:rsid w:val="000E7033"/>
    <w:rsid w:val="000E71AA"/>
    <w:rsid w:val="000F2FE8"/>
    <w:rsid w:val="000F4AF8"/>
    <w:rsid w:val="000F679F"/>
    <w:rsid w:val="000F6D95"/>
    <w:rsid w:val="000F7434"/>
    <w:rsid w:val="00100841"/>
    <w:rsid w:val="00100D38"/>
    <w:rsid w:val="001013A6"/>
    <w:rsid w:val="0010165B"/>
    <w:rsid w:val="0010647A"/>
    <w:rsid w:val="00110479"/>
    <w:rsid w:val="001131FE"/>
    <w:rsid w:val="00115A52"/>
    <w:rsid w:val="0011724E"/>
    <w:rsid w:val="0012188C"/>
    <w:rsid w:val="00124EF7"/>
    <w:rsid w:val="00125C19"/>
    <w:rsid w:val="00125CB2"/>
    <w:rsid w:val="00131FB0"/>
    <w:rsid w:val="00133D11"/>
    <w:rsid w:val="001342E8"/>
    <w:rsid w:val="00134DCA"/>
    <w:rsid w:val="0014296E"/>
    <w:rsid w:val="001436A9"/>
    <w:rsid w:val="00144D4D"/>
    <w:rsid w:val="00145D37"/>
    <w:rsid w:val="0014629D"/>
    <w:rsid w:val="00147CFD"/>
    <w:rsid w:val="00147D7F"/>
    <w:rsid w:val="001517C7"/>
    <w:rsid w:val="0015281C"/>
    <w:rsid w:val="001611ED"/>
    <w:rsid w:val="00161BD6"/>
    <w:rsid w:val="00161D43"/>
    <w:rsid w:val="00163E31"/>
    <w:rsid w:val="00164AD4"/>
    <w:rsid w:val="00171CC1"/>
    <w:rsid w:val="00171D87"/>
    <w:rsid w:val="001825BF"/>
    <w:rsid w:val="00183095"/>
    <w:rsid w:val="0018406B"/>
    <w:rsid w:val="001849BE"/>
    <w:rsid w:val="00185A36"/>
    <w:rsid w:val="001862E5"/>
    <w:rsid w:val="001867ED"/>
    <w:rsid w:val="001903FB"/>
    <w:rsid w:val="0019051C"/>
    <w:rsid w:val="00191F07"/>
    <w:rsid w:val="001928A7"/>
    <w:rsid w:val="001958DA"/>
    <w:rsid w:val="00196696"/>
    <w:rsid w:val="001A0B09"/>
    <w:rsid w:val="001A395D"/>
    <w:rsid w:val="001A568D"/>
    <w:rsid w:val="001A74F9"/>
    <w:rsid w:val="001B2C85"/>
    <w:rsid w:val="001C0C10"/>
    <w:rsid w:val="001D4481"/>
    <w:rsid w:val="001D5C49"/>
    <w:rsid w:val="001E21BC"/>
    <w:rsid w:val="001F02BB"/>
    <w:rsid w:val="001F288C"/>
    <w:rsid w:val="001F3A66"/>
    <w:rsid w:val="00207A83"/>
    <w:rsid w:val="00212A51"/>
    <w:rsid w:val="00215F57"/>
    <w:rsid w:val="00216C89"/>
    <w:rsid w:val="00222434"/>
    <w:rsid w:val="00222B8B"/>
    <w:rsid w:val="00222C26"/>
    <w:rsid w:val="00222F56"/>
    <w:rsid w:val="00223FAF"/>
    <w:rsid w:val="002349EA"/>
    <w:rsid w:val="00235734"/>
    <w:rsid w:val="002414A4"/>
    <w:rsid w:val="002438F0"/>
    <w:rsid w:val="002504F7"/>
    <w:rsid w:val="00250D86"/>
    <w:rsid w:val="00250ECA"/>
    <w:rsid w:val="00252CFA"/>
    <w:rsid w:val="00254BBF"/>
    <w:rsid w:val="00257C1B"/>
    <w:rsid w:val="00257CAB"/>
    <w:rsid w:val="00257EF5"/>
    <w:rsid w:val="00263437"/>
    <w:rsid w:val="00265DC2"/>
    <w:rsid w:val="00266A88"/>
    <w:rsid w:val="00270AE1"/>
    <w:rsid w:val="00270F7C"/>
    <w:rsid w:val="002726C1"/>
    <w:rsid w:val="00273B55"/>
    <w:rsid w:val="00277654"/>
    <w:rsid w:val="00277A88"/>
    <w:rsid w:val="00281922"/>
    <w:rsid w:val="002834A3"/>
    <w:rsid w:val="00283EC1"/>
    <w:rsid w:val="00284159"/>
    <w:rsid w:val="002930AA"/>
    <w:rsid w:val="0029665E"/>
    <w:rsid w:val="002A1E76"/>
    <w:rsid w:val="002A1EDD"/>
    <w:rsid w:val="002A66B2"/>
    <w:rsid w:val="002A7E93"/>
    <w:rsid w:val="002B0BC9"/>
    <w:rsid w:val="002B4E7E"/>
    <w:rsid w:val="002B6A4E"/>
    <w:rsid w:val="002C1E92"/>
    <w:rsid w:val="002C2FC6"/>
    <w:rsid w:val="002C347E"/>
    <w:rsid w:val="002C398B"/>
    <w:rsid w:val="002C41CC"/>
    <w:rsid w:val="002C429F"/>
    <w:rsid w:val="002D2624"/>
    <w:rsid w:val="002D2942"/>
    <w:rsid w:val="002D2D87"/>
    <w:rsid w:val="002E3665"/>
    <w:rsid w:val="002E3AD3"/>
    <w:rsid w:val="002E41B8"/>
    <w:rsid w:val="002F0EF6"/>
    <w:rsid w:val="002F1DBF"/>
    <w:rsid w:val="002F3531"/>
    <w:rsid w:val="002F4075"/>
    <w:rsid w:val="002F417A"/>
    <w:rsid w:val="002F4B05"/>
    <w:rsid w:val="002F6AB1"/>
    <w:rsid w:val="00300CFE"/>
    <w:rsid w:val="00301C13"/>
    <w:rsid w:val="00302209"/>
    <w:rsid w:val="003070A4"/>
    <w:rsid w:val="00307360"/>
    <w:rsid w:val="00311A0B"/>
    <w:rsid w:val="00312EBC"/>
    <w:rsid w:val="00315556"/>
    <w:rsid w:val="00327D3D"/>
    <w:rsid w:val="00336C41"/>
    <w:rsid w:val="00343EBE"/>
    <w:rsid w:val="00344BDF"/>
    <w:rsid w:val="00345718"/>
    <w:rsid w:val="003459B3"/>
    <w:rsid w:val="00346464"/>
    <w:rsid w:val="00350235"/>
    <w:rsid w:val="003516DF"/>
    <w:rsid w:val="003535C8"/>
    <w:rsid w:val="00356D45"/>
    <w:rsid w:val="00360878"/>
    <w:rsid w:val="0036240E"/>
    <w:rsid w:val="0036575A"/>
    <w:rsid w:val="0037024B"/>
    <w:rsid w:val="0037243A"/>
    <w:rsid w:val="003761AF"/>
    <w:rsid w:val="003906B8"/>
    <w:rsid w:val="00393013"/>
    <w:rsid w:val="00397420"/>
    <w:rsid w:val="003A31E1"/>
    <w:rsid w:val="003A3B5C"/>
    <w:rsid w:val="003A5B71"/>
    <w:rsid w:val="003B0A7D"/>
    <w:rsid w:val="003B2D12"/>
    <w:rsid w:val="003B2E34"/>
    <w:rsid w:val="003B4630"/>
    <w:rsid w:val="003B6D00"/>
    <w:rsid w:val="003C21D6"/>
    <w:rsid w:val="003D0ED4"/>
    <w:rsid w:val="003D1B55"/>
    <w:rsid w:val="003D2FE3"/>
    <w:rsid w:val="003D3F37"/>
    <w:rsid w:val="003D444E"/>
    <w:rsid w:val="003E24AB"/>
    <w:rsid w:val="003E421D"/>
    <w:rsid w:val="003F257E"/>
    <w:rsid w:val="003F2ED3"/>
    <w:rsid w:val="004042C2"/>
    <w:rsid w:val="00405D31"/>
    <w:rsid w:val="00407DB6"/>
    <w:rsid w:val="0041089C"/>
    <w:rsid w:val="00412BA1"/>
    <w:rsid w:val="00414C1B"/>
    <w:rsid w:val="0041515E"/>
    <w:rsid w:val="00415F24"/>
    <w:rsid w:val="00422980"/>
    <w:rsid w:val="00432B2E"/>
    <w:rsid w:val="00441650"/>
    <w:rsid w:val="00444CF4"/>
    <w:rsid w:val="0044602A"/>
    <w:rsid w:val="00453DED"/>
    <w:rsid w:val="00455FE9"/>
    <w:rsid w:val="00462DAF"/>
    <w:rsid w:val="00463B75"/>
    <w:rsid w:val="00466418"/>
    <w:rsid w:val="00483D8E"/>
    <w:rsid w:val="00490E8D"/>
    <w:rsid w:val="00491FF1"/>
    <w:rsid w:val="004A064D"/>
    <w:rsid w:val="004A2516"/>
    <w:rsid w:val="004A3362"/>
    <w:rsid w:val="004A34CC"/>
    <w:rsid w:val="004A4F00"/>
    <w:rsid w:val="004B0A04"/>
    <w:rsid w:val="004B18BD"/>
    <w:rsid w:val="004B256E"/>
    <w:rsid w:val="004B5238"/>
    <w:rsid w:val="004B5940"/>
    <w:rsid w:val="004C3E2D"/>
    <w:rsid w:val="004D31E9"/>
    <w:rsid w:val="004E0036"/>
    <w:rsid w:val="004E536C"/>
    <w:rsid w:val="004F0650"/>
    <w:rsid w:val="004F3D61"/>
    <w:rsid w:val="004F4E98"/>
    <w:rsid w:val="004F500A"/>
    <w:rsid w:val="00505A79"/>
    <w:rsid w:val="0051080B"/>
    <w:rsid w:val="00512FE9"/>
    <w:rsid w:val="00516566"/>
    <w:rsid w:val="0051660C"/>
    <w:rsid w:val="00516994"/>
    <w:rsid w:val="0051764E"/>
    <w:rsid w:val="0052130C"/>
    <w:rsid w:val="005259B6"/>
    <w:rsid w:val="00534E41"/>
    <w:rsid w:val="00535A7B"/>
    <w:rsid w:val="00536683"/>
    <w:rsid w:val="005400E1"/>
    <w:rsid w:val="00544042"/>
    <w:rsid w:val="00544102"/>
    <w:rsid w:val="00547A55"/>
    <w:rsid w:val="00552CE0"/>
    <w:rsid w:val="005540FD"/>
    <w:rsid w:val="005553DF"/>
    <w:rsid w:val="0056045A"/>
    <w:rsid w:val="005648DA"/>
    <w:rsid w:val="0057052D"/>
    <w:rsid w:val="00583D41"/>
    <w:rsid w:val="005862F1"/>
    <w:rsid w:val="00592134"/>
    <w:rsid w:val="00595A12"/>
    <w:rsid w:val="00596778"/>
    <w:rsid w:val="005A1415"/>
    <w:rsid w:val="005A1BF7"/>
    <w:rsid w:val="005A258E"/>
    <w:rsid w:val="005A3F40"/>
    <w:rsid w:val="005A43AB"/>
    <w:rsid w:val="005A473B"/>
    <w:rsid w:val="005A7332"/>
    <w:rsid w:val="005B1627"/>
    <w:rsid w:val="005B4761"/>
    <w:rsid w:val="005C1637"/>
    <w:rsid w:val="005C4103"/>
    <w:rsid w:val="005C523D"/>
    <w:rsid w:val="005C60EE"/>
    <w:rsid w:val="005C730A"/>
    <w:rsid w:val="005D0037"/>
    <w:rsid w:val="005D3861"/>
    <w:rsid w:val="005D5D01"/>
    <w:rsid w:val="005E592E"/>
    <w:rsid w:val="005E5C37"/>
    <w:rsid w:val="005F3483"/>
    <w:rsid w:val="005F7175"/>
    <w:rsid w:val="00604B3F"/>
    <w:rsid w:val="00607729"/>
    <w:rsid w:val="006143C6"/>
    <w:rsid w:val="0061714E"/>
    <w:rsid w:val="00621078"/>
    <w:rsid w:val="00624BF3"/>
    <w:rsid w:val="00627422"/>
    <w:rsid w:val="00631BB1"/>
    <w:rsid w:val="00631C28"/>
    <w:rsid w:val="00635414"/>
    <w:rsid w:val="00637AFE"/>
    <w:rsid w:val="00641231"/>
    <w:rsid w:val="006425FD"/>
    <w:rsid w:val="006468B0"/>
    <w:rsid w:val="00652084"/>
    <w:rsid w:val="00652201"/>
    <w:rsid w:val="006522EE"/>
    <w:rsid w:val="0065441D"/>
    <w:rsid w:val="00662B22"/>
    <w:rsid w:val="00671FBA"/>
    <w:rsid w:val="00671FDE"/>
    <w:rsid w:val="00673FCF"/>
    <w:rsid w:val="006805A6"/>
    <w:rsid w:val="00685F47"/>
    <w:rsid w:val="006864DD"/>
    <w:rsid w:val="0068713F"/>
    <w:rsid w:val="006974A1"/>
    <w:rsid w:val="006A3F76"/>
    <w:rsid w:val="006B2F13"/>
    <w:rsid w:val="006C0DBB"/>
    <w:rsid w:val="006C3E31"/>
    <w:rsid w:val="006D0A35"/>
    <w:rsid w:val="006D2D55"/>
    <w:rsid w:val="006D31F9"/>
    <w:rsid w:val="006D670B"/>
    <w:rsid w:val="006D7CEB"/>
    <w:rsid w:val="006E00F9"/>
    <w:rsid w:val="006E06AC"/>
    <w:rsid w:val="006E74D3"/>
    <w:rsid w:val="006F147F"/>
    <w:rsid w:val="006F3323"/>
    <w:rsid w:val="006F52FA"/>
    <w:rsid w:val="006F6668"/>
    <w:rsid w:val="006F6EC0"/>
    <w:rsid w:val="00700666"/>
    <w:rsid w:val="00700668"/>
    <w:rsid w:val="00701163"/>
    <w:rsid w:val="0070314A"/>
    <w:rsid w:val="007073E1"/>
    <w:rsid w:val="00711F6A"/>
    <w:rsid w:val="007135EF"/>
    <w:rsid w:val="00713C03"/>
    <w:rsid w:val="007208BD"/>
    <w:rsid w:val="00723757"/>
    <w:rsid w:val="007275AE"/>
    <w:rsid w:val="0073029E"/>
    <w:rsid w:val="00730ACA"/>
    <w:rsid w:val="00730B3A"/>
    <w:rsid w:val="00733A29"/>
    <w:rsid w:val="00737F0D"/>
    <w:rsid w:val="00742739"/>
    <w:rsid w:val="0075169E"/>
    <w:rsid w:val="0075578B"/>
    <w:rsid w:val="00760977"/>
    <w:rsid w:val="007613BB"/>
    <w:rsid w:val="00763022"/>
    <w:rsid w:val="007666FD"/>
    <w:rsid w:val="00777326"/>
    <w:rsid w:val="00791609"/>
    <w:rsid w:val="00791662"/>
    <w:rsid w:val="00791FAF"/>
    <w:rsid w:val="007A0564"/>
    <w:rsid w:val="007A2399"/>
    <w:rsid w:val="007A31E8"/>
    <w:rsid w:val="007B19E2"/>
    <w:rsid w:val="007B4F1D"/>
    <w:rsid w:val="007C50FE"/>
    <w:rsid w:val="007D0955"/>
    <w:rsid w:val="007D272D"/>
    <w:rsid w:val="007D4593"/>
    <w:rsid w:val="007D4B47"/>
    <w:rsid w:val="007D4D1A"/>
    <w:rsid w:val="007E11E3"/>
    <w:rsid w:val="007E2ED5"/>
    <w:rsid w:val="007E5110"/>
    <w:rsid w:val="007F139E"/>
    <w:rsid w:val="007F3A38"/>
    <w:rsid w:val="007F4560"/>
    <w:rsid w:val="007F4AB9"/>
    <w:rsid w:val="007F4E78"/>
    <w:rsid w:val="00800853"/>
    <w:rsid w:val="00801024"/>
    <w:rsid w:val="00804FA0"/>
    <w:rsid w:val="00805B7E"/>
    <w:rsid w:val="00806570"/>
    <w:rsid w:val="00812439"/>
    <w:rsid w:val="008130E1"/>
    <w:rsid w:val="008136DE"/>
    <w:rsid w:val="00813F3E"/>
    <w:rsid w:val="00816E50"/>
    <w:rsid w:val="00823A72"/>
    <w:rsid w:val="0083004F"/>
    <w:rsid w:val="00830C30"/>
    <w:rsid w:val="00835183"/>
    <w:rsid w:val="0083583E"/>
    <w:rsid w:val="008368C6"/>
    <w:rsid w:val="00840153"/>
    <w:rsid w:val="008402B1"/>
    <w:rsid w:val="0084060E"/>
    <w:rsid w:val="008439CD"/>
    <w:rsid w:val="00843BF4"/>
    <w:rsid w:val="00843F81"/>
    <w:rsid w:val="00847786"/>
    <w:rsid w:val="00853AA2"/>
    <w:rsid w:val="008545BA"/>
    <w:rsid w:val="00856900"/>
    <w:rsid w:val="00862060"/>
    <w:rsid w:val="00864813"/>
    <w:rsid w:val="008666D8"/>
    <w:rsid w:val="00873183"/>
    <w:rsid w:val="00881E81"/>
    <w:rsid w:val="008849B3"/>
    <w:rsid w:val="00887BDA"/>
    <w:rsid w:val="00890F49"/>
    <w:rsid w:val="008913EC"/>
    <w:rsid w:val="00895BAF"/>
    <w:rsid w:val="008A2253"/>
    <w:rsid w:val="008A5BF7"/>
    <w:rsid w:val="008B1F86"/>
    <w:rsid w:val="008B45FD"/>
    <w:rsid w:val="008B519F"/>
    <w:rsid w:val="008B5C47"/>
    <w:rsid w:val="008C0427"/>
    <w:rsid w:val="008C559C"/>
    <w:rsid w:val="008C72E5"/>
    <w:rsid w:val="008D5E61"/>
    <w:rsid w:val="008D7909"/>
    <w:rsid w:val="008D79DB"/>
    <w:rsid w:val="008D7D15"/>
    <w:rsid w:val="008E3538"/>
    <w:rsid w:val="008E703D"/>
    <w:rsid w:val="008E790A"/>
    <w:rsid w:val="008F1991"/>
    <w:rsid w:val="008F766F"/>
    <w:rsid w:val="009015BD"/>
    <w:rsid w:val="0090467C"/>
    <w:rsid w:val="009054A3"/>
    <w:rsid w:val="00915CAC"/>
    <w:rsid w:val="0091629E"/>
    <w:rsid w:val="00916D2D"/>
    <w:rsid w:val="00917C09"/>
    <w:rsid w:val="009208F1"/>
    <w:rsid w:val="00920A84"/>
    <w:rsid w:val="00921082"/>
    <w:rsid w:val="00921FB0"/>
    <w:rsid w:val="0092356B"/>
    <w:rsid w:val="00926B0A"/>
    <w:rsid w:val="0092746A"/>
    <w:rsid w:val="009340EB"/>
    <w:rsid w:val="00934D6D"/>
    <w:rsid w:val="00950CCC"/>
    <w:rsid w:val="00951E53"/>
    <w:rsid w:val="009540AE"/>
    <w:rsid w:val="0096073A"/>
    <w:rsid w:val="00960DB6"/>
    <w:rsid w:val="00963300"/>
    <w:rsid w:val="00963763"/>
    <w:rsid w:val="00963A20"/>
    <w:rsid w:val="00965D92"/>
    <w:rsid w:val="0098373E"/>
    <w:rsid w:val="009867E5"/>
    <w:rsid w:val="0099025E"/>
    <w:rsid w:val="00990BCF"/>
    <w:rsid w:val="009940BF"/>
    <w:rsid w:val="00995780"/>
    <w:rsid w:val="00995B8D"/>
    <w:rsid w:val="009A020D"/>
    <w:rsid w:val="009A2951"/>
    <w:rsid w:val="009A44CB"/>
    <w:rsid w:val="009A53A5"/>
    <w:rsid w:val="009B0907"/>
    <w:rsid w:val="009B5712"/>
    <w:rsid w:val="009B630B"/>
    <w:rsid w:val="009B7817"/>
    <w:rsid w:val="009B7863"/>
    <w:rsid w:val="009C0054"/>
    <w:rsid w:val="009D63BA"/>
    <w:rsid w:val="009D754F"/>
    <w:rsid w:val="009E4C56"/>
    <w:rsid w:val="009E685E"/>
    <w:rsid w:val="009E7C13"/>
    <w:rsid w:val="009F18B6"/>
    <w:rsid w:val="009F1C99"/>
    <w:rsid w:val="009F28C4"/>
    <w:rsid w:val="009F345B"/>
    <w:rsid w:val="009F5598"/>
    <w:rsid w:val="009F69EE"/>
    <w:rsid w:val="009F7CEF"/>
    <w:rsid w:val="00A0104E"/>
    <w:rsid w:val="00A04D4E"/>
    <w:rsid w:val="00A05749"/>
    <w:rsid w:val="00A06582"/>
    <w:rsid w:val="00A10391"/>
    <w:rsid w:val="00A112D3"/>
    <w:rsid w:val="00A12188"/>
    <w:rsid w:val="00A12237"/>
    <w:rsid w:val="00A150B1"/>
    <w:rsid w:val="00A16FB2"/>
    <w:rsid w:val="00A17DEC"/>
    <w:rsid w:val="00A22CB4"/>
    <w:rsid w:val="00A25DBF"/>
    <w:rsid w:val="00A30F96"/>
    <w:rsid w:val="00A3181A"/>
    <w:rsid w:val="00A330DB"/>
    <w:rsid w:val="00A37656"/>
    <w:rsid w:val="00A4113F"/>
    <w:rsid w:val="00A5058C"/>
    <w:rsid w:val="00A516C0"/>
    <w:rsid w:val="00A516CC"/>
    <w:rsid w:val="00A54774"/>
    <w:rsid w:val="00A6368E"/>
    <w:rsid w:val="00A70B4F"/>
    <w:rsid w:val="00A725B9"/>
    <w:rsid w:val="00A72847"/>
    <w:rsid w:val="00A73035"/>
    <w:rsid w:val="00A73962"/>
    <w:rsid w:val="00A74981"/>
    <w:rsid w:val="00A76421"/>
    <w:rsid w:val="00A808CB"/>
    <w:rsid w:val="00A809E9"/>
    <w:rsid w:val="00A8105E"/>
    <w:rsid w:val="00A904B5"/>
    <w:rsid w:val="00A93723"/>
    <w:rsid w:val="00AA011F"/>
    <w:rsid w:val="00AA2627"/>
    <w:rsid w:val="00AA33E9"/>
    <w:rsid w:val="00AB5E6D"/>
    <w:rsid w:val="00AC2148"/>
    <w:rsid w:val="00AC342E"/>
    <w:rsid w:val="00AC5193"/>
    <w:rsid w:val="00AD175D"/>
    <w:rsid w:val="00AD3993"/>
    <w:rsid w:val="00AD4A07"/>
    <w:rsid w:val="00AE30DF"/>
    <w:rsid w:val="00AE3E7D"/>
    <w:rsid w:val="00AF0FF5"/>
    <w:rsid w:val="00AF14D5"/>
    <w:rsid w:val="00AF1753"/>
    <w:rsid w:val="00AF5DD4"/>
    <w:rsid w:val="00B018A6"/>
    <w:rsid w:val="00B03169"/>
    <w:rsid w:val="00B057B5"/>
    <w:rsid w:val="00B06AF3"/>
    <w:rsid w:val="00B1371F"/>
    <w:rsid w:val="00B14C5B"/>
    <w:rsid w:val="00B17264"/>
    <w:rsid w:val="00B22EC3"/>
    <w:rsid w:val="00B23287"/>
    <w:rsid w:val="00B27145"/>
    <w:rsid w:val="00B301A4"/>
    <w:rsid w:val="00B3481D"/>
    <w:rsid w:val="00B37E84"/>
    <w:rsid w:val="00B43F42"/>
    <w:rsid w:val="00B440FA"/>
    <w:rsid w:val="00B45C49"/>
    <w:rsid w:val="00B50235"/>
    <w:rsid w:val="00B50999"/>
    <w:rsid w:val="00B55C0C"/>
    <w:rsid w:val="00B57E68"/>
    <w:rsid w:val="00B63643"/>
    <w:rsid w:val="00B709A9"/>
    <w:rsid w:val="00B728BB"/>
    <w:rsid w:val="00B74113"/>
    <w:rsid w:val="00B741A1"/>
    <w:rsid w:val="00B75B59"/>
    <w:rsid w:val="00B80D05"/>
    <w:rsid w:val="00B83163"/>
    <w:rsid w:val="00B90636"/>
    <w:rsid w:val="00BA1A86"/>
    <w:rsid w:val="00BA370A"/>
    <w:rsid w:val="00BA5750"/>
    <w:rsid w:val="00BA674F"/>
    <w:rsid w:val="00BB0AC2"/>
    <w:rsid w:val="00BB4451"/>
    <w:rsid w:val="00BB6FFD"/>
    <w:rsid w:val="00BB7B8B"/>
    <w:rsid w:val="00BC0170"/>
    <w:rsid w:val="00BC329B"/>
    <w:rsid w:val="00BC4CBF"/>
    <w:rsid w:val="00BE51A7"/>
    <w:rsid w:val="00BF2274"/>
    <w:rsid w:val="00BF58C3"/>
    <w:rsid w:val="00BF71C4"/>
    <w:rsid w:val="00C001C2"/>
    <w:rsid w:val="00C0076D"/>
    <w:rsid w:val="00C022E9"/>
    <w:rsid w:val="00C04793"/>
    <w:rsid w:val="00C04CFE"/>
    <w:rsid w:val="00C0701C"/>
    <w:rsid w:val="00C13056"/>
    <w:rsid w:val="00C14E40"/>
    <w:rsid w:val="00C17289"/>
    <w:rsid w:val="00C22A9E"/>
    <w:rsid w:val="00C22E90"/>
    <w:rsid w:val="00C23BCA"/>
    <w:rsid w:val="00C24AF0"/>
    <w:rsid w:val="00C25BE6"/>
    <w:rsid w:val="00C25C5A"/>
    <w:rsid w:val="00C25F22"/>
    <w:rsid w:val="00C31E76"/>
    <w:rsid w:val="00C33183"/>
    <w:rsid w:val="00C368AD"/>
    <w:rsid w:val="00C5286A"/>
    <w:rsid w:val="00C55940"/>
    <w:rsid w:val="00C61BBA"/>
    <w:rsid w:val="00C61D0C"/>
    <w:rsid w:val="00C627CA"/>
    <w:rsid w:val="00C72BE9"/>
    <w:rsid w:val="00C73BD0"/>
    <w:rsid w:val="00C73D47"/>
    <w:rsid w:val="00C75DCA"/>
    <w:rsid w:val="00C80F99"/>
    <w:rsid w:val="00C815E5"/>
    <w:rsid w:val="00C84199"/>
    <w:rsid w:val="00C92085"/>
    <w:rsid w:val="00C92199"/>
    <w:rsid w:val="00C925AA"/>
    <w:rsid w:val="00C93B98"/>
    <w:rsid w:val="00C976FC"/>
    <w:rsid w:val="00CA0741"/>
    <w:rsid w:val="00CA3473"/>
    <w:rsid w:val="00CA5C0A"/>
    <w:rsid w:val="00CA66AE"/>
    <w:rsid w:val="00CB0F0D"/>
    <w:rsid w:val="00CB3469"/>
    <w:rsid w:val="00CB3C75"/>
    <w:rsid w:val="00CB4018"/>
    <w:rsid w:val="00CC2B7F"/>
    <w:rsid w:val="00CC5705"/>
    <w:rsid w:val="00CC7BA5"/>
    <w:rsid w:val="00CD0DCD"/>
    <w:rsid w:val="00CD50FB"/>
    <w:rsid w:val="00CD73F8"/>
    <w:rsid w:val="00CD7C21"/>
    <w:rsid w:val="00CE1946"/>
    <w:rsid w:val="00CE2533"/>
    <w:rsid w:val="00CF4B62"/>
    <w:rsid w:val="00CF56EE"/>
    <w:rsid w:val="00D0037D"/>
    <w:rsid w:val="00D01061"/>
    <w:rsid w:val="00D11E0D"/>
    <w:rsid w:val="00D1359C"/>
    <w:rsid w:val="00D13F49"/>
    <w:rsid w:val="00D14732"/>
    <w:rsid w:val="00D211F1"/>
    <w:rsid w:val="00D25DF3"/>
    <w:rsid w:val="00D31D59"/>
    <w:rsid w:val="00D33D8D"/>
    <w:rsid w:val="00D371A1"/>
    <w:rsid w:val="00D45E1E"/>
    <w:rsid w:val="00D47B24"/>
    <w:rsid w:val="00D54E5C"/>
    <w:rsid w:val="00D602B5"/>
    <w:rsid w:val="00D60501"/>
    <w:rsid w:val="00D62A1E"/>
    <w:rsid w:val="00D63393"/>
    <w:rsid w:val="00D63B36"/>
    <w:rsid w:val="00D63CCB"/>
    <w:rsid w:val="00D6519E"/>
    <w:rsid w:val="00D75AF3"/>
    <w:rsid w:val="00D77B21"/>
    <w:rsid w:val="00D822EB"/>
    <w:rsid w:val="00D830AC"/>
    <w:rsid w:val="00D84641"/>
    <w:rsid w:val="00D85DC1"/>
    <w:rsid w:val="00D86D4F"/>
    <w:rsid w:val="00D91CF9"/>
    <w:rsid w:val="00D920D7"/>
    <w:rsid w:val="00D971A1"/>
    <w:rsid w:val="00DA3DD8"/>
    <w:rsid w:val="00DA5173"/>
    <w:rsid w:val="00DA7274"/>
    <w:rsid w:val="00DA7A35"/>
    <w:rsid w:val="00DB1437"/>
    <w:rsid w:val="00DB7F79"/>
    <w:rsid w:val="00DC4CE6"/>
    <w:rsid w:val="00DD091C"/>
    <w:rsid w:val="00DD3693"/>
    <w:rsid w:val="00DE4329"/>
    <w:rsid w:val="00DE57A4"/>
    <w:rsid w:val="00DE65DA"/>
    <w:rsid w:val="00DE6BAB"/>
    <w:rsid w:val="00DF171D"/>
    <w:rsid w:val="00DF2335"/>
    <w:rsid w:val="00DF31A7"/>
    <w:rsid w:val="00DF4E21"/>
    <w:rsid w:val="00E07F7C"/>
    <w:rsid w:val="00E1023F"/>
    <w:rsid w:val="00E110D5"/>
    <w:rsid w:val="00E16872"/>
    <w:rsid w:val="00E2075B"/>
    <w:rsid w:val="00E23793"/>
    <w:rsid w:val="00E23EB5"/>
    <w:rsid w:val="00E24132"/>
    <w:rsid w:val="00E3277B"/>
    <w:rsid w:val="00E35064"/>
    <w:rsid w:val="00E35DDA"/>
    <w:rsid w:val="00E37D43"/>
    <w:rsid w:val="00E40457"/>
    <w:rsid w:val="00E408AC"/>
    <w:rsid w:val="00E45074"/>
    <w:rsid w:val="00E450D2"/>
    <w:rsid w:val="00E45EEF"/>
    <w:rsid w:val="00E47541"/>
    <w:rsid w:val="00E52BE9"/>
    <w:rsid w:val="00E54DC6"/>
    <w:rsid w:val="00E622E1"/>
    <w:rsid w:val="00E6588A"/>
    <w:rsid w:val="00E666BA"/>
    <w:rsid w:val="00E6673D"/>
    <w:rsid w:val="00E67A8B"/>
    <w:rsid w:val="00E67CC1"/>
    <w:rsid w:val="00E70521"/>
    <w:rsid w:val="00E70C3E"/>
    <w:rsid w:val="00E70FA8"/>
    <w:rsid w:val="00E76808"/>
    <w:rsid w:val="00E81132"/>
    <w:rsid w:val="00E8255B"/>
    <w:rsid w:val="00E8312F"/>
    <w:rsid w:val="00E8486C"/>
    <w:rsid w:val="00E84EF1"/>
    <w:rsid w:val="00E91A8C"/>
    <w:rsid w:val="00E920AC"/>
    <w:rsid w:val="00E953F5"/>
    <w:rsid w:val="00E97D5E"/>
    <w:rsid w:val="00EA157C"/>
    <w:rsid w:val="00EA3310"/>
    <w:rsid w:val="00EA59FE"/>
    <w:rsid w:val="00EA7E60"/>
    <w:rsid w:val="00EB16C0"/>
    <w:rsid w:val="00EC058C"/>
    <w:rsid w:val="00EC1C13"/>
    <w:rsid w:val="00EC28C7"/>
    <w:rsid w:val="00EC42A9"/>
    <w:rsid w:val="00ED18A6"/>
    <w:rsid w:val="00ED44AD"/>
    <w:rsid w:val="00ED499E"/>
    <w:rsid w:val="00EE3CFC"/>
    <w:rsid w:val="00EE45CA"/>
    <w:rsid w:val="00EE4B58"/>
    <w:rsid w:val="00EE5553"/>
    <w:rsid w:val="00EE5A9E"/>
    <w:rsid w:val="00EE63AA"/>
    <w:rsid w:val="00EE7926"/>
    <w:rsid w:val="00EF0A91"/>
    <w:rsid w:val="00EF0C66"/>
    <w:rsid w:val="00EF36FA"/>
    <w:rsid w:val="00EF3802"/>
    <w:rsid w:val="00F00639"/>
    <w:rsid w:val="00F0089C"/>
    <w:rsid w:val="00F00DE7"/>
    <w:rsid w:val="00F01CAB"/>
    <w:rsid w:val="00F01CDD"/>
    <w:rsid w:val="00F05D99"/>
    <w:rsid w:val="00F06BBE"/>
    <w:rsid w:val="00F14592"/>
    <w:rsid w:val="00F17BEC"/>
    <w:rsid w:val="00F201BB"/>
    <w:rsid w:val="00F24C08"/>
    <w:rsid w:val="00F5044E"/>
    <w:rsid w:val="00F50D59"/>
    <w:rsid w:val="00F568F1"/>
    <w:rsid w:val="00F6033F"/>
    <w:rsid w:val="00F609DC"/>
    <w:rsid w:val="00F61FB7"/>
    <w:rsid w:val="00F62F6D"/>
    <w:rsid w:val="00F6530F"/>
    <w:rsid w:val="00F653A4"/>
    <w:rsid w:val="00F66896"/>
    <w:rsid w:val="00F66A5E"/>
    <w:rsid w:val="00F67356"/>
    <w:rsid w:val="00F71AA0"/>
    <w:rsid w:val="00F73E38"/>
    <w:rsid w:val="00F744EF"/>
    <w:rsid w:val="00F764CD"/>
    <w:rsid w:val="00F76F70"/>
    <w:rsid w:val="00F80753"/>
    <w:rsid w:val="00F82C3B"/>
    <w:rsid w:val="00F8379B"/>
    <w:rsid w:val="00F91EA7"/>
    <w:rsid w:val="00F926A7"/>
    <w:rsid w:val="00F96DE0"/>
    <w:rsid w:val="00FA3B73"/>
    <w:rsid w:val="00FA461D"/>
    <w:rsid w:val="00FA6B4C"/>
    <w:rsid w:val="00FA6CBC"/>
    <w:rsid w:val="00FA72EB"/>
    <w:rsid w:val="00FB01DD"/>
    <w:rsid w:val="00FB2AEC"/>
    <w:rsid w:val="00FB66A9"/>
    <w:rsid w:val="00FB76EB"/>
    <w:rsid w:val="00FC0371"/>
    <w:rsid w:val="00FC09F3"/>
    <w:rsid w:val="00FC2084"/>
    <w:rsid w:val="00FC5180"/>
    <w:rsid w:val="00FC5B6A"/>
    <w:rsid w:val="00FC7683"/>
    <w:rsid w:val="00FD16E3"/>
    <w:rsid w:val="00FD3566"/>
    <w:rsid w:val="00FD4871"/>
    <w:rsid w:val="00FD6692"/>
    <w:rsid w:val="00FE1569"/>
    <w:rsid w:val="00FE21D9"/>
    <w:rsid w:val="00FE5404"/>
    <w:rsid w:val="00FE55FA"/>
    <w:rsid w:val="00FF03A6"/>
    <w:rsid w:val="00FF0B36"/>
    <w:rsid w:val="00FF0C71"/>
    <w:rsid w:val="00FF1B3E"/>
    <w:rsid w:val="00FF29EF"/>
    <w:rsid w:val="00FF36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E799"/>
  <w15:docId w15:val="{8831AA93-2AC1-405E-B2CC-D71AE452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uk-UA" w:eastAsia="en-US" w:bidi="ar-SA"/>
      </w:rPr>
    </w:rPrDefault>
    <w:pPrDefault>
      <w:pPr>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E8D"/>
    <w:pPr>
      <w:spacing w:after="200" w:line="276"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0E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1858</Words>
  <Characters>1060</Characters>
  <Application>Microsoft Office Word</Application>
  <DocSecurity>0</DocSecurity>
  <Lines>8</Lines>
  <Paragraphs>5</Paragraphs>
  <ScaleCrop>false</ScaleCrop>
  <Company>SFS In Ternopil reg.</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d01-Rubojchuk</dc:creator>
  <cp:lastModifiedBy>Rubojchuk Andrey</cp:lastModifiedBy>
  <cp:revision>11</cp:revision>
  <dcterms:created xsi:type="dcterms:W3CDTF">2021-02-25T11:49:00Z</dcterms:created>
  <dcterms:modified xsi:type="dcterms:W3CDTF">2024-12-11T13:07:00Z</dcterms:modified>
</cp:coreProperties>
</file>