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70" w:rsidRDefault="00F95C36" w:rsidP="000850EC">
      <w:pPr>
        <w:ind w:left="7371"/>
        <w:rPr>
          <w:szCs w:val="24"/>
        </w:rPr>
      </w:pPr>
      <w:r w:rsidRPr="00C27C6F">
        <w:rPr>
          <w:szCs w:val="24"/>
        </w:rPr>
        <w:t xml:space="preserve">Додаток до Порядку </w:t>
      </w:r>
    </w:p>
    <w:p w:rsidR="00EC3CA4" w:rsidRDefault="00EC3CA4" w:rsidP="000850EC">
      <w:pPr>
        <w:ind w:left="7371"/>
        <w:rPr>
          <w:szCs w:val="24"/>
        </w:rPr>
      </w:pPr>
    </w:p>
    <w:p w:rsidR="00EC3CA4" w:rsidRPr="00C27C6F" w:rsidRDefault="00EC3CA4" w:rsidP="000850EC">
      <w:pPr>
        <w:ind w:left="7371"/>
        <w:rPr>
          <w:szCs w:val="24"/>
        </w:rPr>
      </w:pPr>
    </w:p>
    <w:p w:rsidR="00614739" w:rsidRPr="009005DA" w:rsidRDefault="005F5FD4" w:rsidP="00614739">
      <w:pPr>
        <w:jc w:val="center"/>
        <w:rPr>
          <w:b/>
          <w:sz w:val="28"/>
          <w:szCs w:val="24"/>
        </w:rPr>
      </w:pPr>
      <w:r w:rsidRPr="009005DA">
        <w:rPr>
          <w:b/>
          <w:sz w:val="28"/>
          <w:szCs w:val="24"/>
        </w:rPr>
        <w:t>ЗАЯВА</w:t>
      </w:r>
    </w:p>
    <w:p w:rsidR="00614739" w:rsidRPr="009005DA" w:rsidRDefault="00614739" w:rsidP="00614739">
      <w:pPr>
        <w:jc w:val="center"/>
        <w:rPr>
          <w:b/>
          <w:sz w:val="28"/>
          <w:szCs w:val="24"/>
        </w:rPr>
      </w:pPr>
      <w:r w:rsidRPr="009005DA">
        <w:rPr>
          <w:b/>
          <w:sz w:val="28"/>
          <w:szCs w:val="24"/>
        </w:rPr>
        <w:t xml:space="preserve">щодо ліцензії на право </w:t>
      </w:r>
      <w:r w:rsidR="001D08C8" w:rsidRPr="009005DA">
        <w:rPr>
          <w:b/>
          <w:sz w:val="28"/>
          <w:szCs w:val="24"/>
        </w:rPr>
        <w:t>оптової торгівлі пальним</w:t>
      </w:r>
    </w:p>
    <w:p w:rsidR="00DA0A69" w:rsidRDefault="00DA0A69" w:rsidP="00614739">
      <w:pPr>
        <w:rPr>
          <w:sz w:val="10"/>
          <w:szCs w:val="10"/>
        </w:rPr>
      </w:pPr>
    </w:p>
    <w:p w:rsidR="009005DA" w:rsidRPr="00C27C6F" w:rsidRDefault="009005DA" w:rsidP="00614739">
      <w:pPr>
        <w:rPr>
          <w:sz w:val="10"/>
          <w:szCs w:val="10"/>
        </w:rPr>
      </w:pPr>
    </w:p>
    <w:tbl>
      <w:tblPr>
        <w:tblStyle w:val="a3"/>
        <w:tblW w:w="10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6051"/>
        <w:gridCol w:w="1948"/>
      </w:tblGrid>
      <w:tr w:rsidR="00DA0A69" w:rsidRPr="00C27C6F" w:rsidTr="008120CF">
        <w:trPr>
          <w:trHeight w:val="491"/>
        </w:trPr>
        <w:tc>
          <w:tcPr>
            <w:tcW w:w="2103" w:type="dxa"/>
            <w:tcBorders>
              <w:bottom w:val="single" w:sz="4" w:space="0" w:color="auto"/>
            </w:tcBorders>
          </w:tcPr>
          <w:p w:rsidR="00DA0A69" w:rsidRPr="00C27C6F" w:rsidRDefault="00DA0A69" w:rsidP="00EC3CA4">
            <w:pPr>
              <w:ind w:left="-83"/>
              <w:rPr>
                <w:sz w:val="20"/>
              </w:rPr>
            </w:pPr>
            <w:r w:rsidRPr="00EC3CA4">
              <w:rPr>
                <w:rFonts w:eastAsia="Times New Roman"/>
                <w:b/>
                <w:bCs/>
              </w:rPr>
              <w:t>1. Заява подається до:</w:t>
            </w:r>
          </w:p>
        </w:tc>
        <w:tc>
          <w:tcPr>
            <w:tcW w:w="6051" w:type="dxa"/>
            <w:tcBorders>
              <w:bottom w:val="single" w:sz="4" w:space="0" w:color="auto"/>
            </w:tcBorders>
          </w:tcPr>
          <w:p w:rsidR="00DA0A69" w:rsidRPr="00C27C6F" w:rsidRDefault="00DA0A69" w:rsidP="00614739">
            <w:pPr>
              <w:rPr>
                <w:sz w:val="20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DA0A69" w:rsidRPr="00C27C6F" w:rsidRDefault="00DA0A69" w:rsidP="00614739">
            <w:pPr>
              <w:rPr>
                <w:sz w:val="20"/>
              </w:rPr>
            </w:pPr>
          </w:p>
        </w:tc>
      </w:tr>
      <w:tr w:rsidR="00DA0A69" w:rsidRPr="00C27C6F" w:rsidTr="008120CF">
        <w:trPr>
          <w:trHeight w:val="499"/>
        </w:trPr>
        <w:tc>
          <w:tcPr>
            <w:tcW w:w="2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A69" w:rsidRPr="00C27C6F" w:rsidRDefault="00DA0A69" w:rsidP="00614739">
            <w:pPr>
              <w:rPr>
                <w:sz w:val="20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A69" w:rsidRPr="00C27C6F" w:rsidRDefault="00E53804" w:rsidP="00EC3CA4">
            <w:pPr>
              <w:jc w:val="center"/>
              <w:rPr>
                <w:sz w:val="20"/>
              </w:rPr>
            </w:pPr>
            <w:r w:rsidRPr="00C27C6F">
              <w:rPr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A69" w:rsidRPr="00C27C6F" w:rsidRDefault="00E53804" w:rsidP="00EC3CA4">
            <w:pPr>
              <w:jc w:val="center"/>
              <w:rPr>
                <w:sz w:val="20"/>
              </w:rPr>
            </w:pPr>
            <w:r w:rsidRPr="00C27C6F">
              <w:rPr>
                <w:bCs/>
                <w:sz w:val="20"/>
              </w:rPr>
              <w:t>(код органу ліцензування)</w:t>
            </w:r>
          </w:p>
        </w:tc>
      </w:tr>
    </w:tbl>
    <w:p w:rsidR="00E53804" w:rsidRPr="00C27C6F" w:rsidRDefault="00E53804" w:rsidP="00614739">
      <w:pPr>
        <w:rPr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7"/>
        <w:gridCol w:w="10037"/>
      </w:tblGrid>
      <w:tr w:rsidR="00E53804" w:rsidRPr="00C27C6F" w:rsidTr="00543F7B">
        <w:tc>
          <w:tcPr>
            <w:tcW w:w="11340" w:type="dxa"/>
            <w:gridSpan w:val="2"/>
            <w:tcBorders>
              <w:bottom w:val="single" w:sz="4" w:space="0" w:color="auto"/>
            </w:tcBorders>
          </w:tcPr>
          <w:p w:rsidR="00E53804" w:rsidRPr="00C27C6F" w:rsidRDefault="00EC3CA4" w:rsidP="0038656E">
            <w:pPr>
              <w:ind w:left="-108"/>
              <w:jc w:val="both"/>
              <w:rPr>
                <w:b/>
                <w:sz w:val="20"/>
              </w:rPr>
            </w:pPr>
            <w:r w:rsidRPr="00EC3CA4">
              <w:rPr>
                <w:b/>
              </w:rPr>
              <w:t>2</w:t>
            </w:r>
            <w:r w:rsidR="00E53804" w:rsidRPr="00EC3CA4">
              <w:rPr>
                <w:b/>
              </w:rPr>
              <w:t>. Вид заяви</w:t>
            </w:r>
            <w:r w:rsidR="00543F7B" w:rsidRPr="00EC3CA4">
              <w:rPr>
                <w:b/>
              </w:rPr>
              <w:t>:</w:t>
            </w:r>
          </w:p>
        </w:tc>
      </w:tr>
      <w:tr w:rsidR="00E53804" w:rsidRPr="00C27C6F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C27C6F" w:rsidRDefault="00E53804" w:rsidP="0038656E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C27C6F" w:rsidRDefault="00EC3CA4" w:rsidP="0038656E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Отримання</w:t>
            </w:r>
            <w:r w:rsidRPr="00C27C6F">
              <w:rPr>
                <w:sz w:val="20"/>
              </w:rPr>
              <w:t xml:space="preserve"> </w:t>
            </w:r>
            <w:r w:rsidR="00E53804" w:rsidRPr="00C27C6F">
              <w:rPr>
                <w:sz w:val="20"/>
              </w:rPr>
              <w:t>ліцензії</w:t>
            </w:r>
          </w:p>
        </w:tc>
      </w:tr>
      <w:tr w:rsidR="00E53804" w:rsidRPr="00C27C6F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C27C6F" w:rsidRDefault="00E53804" w:rsidP="0038656E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C27C6F" w:rsidRDefault="00E53804" w:rsidP="00AE4846">
            <w:pPr>
              <w:jc w:val="both"/>
              <w:rPr>
                <w:sz w:val="20"/>
              </w:rPr>
            </w:pPr>
            <w:r w:rsidRPr="00C27C6F">
              <w:rPr>
                <w:sz w:val="20"/>
              </w:rPr>
              <w:t xml:space="preserve">Внесення змін до відомостей, що містяться в </w:t>
            </w:r>
            <w:r w:rsidR="00EC3CA4">
              <w:rPr>
                <w:sz w:val="20"/>
              </w:rPr>
              <w:t>Єдиному реєстрі ліцензіатів та місць обігу пального</w:t>
            </w:r>
          </w:p>
        </w:tc>
      </w:tr>
      <w:tr w:rsidR="00E53804" w:rsidRPr="00C27C6F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C27C6F" w:rsidRDefault="00E53804" w:rsidP="0038656E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C27C6F" w:rsidRDefault="00E53804" w:rsidP="00EC3CA4">
            <w:pPr>
              <w:jc w:val="both"/>
              <w:rPr>
                <w:sz w:val="20"/>
              </w:rPr>
            </w:pPr>
            <w:r w:rsidRPr="00C27C6F">
              <w:rPr>
                <w:sz w:val="20"/>
              </w:rPr>
              <w:t xml:space="preserve">Внесення чергового платежу за </w:t>
            </w:r>
            <w:r w:rsidR="00EC3CA4">
              <w:rPr>
                <w:sz w:val="20"/>
              </w:rPr>
              <w:t>отриману</w:t>
            </w:r>
            <w:r w:rsidRPr="00C27C6F">
              <w:rPr>
                <w:sz w:val="20"/>
              </w:rPr>
              <w:t xml:space="preserve"> ліцензію</w:t>
            </w:r>
          </w:p>
        </w:tc>
      </w:tr>
      <w:tr w:rsidR="00E53804" w:rsidRPr="00C27C6F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C27C6F" w:rsidRDefault="00E53804" w:rsidP="0038656E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C27C6F" w:rsidRDefault="00E53804" w:rsidP="0038656E">
            <w:pPr>
              <w:jc w:val="both"/>
              <w:rPr>
                <w:sz w:val="20"/>
              </w:rPr>
            </w:pPr>
            <w:r w:rsidRPr="00C27C6F">
              <w:rPr>
                <w:sz w:val="20"/>
              </w:rPr>
              <w:t>Припинення дії ліцензії</w:t>
            </w:r>
          </w:p>
        </w:tc>
      </w:tr>
      <w:tr w:rsidR="00E53804" w:rsidRPr="00C27C6F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C27C6F" w:rsidRDefault="00E53804" w:rsidP="0038656E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C27C6F" w:rsidRDefault="00EC3CA4" w:rsidP="00EC3CA4">
            <w:pPr>
              <w:jc w:val="both"/>
              <w:rPr>
                <w:sz w:val="20"/>
              </w:rPr>
            </w:pPr>
            <w:r w:rsidRPr="00C27C6F">
              <w:rPr>
                <w:sz w:val="20"/>
              </w:rPr>
              <w:t xml:space="preserve">Отримання </w:t>
            </w:r>
            <w:r w:rsidR="00E53804" w:rsidRPr="00C27C6F">
              <w:rPr>
                <w:sz w:val="20"/>
              </w:rPr>
              <w:t xml:space="preserve">витягу з </w:t>
            </w:r>
            <w:r>
              <w:rPr>
                <w:sz w:val="20"/>
              </w:rPr>
              <w:t>Єдиного реєстру ліцензіатів та місць обігу пального</w:t>
            </w:r>
          </w:p>
        </w:tc>
      </w:tr>
    </w:tbl>
    <w:p w:rsidR="00E53804" w:rsidRPr="00C27C6F" w:rsidRDefault="00E53804" w:rsidP="00614739">
      <w:pPr>
        <w:rPr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7"/>
        <w:gridCol w:w="10037"/>
      </w:tblGrid>
      <w:tr w:rsidR="001D08C8" w:rsidRPr="00C27C6F" w:rsidTr="0038656E">
        <w:tc>
          <w:tcPr>
            <w:tcW w:w="11340" w:type="dxa"/>
            <w:gridSpan w:val="2"/>
            <w:tcBorders>
              <w:bottom w:val="single" w:sz="4" w:space="0" w:color="auto"/>
            </w:tcBorders>
          </w:tcPr>
          <w:p w:rsidR="001D08C8" w:rsidRPr="00C27C6F" w:rsidRDefault="00EC3CA4" w:rsidP="001D08C8">
            <w:pPr>
              <w:ind w:left="-108"/>
              <w:jc w:val="both"/>
              <w:rPr>
                <w:b/>
                <w:sz w:val="20"/>
              </w:rPr>
            </w:pPr>
            <w:r w:rsidRPr="00EC3CA4">
              <w:rPr>
                <w:b/>
                <w:sz w:val="22"/>
              </w:rPr>
              <w:t>3</w:t>
            </w:r>
            <w:r w:rsidR="001D08C8" w:rsidRPr="00EC3CA4">
              <w:rPr>
                <w:b/>
                <w:sz w:val="22"/>
              </w:rPr>
              <w:t>. Вид ліцензії:</w:t>
            </w:r>
          </w:p>
        </w:tc>
      </w:tr>
      <w:tr w:rsidR="001D08C8" w:rsidRPr="00C27C6F" w:rsidTr="0038656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8" w:rsidRPr="00C27C6F" w:rsidRDefault="001D08C8" w:rsidP="0038656E">
            <w:pPr>
              <w:jc w:val="both"/>
              <w:rPr>
                <w:b/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8" w:rsidRPr="00C27C6F" w:rsidRDefault="001745D4" w:rsidP="0038656E">
            <w:pPr>
              <w:jc w:val="both"/>
              <w:rPr>
                <w:b/>
                <w:sz w:val="20"/>
              </w:rPr>
            </w:pPr>
            <w:r w:rsidRPr="00C27C6F">
              <w:rPr>
                <w:b/>
                <w:sz w:val="20"/>
              </w:rPr>
              <w:t>на право оптової торгівлі пальним за відсутності місць оптової торгівлі пальним</w:t>
            </w:r>
          </w:p>
        </w:tc>
      </w:tr>
      <w:tr w:rsidR="001D08C8" w:rsidRPr="00C27C6F" w:rsidTr="0038656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8" w:rsidRPr="00C27C6F" w:rsidRDefault="001D08C8" w:rsidP="0038656E">
            <w:pPr>
              <w:jc w:val="both"/>
              <w:rPr>
                <w:b/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8" w:rsidRPr="00C27C6F" w:rsidRDefault="001745D4" w:rsidP="0038656E">
            <w:pPr>
              <w:jc w:val="both"/>
              <w:rPr>
                <w:b/>
                <w:sz w:val="20"/>
              </w:rPr>
            </w:pPr>
            <w:r w:rsidRPr="00C27C6F">
              <w:rPr>
                <w:b/>
                <w:sz w:val="20"/>
              </w:rPr>
              <w:t>на право оптової торгівлі пальним за наявності місць оптової торгівлі пальним</w:t>
            </w:r>
          </w:p>
        </w:tc>
      </w:tr>
    </w:tbl>
    <w:p w:rsidR="001D08C8" w:rsidRDefault="001D08C8" w:rsidP="00614739">
      <w:pPr>
        <w:rPr>
          <w:sz w:val="10"/>
          <w:szCs w:val="10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39"/>
        <w:gridCol w:w="1868"/>
        <w:gridCol w:w="240"/>
        <w:gridCol w:w="1611"/>
        <w:gridCol w:w="240"/>
        <w:gridCol w:w="1704"/>
        <w:gridCol w:w="240"/>
        <w:gridCol w:w="3955"/>
        <w:gridCol w:w="240"/>
      </w:tblGrid>
      <w:tr w:rsidR="00EC3CA4" w:rsidRPr="00C27C6F" w:rsidTr="00BB64ED">
        <w:trPr>
          <w:trHeight w:val="270"/>
        </w:trPr>
        <w:tc>
          <w:tcPr>
            <w:tcW w:w="5000" w:type="pct"/>
            <w:gridSpan w:val="9"/>
            <w:hideMark/>
          </w:tcPr>
          <w:p w:rsidR="00EC3CA4" w:rsidRPr="00C27C6F" w:rsidRDefault="00EC3CA4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sz w:val="20"/>
                <w:lang w:eastAsia="en-US"/>
              </w:rPr>
            </w:pPr>
            <w:r w:rsidRPr="007344EE">
              <w:rPr>
                <w:b/>
                <w:bCs/>
                <w:szCs w:val="24"/>
                <w:lang w:eastAsia="en-US"/>
              </w:rPr>
              <w:t>4. Р</w:t>
            </w:r>
            <w:r w:rsidRPr="00EC3CA4">
              <w:rPr>
                <w:b/>
                <w:bCs/>
                <w:lang w:eastAsia="en-US"/>
              </w:rPr>
              <w:t>еквізити заявника</w:t>
            </w:r>
            <w:r w:rsidRPr="00EC3CA4">
              <w:rPr>
                <w:b/>
                <w:bCs/>
                <w:lang w:val="en-US" w:eastAsia="en-US"/>
              </w:rPr>
              <w:t> / </w:t>
            </w:r>
            <w:r w:rsidRPr="00EC3CA4">
              <w:rPr>
                <w:b/>
                <w:bCs/>
                <w:lang w:eastAsia="en-US"/>
              </w:rPr>
              <w:t>ліцензіата:</w:t>
            </w:r>
            <w:r w:rsidRPr="00EC3CA4">
              <w:rPr>
                <w:b/>
                <w:bCs/>
                <w:vertAlign w:val="superscript"/>
                <w:lang w:eastAsia="en-US"/>
              </w:rPr>
              <w:t>1</w:t>
            </w:r>
          </w:p>
        </w:tc>
      </w:tr>
      <w:tr w:rsidR="00EC3CA4" w:rsidRPr="00C27C6F" w:rsidTr="00BB64ED">
        <w:trPr>
          <w:trHeight w:val="270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C27C6F" w:rsidRDefault="00EC3CA4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3CA4" w:rsidRPr="00C27C6F" w:rsidRDefault="00EC3CA4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  <w:r w:rsidRPr="00C27C6F">
              <w:rPr>
                <w:sz w:val="20"/>
                <w:lang w:eastAsia="en-US"/>
              </w:rPr>
              <w:t>юридична особа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C27C6F" w:rsidRDefault="00EC3CA4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3CA4" w:rsidRPr="00C27C6F" w:rsidRDefault="00EC3CA4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  <w:r w:rsidRPr="00C27C6F">
              <w:rPr>
                <w:sz w:val="20"/>
                <w:lang w:eastAsia="en-US"/>
              </w:rPr>
              <w:t>фізична особа – підприємець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C27C6F" w:rsidRDefault="00EC3CA4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3CA4" w:rsidRDefault="00EC3CA4" w:rsidP="00BB64ED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іноземний суб’єкт господарювання</w:t>
            </w:r>
          </w:p>
          <w:p w:rsidR="00EC3CA4" w:rsidRPr="00473466" w:rsidRDefault="00EC3CA4" w:rsidP="00BB64ED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rPr>
                <w:b/>
                <w:bCs/>
                <w:szCs w:val="24"/>
                <w:lang w:eastAsia="en-US"/>
              </w:rPr>
            </w:pPr>
            <w:r>
              <w:rPr>
                <w:sz w:val="20"/>
                <w:lang w:eastAsia="en-US"/>
              </w:rPr>
              <w:t>(</w:t>
            </w:r>
            <w:r w:rsidRPr="00473466">
              <w:rPr>
                <w:sz w:val="20"/>
                <w:lang w:eastAsia="en-US"/>
              </w:rPr>
              <w:t>постійне представництво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C27C6F" w:rsidRDefault="00EC3CA4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</w:p>
        </w:tc>
        <w:tc>
          <w:tcPr>
            <w:tcW w:w="202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C3CA4" w:rsidRPr="00C27C6F" w:rsidRDefault="00EC3CA4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3"/>
              <w:jc w:val="both"/>
              <w:rPr>
                <w:sz w:val="20"/>
                <w:lang w:eastAsia="en-US"/>
              </w:rPr>
            </w:pPr>
            <w:r w:rsidRPr="00C27C6F">
              <w:rPr>
                <w:sz w:val="20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EC3CA4" w:rsidRPr="00C27C6F" w:rsidTr="00BB64ED">
        <w:trPr>
          <w:trHeight w:val="270"/>
        </w:trPr>
        <w:tc>
          <w:tcPr>
            <w:tcW w:w="4884" w:type="pct"/>
            <w:gridSpan w:val="8"/>
          </w:tcPr>
          <w:p w:rsidR="00EC3CA4" w:rsidRPr="00C27C6F" w:rsidRDefault="00EC3CA4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</w:p>
        </w:tc>
        <w:tc>
          <w:tcPr>
            <w:tcW w:w="116" w:type="pct"/>
          </w:tcPr>
          <w:p w:rsidR="00EC3CA4" w:rsidRPr="00C27C6F" w:rsidRDefault="00EC3CA4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</w:p>
        </w:tc>
      </w:tr>
    </w:tbl>
    <w:p w:rsidR="00EC3CA4" w:rsidRPr="00C27C6F" w:rsidRDefault="00EC3CA4" w:rsidP="00614739">
      <w:pPr>
        <w:rPr>
          <w:sz w:val="10"/>
          <w:szCs w:val="10"/>
        </w:rPr>
      </w:pPr>
    </w:p>
    <w:tbl>
      <w:tblPr>
        <w:tblpPr w:leftFromText="180" w:rightFromText="180" w:bottomFromText="200" w:vertAnchor="text" w:tblpX="108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236"/>
        <w:gridCol w:w="6108"/>
        <w:gridCol w:w="262"/>
        <w:gridCol w:w="26"/>
        <w:gridCol w:w="238"/>
        <w:gridCol w:w="102"/>
        <w:gridCol w:w="161"/>
        <w:gridCol w:w="179"/>
        <w:gridCol w:w="85"/>
        <w:gridCol w:w="255"/>
        <w:gridCol w:w="8"/>
        <w:gridCol w:w="264"/>
        <w:gridCol w:w="68"/>
        <w:gridCol w:w="195"/>
        <w:gridCol w:w="145"/>
        <w:gridCol w:w="119"/>
        <w:gridCol w:w="249"/>
        <w:gridCol w:w="42"/>
        <w:gridCol w:w="264"/>
        <w:gridCol w:w="34"/>
        <w:gridCol w:w="229"/>
        <w:gridCol w:w="111"/>
        <w:gridCol w:w="153"/>
        <w:gridCol w:w="187"/>
        <w:gridCol w:w="76"/>
        <w:gridCol w:w="264"/>
      </w:tblGrid>
      <w:tr w:rsidR="00EC3CA4" w:rsidRPr="00473466" w:rsidTr="00653F02">
        <w:trPr>
          <w:trHeight w:val="31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код згідно з</w:t>
            </w:r>
            <w:r w:rsidRPr="007344EE">
              <w:rPr>
                <w:sz w:val="18"/>
                <w:szCs w:val="18"/>
                <w:lang w:eastAsia="en-US"/>
              </w:rPr>
              <w:t xml:space="preserve"> </w:t>
            </w:r>
            <w:r w:rsidRPr="00473466">
              <w:rPr>
                <w:sz w:val="20"/>
                <w:lang w:eastAsia="en-US"/>
              </w:rPr>
              <w:t xml:space="preserve">ЄДРПОУ </w:t>
            </w:r>
          </w:p>
        </w:tc>
        <w:tc>
          <w:tcPr>
            <w:tcW w:w="28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</w:tr>
      <w:tr w:rsidR="00EC3CA4" w:rsidRPr="00473466" w:rsidTr="00653F02">
        <w:trPr>
          <w:trHeight w:val="28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EC3CA4" w:rsidRPr="00473466" w:rsidTr="00653F02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C3CA4" w:rsidRPr="00842703" w:rsidRDefault="00EC3CA4" w:rsidP="007D6F8F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vertAlign w:val="superscript"/>
                <w:lang w:eastAsia="en-US"/>
              </w:rPr>
            </w:pPr>
            <w:r w:rsidRPr="00473466">
              <w:rPr>
                <w:sz w:val="20"/>
                <w:lang w:eastAsia="en-US"/>
              </w:rPr>
              <w:t>серія (за наявності) та номер паспорта</w:t>
            </w:r>
            <w:r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EC3CA4" w:rsidRPr="00473466" w:rsidTr="00653F02">
        <w:trPr>
          <w:trHeight w:val="80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 xml:space="preserve">податковий номер, наданий особі, яка уповноважена на ведення </w:t>
            </w:r>
          </w:p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обліку діяльності за договорами про спільну діяльність без</w:t>
            </w:r>
            <w:r>
              <w:rPr>
                <w:sz w:val="20"/>
                <w:lang w:eastAsia="en-US"/>
              </w:rPr>
              <w:t xml:space="preserve"> </w:t>
            </w:r>
          </w:p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утворення юридичної особи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EC3CA4" w:rsidRPr="00473466" w:rsidTr="00653F02">
        <w:trPr>
          <w:trHeight w:val="20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left w:val="single" w:sz="4" w:space="0" w:color="auto"/>
              <w:right w:val="nil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EC3CA4" w:rsidRPr="00473466" w:rsidTr="00653F02">
        <w:trPr>
          <w:trHeight w:val="5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2F20FB" w:rsidRPr="00EC3CA4" w:rsidRDefault="002F20FB" w:rsidP="005F2A59">
      <w:pPr>
        <w:tabs>
          <w:tab w:val="left" w:pos="426"/>
          <w:tab w:val="left" w:pos="13892"/>
        </w:tabs>
        <w:ind w:left="142" w:right="-285"/>
        <w:jc w:val="both"/>
      </w:pPr>
      <w:r w:rsidRPr="00EC3CA4">
        <w:rPr>
          <w:b/>
          <w:bCs/>
        </w:rPr>
        <w:t>Найменування або прізвище (за наявності), ім’я, по батькові (за наявності)</w:t>
      </w:r>
      <w:r w:rsidR="005F2A59">
        <w:rPr>
          <w:b/>
          <w:bCs/>
        </w:rPr>
        <w:t xml:space="preserve"> </w:t>
      </w:r>
      <w:r w:rsidR="005F2A59" w:rsidRPr="00EC3CA4">
        <w:rPr>
          <w:b/>
          <w:bCs/>
          <w:lang w:eastAsia="en-US"/>
        </w:rPr>
        <w:t>заявника</w:t>
      </w:r>
      <w:r w:rsidR="005F2A59" w:rsidRPr="00EC3CA4">
        <w:rPr>
          <w:b/>
          <w:bCs/>
          <w:lang w:val="en-US" w:eastAsia="en-US"/>
        </w:rPr>
        <w:t> </w:t>
      </w:r>
      <w:r w:rsidR="005F2A59" w:rsidRPr="007D6F8F">
        <w:rPr>
          <w:b/>
          <w:bCs/>
          <w:lang w:val="ru-RU" w:eastAsia="en-US"/>
        </w:rPr>
        <w:t>/</w:t>
      </w:r>
      <w:r w:rsidR="005F2A59" w:rsidRPr="00EC3CA4">
        <w:rPr>
          <w:b/>
          <w:bCs/>
          <w:lang w:val="en-US" w:eastAsia="en-US"/>
        </w:rPr>
        <w:t> </w:t>
      </w:r>
      <w:r w:rsidR="005F2A59" w:rsidRPr="00EC3CA4">
        <w:rPr>
          <w:b/>
          <w:bCs/>
          <w:lang w:eastAsia="en-US"/>
        </w:rPr>
        <w:t>ліцензіата</w:t>
      </w:r>
      <w:r w:rsidRPr="00EC3CA4">
        <w:rPr>
          <w:b/>
          <w:bCs/>
        </w:rPr>
        <w:t>: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5"/>
      </w:tblGrid>
      <w:tr w:rsidR="004E605C" w:rsidRPr="00EC3CA4" w:rsidTr="00575526">
        <w:trPr>
          <w:trHeight w:val="237"/>
        </w:trPr>
        <w:tc>
          <w:tcPr>
            <w:tcW w:w="5000" w:type="pct"/>
          </w:tcPr>
          <w:p w:rsidR="004E605C" w:rsidRPr="00EC3CA4" w:rsidRDefault="004E605C" w:rsidP="00EC3CA4">
            <w:pPr>
              <w:tabs>
                <w:tab w:val="left" w:pos="13892"/>
              </w:tabs>
              <w:ind w:left="142" w:right="-285"/>
              <w:rPr>
                <w:b/>
                <w:bCs/>
                <w:sz w:val="20"/>
                <w:szCs w:val="24"/>
              </w:rPr>
            </w:pPr>
          </w:p>
        </w:tc>
      </w:tr>
    </w:tbl>
    <w:p w:rsidR="00CD42E0" w:rsidRPr="00EC3CA4" w:rsidRDefault="00CD42E0" w:rsidP="00EC3CA4">
      <w:pPr>
        <w:tabs>
          <w:tab w:val="left" w:pos="426"/>
        </w:tabs>
        <w:ind w:left="142" w:right="-142"/>
        <w:rPr>
          <w:b/>
          <w:bCs/>
          <w:sz w:val="14"/>
          <w:szCs w:val="10"/>
        </w:rPr>
      </w:pPr>
    </w:p>
    <w:p w:rsidR="004E605C" w:rsidRPr="00EC3CA4" w:rsidRDefault="004E605C" w:rsidP="00EC3CA4">
      <w:pPr>
        <w:tabs>
          <w:tab w:val="left" w:pos="426"/>
        </w:tabs>
        <w:ind w:left="142" w:right="-142"/>
        <w:rPr>
          <w:b/>
          <w:bCs/>
          <w:sz w:val="28"/>
          <w:szCs w:val="22"/>
        </w:rPr>
      </w:pPr>
      <w:r w:rsidRPr="00EC3CA4">
        <w:rPr>
          <w:b/>
        </w:rPr>
        <w:t>Місцезнаходження або місце проживання</w:t>
      </w:r>
      <w:r w:rsidR="005F2A59">
        <w:rPr>
          <w:b/>
        </w:rPr>
        <w:t xml:space="preserve"> </w:t>
      </w:r>
      <w:r w:rsidR="005F2A59" w:rsidRPr="00EC3CA4">
        <w:rPr>
          <w:b/>
          <w:bCs/>
          <w:lang w:eastAsia="en-US"/>
        </w:rPr>
        <w:t>заявника</w:t>
      </w:r>
      <w:r w:rsidR="005F2A59" w:rsidRPr="00EC3CA4">
        <w:rPr>
          <w:b/>
          <w:bCs/>
          <w:lang w:val="en-US" w:eastAsia="en-US"/>
        </w:rPr>
        <w:t> </w:t>
      </w:r>
      <w:r w:rsidR="005F2A59" w:rsidRPr="007D6F8F">
        <w:rPr>
          <w:b/>
          <w:bCs/>
          <w:lang w:val="ru-RU" w:eastAsia="en-US"/>
        </w:rPr>
        <w:t>/</w:t>
      </w:r>
      <w:r w:rsidR="005F2A59" w:rsidRPr="00EC3CA4">
        <w:rPr>
          <w:b/>
          <w:bCs/>
          <w:lang w:val="en-US" w:eastAsia="en-US"/>
        </w:rPr>
        <w:t> </w:t>
      </w:r>
      <w:r w:rsidR="005F2A59" w:rsidRPr="00EC3CA4">
        <w:rPr>
          <w:b/>
          <w:bCs/>
          <w:lang w:eastAsia="en-US"/>
        </w:rPr>
        <w:t>ліцензіата</w:t>
      </w:r>
      <w:r w:rsidR="00494899" w:rsidRPr="00EC3CA4">
        <w:rPr>
          <w:b/>
        </w:rPr>
        <w:t>:</w:t>
      </w: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4E605C" w:rsidRPr="00C27C6F" w:rsidTr="00370A5D">
        <w:tc>
          <w:tcPr>
            <w:tcW w:w="11340" w:type="dxa"/>
          </w:tcPr>
          <w:p w:rsidR="004E605C" w:rsidRPr="00C27C6F" w:rsidRDefault="004E605C" w:rsidP="0038656E">
            <w:pPr>
              <w:tabs>
                <w:tab w:val="left" w:pos="426"/>
              </w:tabs>
              <w:rPr>
                <w:b/>
                <w:bCs/>
                <w:sz w:val="18"/>
                <w:szCs w:val="18"/>
              </w:rPr>
            </w:pPr>
          </w:p>
        </w:tc>
      </w:tr>
    </w:tbl>
    <w:p w:rsidR="00370A5D" w:rsidRPr="00C27C6F" w:rsidRDefault="00370A5D">
      <w:pPr>
        <w:rPr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9"/>
        <w:gridCol w:w="7223"/>
      </w:tblGrid>
      <w:tr w:rsidR="000C4188" w:rsidRPr="00C27C6F" w:rsidTr="005553D5">
        <w:tc>
          <w:tcPr>
            <w:tcW w:w="3369" w:type="dxa"/>
            <w:tcBorders>
              <w:right w:val="single" w:sz="4" w:space="0" w:color="auto"/>
            </w:tcBorders>
          </w:tcPr>
          <w:p w:rsidR="000C4188" w:rsidRPr="00C27C6F" w:rsidRDefault="00EC3CA4" w:rsidP="00203DFA">
            <w:pPr>
              <w:jc w:val="both"/>
              <w:rPr>
                <w:b/>
                <w:sz w:val="20"/>
              </w:rPr>
            </w:pPr>
            <w:r w:rsidRPr="00EC3CA4">
              <w:rPr>
                <w:b/>
              </w:rPr>
              <w:t>5</w:t>
            </w:r>
            <w:r w:rsidR="000C4188" w:rsidRPr="00EC3CA4">
              <w:rPr>
                <w:b/>
              </w:rPr>
              <w:t xml:space="preserve">. </w:t>
            </w:r>
            <w:r w:rsidR="000F05EC" w:rsidRPr="00EC3CA4">
              <w:rPr>
                <w:b/>
              </w:rPr>
              <w:t>Реєстраційний номер ліцензії:</w:t>
            </w:r>
            <w:bookmarkStart w:id="0" w:name="_GoBack"/>
            <w:r w:rsidR="00CD61B0" w:rsidRPr="00EC3CA4">
              <w:rPr>
                <w:b/>
                <w:vertAlign w:val="superscript"/>
              </w:rPr>
              <w:t>2</w:t>
            </w:r>
            <w:bookmarkEnd w:id="0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88" w:rsidRPr="00C27C6F" w:rsidRDefault="000C4188" w:rsidP="00203DFA">
            <w:pPr>
              <w:jc w:val="both"/>
              <w:rPr>
                <w:sz w:val="20"/>
              </w:rPr>
            </w:pPr>
          </w:p>
        </w:tc>
      </w:tr>
    </w:tbl>
    <w:p w:rsidR="00A6051C" w:rsidRPr="00C27C6F" w:rsidRDefault="00A6051C" w:rsidP="00203DFA">
      <w:pPr>
        <w:jc w:val="both"/>
        <w:rPr>
          <w:sz w:val="10"/>
          <w:szCs w:val="10"/>
        </w:rPr>
      </w:pPr>
    </w:p>
    <w:p w:rsidR="0062645A" w:rsidRPr="00EC3CA4" w:rsidRDefault="00EC3CA4" w:rsidP="00EC3CA4">
      <w:pPr>
        <w:ind w:left="142"/>
        <w:jc w:val="both"/>
        <w:rPr>
          <w:b/>
        </w:rPr>
      </w:pPr>
      <w:r w:rsidRPr="00EC3CA4">
        <w:rPr>
          <w:b/>
        </w:rPr>
        <w:t>6</w:t>
      </w:r>
      <w:r w:rsidR="00E17E06" w:rsidRPr="00EC3CA4">
        <w:rPr>
          <w:b/>
        </w:rPr>
        <w:t xml:space="preserve">. </w:t>
      </w:r>
      <w:r w:rsidR="0062645A" w:rsidRPr="00EC3CA4">
        <w:rPr>
          <w:b/>
        </w:rPr>
        <w:t>А</w:t>
      </w:r>
      <w:r w:rsidR="00E17E06" w:rsidRPr="00EC3CA4">
        <w:rPr>
          <w:b/>
        </w:rPr>
        <w:t>дрес</w:t>
      </w:r>
      <w:r w:rsidR="0062645A" w:rsidRPr="00EC3CA4">
        <w:rPr>
          <w:b/>
        </w:rPr>
        <w:t>а</w:t>
      </w:r>
      <w:r w:rsidR="00E17E06" w:rsidRPr="00EC3CA4">
        <w:rPr>
          <w:b/>
        </w:rPr>
        <w:t xml:space="preserve"> місц</w:t>
      </w:r>
      <w:r w:rsidR="0062645A" w:rsidRPr="00EC3CA4">
        <w:rPr>
          <w:b/>
        </w:rPr>
        <w:t>я</w:t>
      </w:r>
      <w:r w:rsidR="00E17E06" w:rsidRPr="00EC3CA4">
        <w:rPr>
          <w:b/>
        </w:rPr>
        <w:t xml:space="preserve"> провадження господарської діяльності</w:t>
      </w:r>
      <w:r w:rsidR="00CF43B7" w:rsidRPr="00EC3CA4">
        <w:rPr>
          <w:b/>
        </w:rPr>
        <w:t>:</w:t>
      </w:r>
      <w:r w:rsidR="00EA5F2D" w:rsidRPr="00EC3CA4">
        <w:rPr>
          <w:b/>
          <w:vertAlign w:val="superscript"/>
        </w:rPr>
        <w:t>3</w:t>
      </w:r>
    </w:p>
    <w:p w:rsidR="00107DC7" w:rsidRDefault="00107DC7" w:rsidP="00107DC7">
      <w:pPr>
        <w:jc w:val="both"/>
        <w:rPr>
          <w:sz w:val="10"/>
          <w:szCs w:val="10"/>
        </w:rPr>
      </w:pPr>
    </w:p>
    <w:tbl>
      <w:tblPr>
        <w:tblStyle w:val="a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65"/>
        <w:gridCol w:w="708"/>
        <w:gridCol w:w="567"/>
        <w:gridCol w:w="709"/>
        <w:gridCol w:w="995"/>
        <w:gridCol w:w="709"/>
        <w:gridCol w:w="709"/>
        <w:gridCol w:w="709"/>
        <w:gridCol w:w="709"/>
        <w:gridCol w:w="709"/>
        <w:gridCol w:w="846"/>
        <w:gridCol w:w="1559"/>
      </w:tblGrid>
      <w:tr w:rsidR="004D35A1" w:rsidRPr="00D0241A" w:rsidTr="000A3F42">
        <w:tc>
          <w:tcPr>
            <w:tcW w:w="7796" w:type="dxa"/>
            <w:gridSpan w:val="11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Адреса місця зберігання пального</w:t>
            </w:r>
          </w:p>
        </w:tc>
        <w:tc>
          <w:tcPr>
            <w:tcW w:w="846" w:type="dxa"/>
            <w:vMerge w:val="restart"/>
            <w:vAlign w:val="center"/>
          </w:tcPr>
          <w:p w:rsidR="004D35A1" w:rsidRPr="00D0241A" w:rsidRDefault="004D35A1" w:rsidP="000A3F42">
            <w:pPr>
              <w:ind w:left="-106" w:right="-106"/>
              <w:jc w:val="center"/>
              <w:rPr>
                <w:sz w:val="18"/>
              </w:rPr>
            </w:pPr>
            <w:proofErr w:type="spellStart"/>
            <w:r w:rsidRPr="00D0241A">
              <w:rPr>
                <w:sz w:val="18"/>
              </w:rPr>
              <w:t>Іденти</w:t>
            </w:r>
            <w:r>
              <w:rPr>
                <w:sz w:val="18"/>
              </w:rPr>
              <w:t>-</w:t>
            </w:r>
            <w:r w:rsidRPr="00D0241A">
              <w:rPr>
                <w:sz w:val="18"/>
              </w:rPr>
              <w:t>фікатор</w:t>
            </w:r>
            <w:proofErr w:type="spellEnd"/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об’єкта</w:t>
            </w:r>
          </w:p>
          <w:p w:rsidR="004D35A1" w:rsidRPr="00D0241A" w:rsidRDefault="004D35A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оподаткуван</w:t>
            </w:r>
            <w:r w:rsidRPr="00D0241A">
              <w:rPr>
                <w:sz w:val="18"/>
              </w:rPr>
              <w:t>ня:</w:t>
            </w:r>
          </w:p>
        </w:tc>
        <w:tc>
          <w:tcPr>
            <w:tcW w:w="1559" w:type="dxa"/>
            <w:vMerge w:val="restart"/>
            <w:vAlign w:val="center"/>
          </w:tcPr>
          <w:p w:rsidR="004D35A1" w:rsidRPr="00D0241A" w:rsidRDefault="004D35A1" w:rsidP="000A3F42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Код/коди</w:t>
            </w:r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згідно з</w:t>
            </w:r>
          </w:p>
          <w:p w:rsidR="004D35A1" w:rsidRPr="00D0241A" w:rsidRDefault="004D35A1" w:rsidP="000A3F42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Кодифікато</w:t>
            </w:r>
            <w:r>
              <w:rPr>
                <w:sz w:val="18"/>
              </w:rPr>
              <w:t xml:space="preserve">ром </w:t>
            </w:r>
            <w:proofErr w:type="spellStart"/>
            <w:r>
              <w:rPr>
                <w:sz w:val="18"/>
              </w:rPr>
              <w:t>адміністра-тивно-</w:t>
            </w:r>
            <w:r w:rsidRPr="00D0241A">
              <w:rPr>
                <w:sz w:val="18"/>
              </w:rPr>
              <w:t>терито</w:t>
            </w:r>
            <w:r>
              <w:rPr>
                <w:sz w:val="18"/>
              </w:rPr>
              <w:t>-</w:t>
            </w:r>
            <w:r w:rsidRPr="00D0241A">
              <w:rPr>
                <w:sz w:val="18"/>
              </w:rPr>
              <w:t>ріальних</w:t>
            </w:r>
            <w:proofErr w:type="spellEnd"/>
            <w:r w:rsidRPr="00D0241A">
              <w:rPr>
                <w:sz w:val="18"/>
              </w:rPr>
              <w:t xml:space="preserve"> одиниць</w:t>
            </w:r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 xml:space="preserve">та територій </w:t>
            </w:r>
            <w:proofErr w:type="spellStart"/>
            <w:r w:rsidRPr="00D0241A">
              <w:rPr>
                <w:sz w:val="18"/>
              </w:rPr>
              <w:t>територіаль</w:t>
            </w:r>
            <w:proofErr w:type="spellEnd"/>
            <w:r w:rsidRPr="00D0241A">
              <w:rPr>
                <w:sz w:val="18"/>
              </w:rPr>
              <w:t>-</w:t>
            </w:r>
          </w:p>
          <w:p w:rsidR="004D35A1" w:rsidRPr="00D0241A" w:rsidRDefault="004D35A1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них громад:</w:t>
            </w:r>
          </w:p>
        </w:tc>
      </w:tr>
      <w:tr w:rsidR="004D35A1" w:rsidRPr="00D0241A" w:rsidTr="000A3F42">
        <w:tc>
          <w:tcPr>
            <w:tcW w:w="707" w:type="dxa"/>
            <w:vMerge w:val="restart"/>
            <w:vAlign w:val="center"/>
          </w:tcPr>
          <w:p w:rsidR="004D35A1" w:rsidRPr="00D0241A" w:rsidRDefault="004D35A1" w:rsidP="000A3F42">
            <w:pPr>
              <w:ind w:left="-104" w:right="-110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Область</w:t>
            </w:r>
          </w:p>
        </w:tc>
        <w:tc>
          <w:tcPr>
            <w:tcW w:w="565" w:type="dxa"/>
            <w:vMerge w:val="restart"/>
            <w:vAlign w:val="center"/>
          </w:tcPr>
          <w:p w:rsidR="004D35A1" w:rsidRPr="00D0241A" w:rsidRDefault="004D35A1" w:rsidP="000A3F42">
            <w:pPr>
              <w:ind w:left="-109" w:right="-105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Район</w:t>
            </w:r>
          </w:p>
        </w:tc>
        <w:tc>
          <w:tcPr>
            <w:tcW w:w="1275" w:type="dxa"/>
            <w:gridSpan w:val="2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Населений пункт</w:t>
            </w:r>
          </w:p>
        </w:tc>
        <w:tc>
          <w:tcPr>
            <w:tcW w:w="709" w:type="dxa"/>
            <w:vMerge w:val="restart"/>
            <w:vAlign w:val="center"/>
          </w:tcPr>
          <w:p w:rsidR="004D35A1" w:rsidRPr="00D0241A" w:rsidRDefault="004D35A1" w:rsidP="000A3F42">
            <w:pPr>
              <w:ind w:left="-106" w:right="-108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Район міста</w:t>
            </w:r>
          </w:p>
        </w:tc>
        <w:tc>
          <w:tcPr>
            <w:tcW w:w="1704" w:type="dxa"/>
            <w:gridSpan w:val="2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Вулиця</w:t>
            </w:r>
          </w:p>
        </w:tc>
        <w:tc>
          <w:tcPr>
            <w:tcW w:w="1418" w:type="dxa"/>
            <w:gridSpan w:val="2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Будинок</w:t>
            </w:r>
          </w:p>
        </w:tc>
        <w:tc>
          <w:tcPr>
            <w:tcW w:w="709" w:type="dxa"/>
            <w:vMerge w:val="restart"/>
            <w:vAlign w:val="center"/>
          </w:tcPr>
          <w:p w:rsidR="004D35A1" w:rsidRPr="00D0241A" w:rsidRDefault="004D35A1" w:rsidP="000A3F42">
            <w:pPr>
              <w:ind w:left="-105" w:right="-11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Корпус</w:t>
            </w:r>
          </w:p>
        </w:tc>
        <w:tc>
          <w:tcPr>
            <w:tcW w:w="709" w:type="dxa"/>
            <w:vMerge w:val="restart"/>
            <w:vAlign w:val="center"/>
          </w:tcPr>
          <w:p w:rsidR="004D35A1" w:rsidRPr="00D0241A" w:rsidRDefault="004D35A1" w:rsidP="000A3F42">
            <w:pPr>
              <w:ind w:left="-109" w:right="-107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Офіс</w:t>
            </w:r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/</w:t>
            </w:r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квартира</w:t>
            </w:r>
          </w:p>
        </w:tc>
        <w:tc>
          <w:tcPr>
            <w:tcW w:w="846" w:type="dxa"/>
            <w:vMerge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</w:tr>
      <w:tr w:rsidR="004D35A1" w:rsidRPr="00D0241A" w:rsidTr="000A3F42">
        <w:tc>
          <w:tcPr>
            <w:tcW w:w="707" w:type="dxa"/>
            <w:vMerge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565" w:type="dxa"/>
            <w:vMerge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4D35A1" w:rsidRPr="00D0241A" w:rsidRDefault="004D35A1" w:rsidP="000A3F42">
            <w:pPr>
              <w:ind w:left="-10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Тип</w:t>
            </w:r>
          </w:p>
        </w:tc>
        <w:tc>
          <w:tcPr>
            <w:tcW w:w="567" w:type="dxa"/>
            <w:vAlign w:val="center"/>
          </w:tcPr>
          <w:p w:rsidR="004D35A1" w:rsidRPr="00D0241A" w:rsidRDefault="004D35A1" w:rsidP="000A3F42">
            <w:pPr>
              <w:ind w:left="-111" w:right="-11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Назва</w:t>
            </w:r>
          </w:p>
        </w:tc>
        <w:tc>
          <w:tcPr>
            <w:tcW w:w="709" w:type="dxa"/>
            <w:vMerge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4D35A1" w:rsidRPr="00D0241A" w:rsidRDefault="004D35A1" w:rsidP="000A3F42">
            <w:pPr>
              <w:ind w:left="-111" w:right="-109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Родове позначення</w:t>
            </w: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Назва</w:t>
            </w: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ind w:left="-104" w:right="-11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Номер</w:t>
            </w: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ind w:left="-106" w:right="-110"/>
              <w:jc w:val="center"/>
              <w:rPr>
                <w:sz w:val="18"/>
              </w:rPr>
            </w:pPr>
            <w:proofErr w:type="spellStart"/>
            <w:r w:rsidRPr="00D0241A">
              <w:rPr>
                <w:sz w:val="18"/>
              </w:rPr>
              <w:t>Допов</w:t>
            </w:r>
            <w:r>
              <w:rPr>
                <w:sz w:val="18"/>
              </w:rPr>
              <w:t>-</w:t>
            </w:r>
            <w:r w:rsidRPr="00D0241A">
              <w:rPr>
                <w:sz w:val="18"/>
              </w:rPr>
              <w:t>нення</w:t>
            </w:r>
            <w:proofErr w:type="spellEnd"/>
            <w:r w:rsidRPr="00D0241A">
              <w:rPr>
                <w:sz w:val="18"/>
              </w:rPr>
              <w:t xml:space="preserve"> до номера</w:t>
            </w:r>
          </w:p>
        </w:tc>
        <w:tc>
          <w:tcPr>
            <w:tcW w:w="709" w:type="dxa"/>
            <w:vMerge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846" w:type="dxa"/>
            <w:vMerge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</w:tr>
      <w:tr w:rsidR="004D35A1" w:rsidRPr="00D0241A" w:rsidTr="000A3F42">
        <w:tc>
          <w:tcPr>
            <w:tcW w:w="707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5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8" w:type="dxa"/>
            <w:vAlign w:val="center"/>
          </w:tcPr>
          <w:p w:rsidR="004D35A1" w:rsidRPr="00D0241A" w:rsidRDefault="004D35A1" w:rsidP="000A3F42">
            <w:pPr>
              <w:ind w:left="-10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D35A1" w:rsidRPr="00D0241A" w:rsidRDefault="004D35A1" w:rsidP="000A3F42">
            <w:pPr>
              <w:ind w:left="-111" w:right="-1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95" w:type="dxa"/>
            <w:vAlign w:val="center"/>
          </w:tcPr>
          <w:p w:rsidR="004D35A1" w:rsidRPr="00D0241A" w:rsidRDefault="004D35A1" w:rsidP="000A3F42">
            <w:pPr>
              <w:ind w:left="-111" w:right="-10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ind w:left="-104" w:right="-11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ind w:left="-106" w:right="-1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46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59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4D35A1" w:rsidRPr="00D0241A" w:rsidTr="000A3F42">
        <w:tc>
          <w:tcPr>
            <w:tcW w:w="707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565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846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</w:tr>
    </w:tbl>
    <w:p w:rsidR="004D35A1" w:rsidRDefault="004D35A1" w:rsidP="00107DC7">
      <w:pPr>
        <w:jc w:val="both"/>
        <w:rPr>
          <w:sz w:val="10"/>
          <w:szCs w:val="10"/>
        </w:rPr>
      </w:pPr>
    </w:p>
    <w:p w:rsidR="004D35A1" w:rsidRDefault="004D35A1" w:rsidP="00107DC7">
      <w:pPr>
        <w:jc w:val="both"/>
        <w:rPr>
          <w:sz w:val="10"/>
          <w:szCs w:val="10"/>
        </w:rPr>
      </w:pPr>
    </w:p>
    <w:p w:rsidR="004D35A1" w:rsidRPr="00C27C6F" w:rsidRDefault="004D35A1" w:rsidP="00107DC7">
      <w:pPr>
        <w:jc w:val="both"/>
        <w:rPr>
          <w:sz w:val="10"/>
          <w:szCs w:val="10"/>
        </w:rPr>
      </w:pPr>
    </w:p>
    <w:tbl>
      <w:tblPr>
        <w:tblStyle w:val="a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678"/>
        <w:gridCol w:w="2429"/>
        <w:gridCol w:w="2532"/>
      </w:tblGrid>
      <w:tr w:rsidR="00107DC7" w:rsidRPr="00C27C6F" w:rsidTr="005F2A59">
        <w:tc>
          <w:tcPr>
            <w:tcW w:w="4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DC7" w:rsidRPr="00C27C6F" w:rsidRDefault="00EC3CA4">
            <w:pPr>
              <w:jc w:val="both"/>
              <w:rPr>
                <w:b/>
                <w:sz w:val="20"/>
              </w:rPr>
            </w:pPr>
            <w:r w:rsidRPr="000850EC">
              <w:rPr>
                <w:b/>
              </w:rPr>
              <w:lastRenderedPageBreak/>
              <w:t>7.</w:t>
            </w:r>
            <w:r w:rsidR="00107DC7" w:rsidRPr="000850EC">
              <w:rPr>
                <w:b/>
              </w:rPr>
              <w:t xml:space="preserve"> Місткість кожного окремого стаціонарного </w:t>
            </w:r>
            <w:r w:rsidR="008B2E43" w:rsidRPr="000850EC">
              <w:rPr>
                <w:b/>
              </w:rPr>
              <w:t>резервуара</w:t>
            </w:r>
            <w:r w:rsidR="00107DC7" w:rsidRPr="000850EC">
              <w:rPr>
                <w:b/>
              </w:rPr>
              <w:t>, що використовується для зберігання пального: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107DC7" w:rsidRPr="00C27C6F" w:rsidRDefault="00107DC7" w:rsidP="009005DA">
            <w:pPr>
              <w:jc w:val="center"/>
              <w:rPr>
                <w:b/>
                <w:sz w:val="20"/>
              </w:rPr>
            </w:pPr>
            <w:r w:rsidRPr="00C27C6F">
              <w:rPr>
                <w:b/>
                <w:sz w:val="20"/>
              </w:rPr>
              <w:t>№ з/п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107DC7" w:rsidRPr="00C27C6F" w:rsidRDefault="000850EC" w:rsidP="009005DA">
            <w:pPr>
              <w:ind w:right="-56"/>
              <w:jc w:val="center"/>
              <w:rPr>
                <w:b/>
                <w:sz w:val="20"/>
              </w:rPr>
            </w:pPr>
            <w:r w:rsidRPr="00C27C6F">
              <w:rPr>
                <w:b/>
                <w:sz w:val="20"/>
              </w:rPr>
              <w:t xml:space="preserve">Місткість </w:t>
            </w:r>
            <w:r w:rsidR="00107DC7" w:rsidRPr="00C27C6F">
              <w:rPr>
                <w:b/>
                <w:sz w:val="20"/>
              </w:rPr>
              <w:t>(літри)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107DC7" w:rsidRPr="00C27C6F" w:rsidRDefault="000850EC" w:rsidP="009005DA">
            <w:pPr>
              <w:ind w:right="-56"/>
              <w:jc w:val="center"/>
              <w:rPr>
                <w:b/>
                <w:sz w:val="20"/>
              </w:rPr>
            </w:pPr>
            <w:r w:rsidRPr="00C27C6F">
              <w:rPr>
                <w:b/>
                <w:sz w:val="20"/>
              </w:rPr>
              <w:t xml:space="preserve">Інвентаризаційний </w:t>
            </w:r>
            <w:r w:rsidR="00107DC7" w:rsidRPr="00C27C6F">
              <w:rPr>
                <w:b/>
                <w:sz w:val="20"/>
              </w:rPr>
              <w:t>номер</w:t>
            </w:r>
          </w:p>
        </w:tc>
      </w:tr>
      <w:tr w:rsidR="00EC3CA4" w:rsidRPr="00C27C6F" w:rsidTr="005F2A59">
        <w:tc>
          <w:tcPr>
            <w:tcW w:w="4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CA4" w:rsidRPr="00C27C6F" w:rsidRDefault="00EC3CA4">
            <w:pPr>
              <w:jc w:val="both"/>
              <w:rPr>
                <w:b/>
                <w:sz w:val="20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EC3CA4" w:rsidRPr="00C27C6F" w:rsidRDefault="00EC3CA4" w:rsidP="009005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EC3CA4" w:rsidRPr="00C27C6F" w:rsidRDefault="00EC3CA4" w:rsidP="009005DA">
            <w:pPr>
              <w:ind w:right="-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EC3CA4" w:rsidRPr="00C27C6F" w:rsidRDefault="00EC3CA4" w:rsidP="009005DA">
            <w:pPr>
              <w:ind w:right="-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07DC7" w:rsidRPr="00C27C6F" w:rsidTr="005F2A59">
        <w:tc>
          <w:tcPr>
            <w:tcW w:w="4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DC7" w:rsidRPr="00C27C6F" w:rsidRDefault="00107DC7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107DC7" w:rsidRPr="00C27C6F" w:rsidRDefault="00107DC7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107DC7" w:rsidRPr="00C27C6F" w:rsidRDefault="00107DC7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107DC7" w:rsidRPr="00C27C6F" w:rsidRDefault="00107DC7" w:rsidP="0038656E">
            <w:pPr>
              <w:jc w:val="both"/>
              <w:rPr>
                <w:sz w:val="18"/>
                <w:szCs w:val="18"/>
              </w:rPr>
            </w:pPr>
          </w:p>
        </w:tc>
      </w:tr>
      <w:tr w:rsidR="00107DC7" w:rsidRPr="00C27C6F" w:rsidTr="005F2A59">
        <w:tc>
          <w:tcPr>
            <w:tcW w:w="4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DC7" w:rsidRPr="00C27C6F" w:rsidRDefault="00107DC7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107DC7" w:rsidRPr="00C27C6F" w:rsidRDefault="00107DC7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107DC7" w:rsidRPr="00C27C6F" w:rsidRDefault="00107DC7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107DC7" w:rsidRPr="00C27C6F" w:rsidRDefault="00107DC7" w:rsidP="0038656E">
            <w:pPr>
              <w:jc w:val="both"/>
              <w:rPr>
                <w:sz w:val="18"/>
                <w:szCs w:val="18"/>
              </w:rPr>
            </w:pPr>
          </w:p>
        </w:tc>
      </w:tr>
    </w:tbl>
    <w:p w:rsidR="00107DC7" w:rsidRPr="00C27C6F" w:rsidRDefault="00107DC7" w:rsidP="00107DC7">
      <w:pPr>
        <w:jc w:val="both"/>
        <w:rPr>
          <w:sz w:val="10"/>
          <w:szCs w:val="10"/>
        </w:rPr>
      </w:pPr>
    </w:p>
    <w:p w:rsidR="0087546C" w:rsidRPr="008120CF" w:rsidRDefault="00EC3CA4" w:rsidP="000850EC">
      <w:pPr>
        <w:ind w:left="142"/>
        <w:jc w:val="both"/>
        <w:rPr>
          <w:b/>
        </w:rPr>
      </w:pPr>
      <w:r w:rsidRPr="000850EC">
        <w:rPr>
          <w:b/>
        </w:rPr>
        <w:t>8</w:t>
      </w:r>
      <w:r w:rsidR="0017456C" w:rsidRPr="000850EC">
        <w:rPr>
          <w:b/>
        </w:rPr>
        <w:t>. Інформація про внесення платежу за ліцензію:</w:t>
      </w:r>
    </w:p>
    <w:tbl>
      <w:tblPr>
        <w:tblStyle w:val="a3"/>
        <w:tblW w:w="10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2530"/>
        <w:gridCol w:w="2529"/>
        <w:gridCol w:w="2530"/>
      </w:tblGrid>
      <w:tr w:rsidR="0087546C" w:rsidRPr="00C27C6F" w:rsidTr="000850EC">
        <w:trPr>
          <w:trHeight w:val="484"/>
        </w:trPr>
        <w:tc>
          <w:tcPr>
            <w:tcW w:w="2529" w:type="dxa"/>
          </w:tcPr>
          <w:p w:rsidR="0087546C" w:rsidRPr="00C27C6F" w:rsidRDefault="00EC3CA4" w:rsidP="00EC3CA4">
            <w:pPr>
              <w:jc w:val="center"/>
              <w:rPr>
                <w:b/>
                <w:sz w:val="20"/>
              </w:rPr>
            </w:pPr>
            <w:r w:rsidRPr="00C27C6F">
              <w:rPr>
                <w:b/>
                <w:sz w:val="20"/>
              </w:rPr>
              <w:t xml:space="preserve">Код </w:t>
            </w:r>
            <w:r w:rsidR="00155075" w:rsidRPr="00C27C6F">
              <w:rPr>
                <w:b/>
                <w:sz w:val="20"/>
              </w:rPr>
              <w:t>класифікації доходів бюджету</w:t>
            </w:r>
          </w:p>
        </w:tc>
        <w:tc>
          <w:tcPr>
            <w:tcW w:w="2530" w:type="dxa"/>
          </w:tcPr>
          <w:p w:rsidR="0087546C" w:rsidRPr="00C27C6F" w:rsidRDefault="00EC3CA4" w:rsidP="00EC3CA4">
            <w:pPr>
              <w:jc w:val="center"/>
              <w:rPr>
                <w:b/>
                <w:sz w:val="20"/>
              </w:rPr>
            </w:pPr>
            <w:r w:rsidRPr="00C27C6F">
              <w:rPr>
                <w:b/>
                <w:sz w:val="20"/>
              </w:rPr>
              <w:t xml:space="preserve">Сума </w:t>
            </w:r>
            <w:r w:rsidR="00155075" w:rsidRPr="00C27C6F">
              <w:rPr>
                <w:b/>
                <w:sz w:val="20"/>
              </w:rPr>
              <w:t>внесеного платежу</w:t>
            </w:r>
          </w:p>
        </w:tc>
        <w:tc>
          <w:tcPr>
            <w:tcW w:w="2529" w:type="dxa"/>
          </w:tcPr>
          <w:p w:rsidR="0087546C" w:rsidRPr="00C27C6F" w:rsidRDefault="00EC3CA4" w:rsidP="00EC3CA4">
            <w:pPr>
              <w:jc w:val="center"/>
              <w:rPr>
                <w:b/>
                <w:sz w:val="20"/>
              </w:rPr>
            </w:pPr>
            <w:r w:rsidRPr="00C27C6F">
              <w:rPr>
                <w:b/>
                <w:sz w:val="20"/>
              </w:rPr>
              <w:t xml:space="preserve">Номер </w:t>
            </w:r>
            <w:r w:rsidR="008459B8" w:rsidRPr="00C27C6F">
              <w:rPr>
                <w:b/>
                <w:sz w:val="20"/>
              </w:rPr>
              <w:t>платіжної інструкції</w:t>
            </w:r>
          </w:p>
        </w:tc>
        <w:tc>
          <w:tcPr>
            <w:tcW w:w="2530" w:type="dxa"/>
          </w:tcPr>
          <w:p w:rsidR="0087546C" w:rsidRPr="00C27C6F" w:rsidRDefault="00EC3CA4" w:rsidP="00EC3CA4">
            <w:pPr>
              <w:jc w:val="center"/>
              <w:rPr>
                <w:b/>
                <w:sz w:val="20"/>
              </w:rPr>
            </w:pPr>
            <w:r w:rsidRPr="00C27C6F">
              <w:rPr>
                <w:b/>
                <w:sz w:val="20"/>
              </w:rPr>
              <w:t xml:space="preserve">Дата </w:t>
            </w:r>
            <w:r w:rsidR="008459B8" w:rsidRPr="00C27C6F">
              <w:rPr>
                <w:b/>
                <w:sz w:val="20"/>
              </w:rPr>
              <w:t>платіжної інструкції</w:t>
            </w:r>
          </w:p>
        </w:tc>
      </w:tr>
      <w:tr w:rsidR="00EC3CA4" w:rsidRPr="00C27C6F" w:rsidTr="000850EC">
        <w:trPr>
          <w:trHeight w:val="247"/>
        </w:trPr>
        <w:tc>
          <w:tcPr>
            <w:tcW w:w="2529" w:type="dxa"/>
          </w:tcPr>
          <w:p w:rsidR="00EC3CA4" w:rsidRPr="00C27C6F" w:rsidRDefault="00EC3CA4" w:rsidP="00EC3C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530" w:type="dxa"/>
          </w:tcPr>
          <w:p w:rsidR="00EC3CA4" w:rsidRPr="00C27C6F" w:rsidRDefault="00EC3CA4" w:rsidP="00EC3C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29" w:type="dxa"/>
          </w:tcPr>
          <w:p w:rsidR="00EC3CA4" w:rsidRPr="00C27C6F" w:rsidRDefault="00EC3CA4" w:rsidP="00EC3C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530" w:type="dxa"/>
          </w:tcPr>
          <w:p w:rsidR="00EC3CA4" w:rsidRPr="00C27C6F" w:rsidRDefault="00EC3CA4" w:rsidP="00EC3C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87546C" w:rsidRPr="00C27C6F" w:rsidTr="000850EC">
        <w:trPr>
          <w:trHeight w:val="217"/>
        </w:trPr>
        <w:tc>
          <w:tcPr>
            <w:tcW w:w="2529" w:type="dxa"/>
          </w:tcPr>
          <w:p w:rsidR="0087546C" w:rsidRPr="00C27C6F" w:rsidRDefault="0087546C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0" w:type="dxa"/>
          </w:tcPr>
          <w:p w:rsidR="0087546C" w:rsidRPr="00C27C6F" w:rsidRDefault="0087546C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87546C" w:rsidRPr="00C27C6F" w:rsidRDefault="0087546C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0" w:type="dxa"/>
          </w:tcPr>
          <w:p w:rsidR="0087546C" w:rsidRPr="00C27C6F" w:rsidRDefault="0087546C" w:rsidP="0038656E">
            <w:pPr>
              <w:jc w:val="both"/>
              <w:rPr>
                <w:sz w:val="18"/>
                <w:szCs w:val="18"/>
              </w:rPr>
            </w:pPr>
          </w:p>
        </w:tc>
      </w:tr>
      <w:tr w:rsidR="0087546C" w:rsidRPr="00C27C6F" w:rsidTr="000850EC">
        <w:trPr>
          <w:trHeight w:val="217"/>
        </w:trPr>
        <w:tc>
          <w:tcPr>
            <w:tcW w:w="2529" w:type="dxa"/>
          </w:tcPr>
          <w:p w:rsidR="0087546C" w:rsidRPr="00C27C6F" w:rsidRDefault="0087546C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0" w:type="dxa"/>
          </w:tcPr>
          <w:p w:rsidR="0087546C" w:rsidRPr="00C27C6F" w:rsidRDefault="0087546C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87546C" w:rsidRPr="00C27C6F" w:rsidRDefault="0087546C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0" w:type="dxa"/>
          </w:tcPr>
          <w:p w:rsidR="0087546C" w:rsidRPr="00C27C6F" w:rsidRDefault="0087546C" w:rsidP="0038656E">
            <w:pPr>
              <w:jc w:val="both"/>
              <w:rPr>
                <w:sz w:val="18"/>
                <w:szCs w:val="18"/>
              </w:rPr>
            </w:pPr>
          </w:p>
        </w:tc>
      </w:tr>
    </w:tbl>
    <w:p w:rsidR="0087546C" w:rsidRPr="00C27C6F" w:rsidRDefault="0087546C" w:rsidP="0087546C">
      <w:pPr>
        <w:jc w:val="both"/>
        <w:rPr>
          <w:sz w:val="10"/>
          <w:szCs w:val="10"/>
        </w:rPr>
      </w:pPr>
    </w:p>
    <w:p w:rsidR="002E28B5" w:rsidRPr="000850EC" w:rsidRDefault="007344EE" w:rsidP="002E28B5">
      <w:pPr>
        <w:jc w:val="both"/>
      </w:pPr>
      <w:r>
        <w:rPr>
          <w:b/>
        </w:rPr>
        <w:t>9</w:t>
      </w:r>
      <w:r w:rsidR="004A6B88" w:rsidRPr="000850EC">
        <w:rPr>
          <w:b/>
        </w:rPr>
        <w:t>.</w:t>
      </w:r>
      <w:r w:rsidR="000850EC">
        <w:t> </w:t>
      </w:r>
      <w:r w:rsidR="002E28B5" w:rsidRPr="000850EC">
        <w:t xml:space="preserve">Ознайомлений </w:t>
      </w:r>
      <w:r w:rsidR="008B2E43" w:rsidRPr="000850EC">
        <w:t>і</w:t>
      </w:r>
      <w:r w:rsidR="002E28B5" w:rsidRPr="000850EC">
        <w:t xml:space="preserve">з вимогами законодавства у сфері ліцензування та здійснення контролю за </w:t>
      </w:r>
      <w:r w:rsidR="00192BED" w:rsidRPr="000850EC">
        <w:t>обігом</w:t>
      </w:r>
      <w:r w:rsidR="002E28B5" w:rsidRPr="000850EC">
        <w:t xml:space="preserve"> </w:t>
      </w:r>
      <w:r w:rsidR="00FC35AF" w:rsidRPr="000850EC">
        <w:t>пального</w:t>
      </w:r>
      <w:r w:rsidR="000850EC">
        <w:t>.</w:t>
      </w:r>
    </w:p>
    <w:p w:rsidR="00CD42E0" w:rsidRPr="000850EC" w:rsidRDefault="00CD42E0" w:rsidP="002E28B5">
      <w:pPr>
        <w:jc w:val="both"/>
        <w:rPr>
          <w:b/>
          <w:sz w:val="14"/>
          <w:szCs w:val="10"/>
        </w:rPr>
      </w:pPr>
    </w:p>
    <w:p w:rsidR="00203DFA" w:rsidRPr="000850EC" w:rsidRDefault="007344EE" w:rsidP="002E28B5">
      <w:pPr>
        <w:jc w:val="both"/>
      </w:pPr>
      <w:r>
        <w:rPr>
          <w:b/>
        </w:rPr>
        <w:t>10</w:t>
      </w:r>
      <w:r w:rsidR="002E28B5" w:rsidRPr="000850EC">
        <w:rPr>
          <w:b/>
        </w:rPr>
        <w:t>.</w:t>
      </w:r>
      <w:r w:rsidR="000850EC">
        <w:t> </w:t>
      </w:r>
      <w:r w:rsidR="002E28B5" w:rsidRPr="000850EC">
        <w:t>Підтверджую достовірність інформації</w:t>
      </w:r>
      <w:r w:rsidR="008B2E43" w:rsidRPr="000850EC">
        <w:t>,</w:t>
      </w:r>
      <w:r w:rsidR="002E28B5" w:rsidRPr="000850EC">
        <w:t xml:space="preserve"> </w:t>
      </w:r>
      <w:r w:rsidR="008B2E43" w:rsidRPr="000850EC">
        <w:t xml:space="preserve">зазначеної </w:t>
      </w:r>
      <w:r w:rsidR="002E28B5" w:rsidRPr="000850EC">
        <w:t>в заяві та доданих документах (відповідальність за достовірність даних у документах, поданих разом із заявою, несе заявник).</w:t>
      </w:r>
    </w:p>
    <w:p w:rsidR="00CD42E0" w:rsidRPr="000850EC" w:rsidRDefault="00CD42E0" w:rsidP="00190596">
      <w:pPr>
        <w:tabs>
          <w:tab w:val="left" w:pos="10260"/>
        </w:tabs>
        <w:ind w:right="-66"/>
        <w:jc w:val="both"/>
        <w:rPr>
          <w:b/>
          <w:bCs/>
          <w:sz w:val="14"/>
          <w:szCs w:val="10"/>
        </w:rPr>
      </w:pPr>
    </w:p>
    <w:p w:rsidR="00E906AF" w:rsidRPr="000850EC" w:rsidRDefault="007344EE" w:rsidP="00190596">
      <w:pPr>
        <w:tabs>
          <w:tab w:val="left" w:pos="10260"/>
        </w:tabs>
        <w:ind w:right="-66"/>
        <w:jc w:val="both"/>
        <w:rPr>
          <w:bCs/>
        </w:rPr>
      </w:pPr>
      <w:r>
        <w:rPr>
          <w:b/>
          <w:bCs/>
        </w:rPr>
        <w:t>11</w:t>
      </w:r>
      <w:r w:rsidR="00E906AF" w:rsidRPr="000850EC">
        <w:rPr>
          <w:b/>
          <w:bCs/>
        </w:rPr>
        <w:t xml:space="preserve">. </w:t>
      </w:r>
      <w:r w:rsidR="00927A23" w:rsidRPr="000850EC">
        <w:rPr>
          <w:bCs/>
        </w:rPr>
        <w:t xml:space="preserve">Підтверджую надання </w:t>
      </w:r>
      <w:r w:rsidR="00C62C33" w:rsidRPr="000850EC">
        <w:rPr>
          <w:bCs/>
        </w:rPr>
        <w:t xml:space="preserve">копій документів, визначених частиною </w:t>
      </w:r>
      <w:r w:rsidR="008B2E43" w:rsidRPr="000850EC">
        <w:rPr>
          <w:bCs/>
        </w:rPr>
        <w:t>п</w:t>
      </w:r>
      <w:r w:rsidR="008B2E43" w:rsidRPr="000850EC">
        <w:t>’</w:t>
      </w:r>
      <w:r w:rsidR="008B2E43" w:rsidRPr="000850EC">
        <w:rPr>
          <w:bCs/>
        </w:rPr>
        <w:t xml:space="preserve">ятою </w:t>
      </w:r>
      <w:r w:rsidR="00825B77" w:rsidRPr="000850EC">
        <w:rPr>
          <w:bCs/>
        </w:rPr>
        <w:t xml:space="preserve">статті 43 Закону України «Про державне регулювання виробництва і обігу спирту етилового, спиртових дистилятів, </w:t>
      </w:r>
      <w:proofErr w:type="spellStart"/>
      <w:r w:rsidR="00825B77" w:rsidRPr="000850EC">
        <w:rPr>
          <w:bCs/>
        </w:rPr>
        <w:t>біоетанолу</w:t>
      </w:r>
      <w:proofErr w:type="spellEnd"/>
      <w:r w:rsidR="00825B77" w:rsidRPr="000850EC">
        <w:rPr>
          <w:bCs/>
        </w:rPr>
        <w:t>, алкогольних напоїв, тютюнових виробів, тютюнової сировини, рідин, що використовуються в електронних сигаретах, та пального»</w:t>
      </w:r>
      <w:r w:rsidR="00776087" w:rsidRPr="000850EC">
        <w:rPr>
          <w:bCs/>
          <w:vertAlign w:val="superscript"/>
        </w:rPr>
        <w:t>5</w:t>
      </w:r>
      <w:r w:rsidR="00190596" w:rsidRPr="000850EC">
        <w:rPr>
          <w:bCs/>
        </w:rPr>
        <w:t>.</w:t>
      </w:r>
    </w:p>
    <w:p w:rsidR="0023410E" w:rsidRPr="00C27C6F" w:rsidRDefault="0023410E" w:rsidP="00190596">
      <w:pPr>
        <w:tabs>
          <w:tab w:val="left" w:pos="10260"/>
        </w:tabs>
        <w:ind w:right="-66"/>
        <w:jc w:val="both"/>
        <w:rPr>
          <w:bCs/>
          <w:sz w:val="20"/>
        </w:rPr>
      </w:pPr>
    </w:p>
    <w:p w:rsidR="00412B49" w:rsidRPr="000850EC" w:rsidRDefault="00412B49" w:rsidP="00412B49">
      <w:pPr>
        <w:tabs>
          <w:tab w:val="left" w:pos="10260"/>
        </w:tabs>
        <w:ind w:right="-66"/>
        <w:jc w:val="both"/>
        <w:rPr>
          <w:b/>
          <w:bCs/>
        </w:rPr>
      </w:pPr>
      <w:r w:rsidRPr="000850EC">
        <w:rPr>
          <w:b/>
          <w:bCs/>
        </w:rPr>
        <w:t>Перелік документів, що додаються до заяви: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766"/>
        <w:gridCol w:w="2464"/>
        <w:gridCol w:w="2318"/>
        <w:gridCol w:w="2168"/>
      </w:tblGrid>
      <w:tr w:rsidR="00412B49" w:rsidRPr="00C27C6F" w:rsidTr="001F6664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№</w:t>
            </w:r>
          </w:p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з/п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Назва документа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Номер документа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Дата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Кількість аркушів</w:t>
            </w:r>
          </w:p>
        </w:tc>
      </w:tr>
      <w:tr w:rsidR="00412B49" w:rsidRPr="00C27C6F" w:rsidTr="001F6664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1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5</w:t>
            </w:r>
          </w:p>
        </w:tc>
      </w:tr>
      <w:tr w:rsidR="00412B49" w:rsidRPr="00C27C6F" w:rsidTr="001F6664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 </w:t>
            </w:r>
          </w:p>
        </w:tc>
      </w:tr>
      <w:tr w:rsidR="00412B49" w:rsidRPr="00C27C6F" w:rsidTr="001F6664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9" w:rsidRPr="00C27C6F" w:rsidRDefault="00412B4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9" w:rsidRPr="00C27C6F" w:rsidRDefault="00412B4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9" w:rsidRPr="00C27C6F" w:rsidRDefault="00412B4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9" w:rsidRPr="00C27C6F" w:rsidRDefault="00412B4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9" w:rsidRPr="00C27C6F" w:rsidRDefault="00412B4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</w:tr>
    </w:tbl>
    <w:p w:rsidR="008B2E43" w:rsidRPr="000850EC" w:rsidRDefault="008B2E43" w:rsidP="00412B49">
      <w:pPr>
        <w:tabs>
          <w:tab w:val="left" w:pos="10260"/>
        </w:tabs>
        <w:ind w:right="-66"/>
        <w:rPr>
          <w:bCs/>
          <w:sz w:val="20"/>
        </w:rPr>
      </w:pPr>
    </w:p>
    <w:p w:rsidR="00412B49" w:rsidRPr="000850EC" w:rsidRDefault="00412B49" w:rsidP="00412B49">
      <w:pPr>
        <w:tabs>
          <w:tab w:val="left" w:pos="10260"/>
        </w:tabs>
        <w:ind w:right="-66"/>
        <w:rPr>
          <w:bCs/>
          <w:sz w:val="20"/>
        </w:rPr>
      </w:pPr>
    </w:p>
    <w:p w:rsidR="00573F47" w:rsidRPr="000850EC" w:rsidRDefault="004A6B88" w:rsidP="000850EC">
      <w:pPr>
        <w:tabs>
          <w:tab w:val="left" w:pos="10260"/>
        </w:tabs>
        <w:ind w:left="142" w:right="-66"/>
        <w:rPr>
          <w:b/>
          <w:bCs/>
        </w:rPr>
      </w:pPr>
      <w:r w:rsidRPr="000850EC">
        <w:rPr>
          <w:b/>
          <w:bCs/>
        </w:rPr>
        <w:t>1</w:t>
      </w:r>
      <w:r w:rsidR="007344EE">
        <w:rPr>
          <w:b/>
          <w:bCs/>
        </w:rPr>
        <w:t>2</w:t>
      </w:r>
      <w:r w:rsidR="00C84E69" w:rsidRPr="000850EC">
        <w:rPr>
          <w:b/>
          <w:bCs/>
        </w:rPr>
        <w:t>.</w:t>
      </w:r>
      <w:r w:rsidRPr="000850EC">
        <w:rPr>
          <w:b/>
          <w:bCs/>
        </w:rPr>
        <w:t xml:space="preserve"> </w:t>
      </w:r>
      <w:r w:rsidR="00573F47" w:rsidRPr="000850EC">
        <w:rPr>
          <w:b/>
          <w:bCs/>
        </w:rPr>
        <w:t>Підписант</w:t>
      </w:r>
      <w:r w:rsidR="00C84E69" w:rsidRPr="000850EC">
        <w:rPr>
          <w:b/>
          <w:bCs/>
        </w:rPr>
        <w:t>:</w:t>
      </w:r>
    </w:p>
    <w:tbl>
      <w:tblPr>
        <w:tblW w:w="9931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292"/>
        <w:gridCol w:w="281"/>
        <w:gridCol w:w="337"/>
        <w:gridCol w:w="337"/>
        <w:gridCol w:w="337"/>
        <w:gridCol w:w="337"/>
        <w:gridCol w:w="337"/>
        <w:gridCol w:w="337"/>
        <w:gridCol w:w="337"/>
        <w:gridCol w:w="337"/>
        <w:gridCol w:w="283"/>
        <w:gridCol w:w="2552"/>
        <w:gridCol w:w="283"/>
        <w:gridCol w:w="1276"/>
        <w:gridCol w:w="2268"/>
      </w:tblGrid>
      <w:tr w:rsidR="000850EC" w:rsidRPr="003B5631" w:rsidTr="000850EC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>Для юридичної особи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 xml:space="preserve">керівник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0850EC" w:rsidRPr="00CE0118" w:rsidRDefault="000850EC" w:rsidP="00BB64ED">
            <w:pPr>
              <w:tabs>
                <w:tab w:val="left" w:pos="426"/>
                <w:tab w:val="left" w:pos="3014"/>
                <w:tab w:val="left" w:pos="7763"/>
              </w:tabs>
              <w:ind w:right="-72"/>
              <w:jc w:val="both"/>
              <w:rPr>
                <w:b/>
                <w:bCs/>
                <w:sz w:val="20"/>
              </w:rPr>
            </w:pPr>
            <w:r w:rsidRPr="00CE0118">
              <w:rPr>
                <w:sz w:val="20"/>
              </w:rPr>
              <w:t>особа, уповноважена на ведення обліку діяльності за договорами про спільну діяльність</w:t>
            </w:r>
          </w:p>
        </w:tc>
      </w:tr>
      <w:tr w:rsidR="000850EC" w:rsidRPr="003B5631" w:rsidTr="000850EC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>Для фізичної особи – підприємця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  <w:r w:rsidRPr="003B5631">
              <w:rPr>
                <w:sz w:val="20"/>
              </w:rPr>
              <w:t xml:space="preserve">фізична особа – </w:t>
            </w:r>
          </w:p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 xml:space="preserve">підприємець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0850EC" w:rsidRPr="00CE0118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jc w:val="both"/>
              <w:rPr>
                <w:b/>
                <w:bCs/>
                <w:sz w:val="20"/>
              </w:rPr>
            </w:pPr>
            <w:r w:rsidRPr="00CE0118">
              <w:rPr>
                <w:sz w:val="20"/>
              </w:rPr>
              <w:t xml:space="preserve">особа від іноземного суб’єкта господарської діяльності постійного представництва </w:t>
            </w:r>
          </w:p>
        </w:tc>
      </w:tr>
      <w:tr w:rsidR="000850EC" w:rsidRPr="003B5631" w:rsidTr="000850EC">
        <w:tc>
          <w:tcPr>
            <w:tcW w:w="3269" w:type="dxa"/>
            <w:gridSpan w:val="10"/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544" w:type="dxa"/>
            <w:gridSpan w:val="2"/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</w:tr>
      <w:tr w:rsidR="000850EC" w:rsidRPr="003B5631" w:rsidTr="000850EC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0850EC" w:rsidRPr="003B5631" w:rsidRDefault="000850EC" w:rsidP="00BB64ED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0850EC" w:rsidRPr="003B5631" w:rsidRDefault="000850EC" w:rsidP="00BB64ED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 w:rsidRPr="003B5631">
              <w:rPr>
                <w:sz w:val="20"/>
              </w:rPr>
              <w:t>__________</w:t>
            </w:r>
            <w:r>
              <w:rPr>
                <w:sz w:val="20"/>
              </w:rPr>
              <w:t>___</w:t>
            </w:r>
          </w:p>
          <w:p w:rsidR="000850EC" w:rsidRPr="003B5631" w:rsidRDefault="000850EC" w:rsidP="00BB64ED">
            <w:pPr>
              <w:tabs>
                <w:tab w:val="left" w:pos="426"/>
                <w:tab w:val="left" w:pos="600"/>
                <w:tab w:val="center" w:pos="1615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(дата)</w:t>
            </w:r>
          </w:p>
        </w:tc>
        <w:tc>
          <w:tcPr>
            <w:tcW w:w="3827" w:type="dxa"/>
            <w:gridSpan w:val="3"/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</w:tr>
      <w:tr w:rsidR="000850EC" w:rsidRPr="003B5631" w:rsidTr="000850EC">
        <w:tc>
          <w:tcPr>
            <w:tcW w:w="3269" w:type="dxa"/>
            <w:gridSpan w:val="10"/>
            <w:tcBorders>
              <w:top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108"/>
              <w:jc w:val="both"/>
              <w:rPr>
                <w:sz w:val="20"/>
              </w:rPr>
            </w:pPr>
            <w:r w:rsidRPr="003B5631">
              <w:rPr>
                <w:sz w:val="20"/>
              </w:rPr>
              <w:t>(</w:t>
            </w:r>
            <w:r w:rsidRPr="003B5631">
              <w:rPr>
                <w:sz w:val="16"/>
                <w:szCs w:val="16"/>
              </w:rPr>
              <w:t>реєстраційний номер облікової картки платника податків або серія</w:t>
            </w:r>
            <w:r w:rsidRPr="003B5631">
              <w:rPr>
                <w:sz w:val="16"/>
                <w:szCs w:val="16"/>
                <w:lang w:val="ru-RU"/>
              </w:rPr>
              <w:t xml:space="preserve"> (за </w:t>
            </w:r>
            <w:r w:rsidRPr="003B5631">
              <w:rPr>
                <w:sz w:val="16"/>
                <w:szCs w:val="16"/>
              </w:rPr>
              <w:t>наявності</w:t>
            </w:r>
            <w:r w:rsidRPr="003B5631">
              <w:rPr>
                <w:sz w:val="16"/>
                <w:szCs w:val="16"/>
                <w:lang w:val="ru-RU"/>
              </w:rPr>
              <w:t>)</w:t>
            </w:r>
            <w:r w:rsidRPr="003B5631">
              <w:rPr>
                <w:sz w:val="16"/>
                <w:szCs w:val="16"/>
              </w:rPr>
              <w:t xml:space="preserve"> та номер </w:t>
            </w:r>
            <w:r w:rsidRPr="00394EC9">
              <w:rPr>
                <w:sz w:val="16"/>
                <w:szCs w:val="16"/>
              </w:rPr>
              <w:t>паспорта</w:t>
            </w:r>
            <w:r>
              <w:rPr>
                <w:sz w:val="16"/>
                <w:szCs w:val="16"/>
                <w:vertAlign w:val="superscript"/>
              </w:rPr>
              <w:t>1</w:t>
            </w:r>
            <w:r w:rsidRPr="00394EC9">
              <w:rPr>
                <w:sz w:val="20"/>
              </w:rPr>
              <w:t>)</w:t>
            </w:r>
          </w:p>
        </w:tc>
        <w:tc>
          <w:tcPr>
            <w:tcW w:w="2835" w:type="dxa"/>
            <w:gridSpan w:val="2"/>
            <w:vMerge/>
            <w:tcBorders>
              <w:left w:val="nil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:rsidR="000850EC" w:rsidRPr="003B5631" w:rsidRDefault="000850EC" w:rsidP="00BB64ED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0850EC" w:rsidRPr="003B5631" w:rsidRDefault="000850EC" w:rsidP="00BB64ED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>
              <w:rPr>
                <w:sz w:val="20"/>
              </w:rPr>
              <w:t>____________</w:t>
            </w:r>
          </w:p>
          <w:p w:rsidR="000850EC" w:rsidRPr="003B5631" w:rsidRDefault="000850EC" w:rsidP="00BB64ED">
            <w:pPr>
              <w:tabs>
                <w:tab w:val="left" w:pos="10260"/>
              </w:tabs>
              <w:ind w:right="-66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3B5631">
              <w:rPr>
                <w:sz w:val="20"/>
              </w:rPr>
              <w:t>(підпис)</w:t>
            </w:r>
          </w:p>
        </w:tc>
        <w:tc>
          <w:tcPr>
            <w:tcW w:w="2268" w:type="dxa"/>
          </w:tcPr>
          <w:p w:rsidR="000850EC" w:rsidRPr="003B5631" w:rsidRDefault="000850EC" w:rsidP="00BB64ED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0850EC" w:rsidRPr="003B5631" w:rsidRDefault="000850EC" w:rsidP="00BB64ED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 w:rsidRPr="003B5631">
              <w:rPr>
                <w:sz w:val="20"/>
              </w:rPr>
              <w:t>__________</w:t>
            </w:r>
            <w:r>
              <w:rPr>
                <w:sz w:val="20"/>
              </w:rPr>
              <w:t>__________</w:t>
            </w:r>
          </w:p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  <w:r>
              <w:rPr>
                <w:sz w:val="20"/>
              </w:rPr>
              <w:t>(власне ім’я, прізвище                        (за наявності)</w:t>
            </w:r>
            <w:r w:rsidRPr="003B5631">
              <w:rPr>
                <w:sz w:val="20"/>
              </w:rPr>
              <w:t>)</w:t>
            </w:r>
          </w:p>
        </w:tc>
      </w:tr>
    </w:tbl>
    <w:p w:rsidR="00573F47" w:rsidRPr="00C27C6F" w:rsidRDefault="00573F47" w:rsidP="00573F47">
      <w:pPr>
        <w:ind w:right="-66"/>
        <w:rPr>
          <w:sz w:val="14"/>
          <w:szCs w:val="14"/>
        </w:rPr>
      </w:pPr>
    </w:p>
    <w:p w:rsidR="00D97707" w:rsidRPr="00C27C6F" w:rsidRDefault="005C4BEF" w:rsidP="0009552E">
      <w:pPr>
        <w:ind w:firstLine="273"/>
        <w:jc w:val="both"/>
        <w:rPr>
          <w:sz w:val="28"/>
        </w:rPr>
      </w:pPr>
      <w:r w:rsidRPr="00C27C6F">
        <w:rPr>
          <w:sz w:val="28"/>
        </w:rPr>
        <w:t>_________________________</w:t>
      </w:r>
      <w:r w:rsidR="000B3F90" w:rsidRPr="00C27C6F">
        <w:rPr>
          <w:sz w:val="28"/>
        </w:rPr>
        <w:t>_________________________________________</w:t>
      </w:r>
    </w:p>
    <w:p w:rsidR="0007424C" w:rsidRPr="00C27C6F" w:rsidRDefault="0007424C" w:rsidP="0007424C">
      <w:pPr>
        <w:ind w:firstLine="273"/>
        <w:jc w:val="both"/>
        <w:rPr>
          <w:sz w:val="18"/>
          <w:szCs w:val="18"/>
        </w:rPr>
      </w:pPr>
      <w:r w:rsidRPr="00C27C6F">
        <w:rPr>
          <w:b/>
          <w:sz w:val="18"/>
          <w:szCs w:val="18"/>
          <w:vertAlign w:val="superscript"/>
        </w:rPr>
        <w:t>1</w:t>
      </w:r>
      <w:r w:rsidRPr="00C27C6F">
        <w:rPr>
          <w:sz w:val="18"/>
          <w:szCs w:val="18"/>
        </w:rPr>
        <w:t xml:space="preserve"> </w:t>
      </w:r>
      <w:r w:rsidR="008B2E43" w:rsidRPr="00C27C6F">
        <w:rPr>
          <w:sz w:val="18"/>
          <w:szCs w:val="18"/>
        </w:rPr>
        <w:t xml:space="preserve">Реквізити </w:t>
      </w:r>
      <w:r w:rsidR="009842D4" w:rsidRPr="00C27C6F">
        <w:rPr>
          <w:sz w:val="18"/>
          <w:szCs w:val="18"/>
        </w:rPr>
        <w:t>заявника / ліцензіата</w:t>
      </w:r>
      <w:r w:rsidRPr="00C27C6F">
        <w:rPr>
          <w:sz w:val="18"/>
          <w:szCs w:val="18"/>
        </w:rPr>
        <w:t xml:space="preserve">: </w:t>
      </w:r>
    </w:p>
    <w:p w:rsidR="0007424C" w:rsidRPr="00C27C6F" w:rsidRDefault="0007424C" w:rsidP="0007424C">
      <w:pPr>
        <w:ind w:firstLine="273"/>
        <w:jc w:val="both"/>
        <w:rPr>
          <w:sz w:val="18"/>
          <w:szCs w:val="18"/>
        </w:rPr>
      </w:pPr>
      <w:r w:rsidRPr="00C27C6F">
        <w:rPr>
          <w:sz w:val="18"/>
          <w:szCs w:val="18"/>
        </w:rPr>
        <w:t xml:space="preserve">для юридичних осіб </w:t>
      </w:r>
      <w:r w:rsidR="008B2E43" w:rsidRPr="00C27C6F">
        <w:rPr>
          <w:sz w:val="18"/>
          <w:szCs w:val="18"/>
        </w:rPr>
        <w:t>–</w:t>
      </w:r>
      <w:r w:rsidRPr="00C27C6F">
        <w:rPr>
          <w:sz w:val="18"/>
          <w:szCs w:val="18"/>
        </w:rPr>
        <w:t xml:space="preserve"> найменування, місцезнаходження, код згідно з ЄДРПОУ; </w:t>
      </w:r>
    </w:p>
    <w:p w:rsidR="0007424C" w:rsidRPr="00C27C6F" w:rsidRDefault="0007424C" w:rsidP="0007424C">
      <w:pPr>
        <w:ind w:firstLine="273"/>
        <w:jc w:val="both"/>
        <w:rPr>
          <w:sz w:val="18"/>
          <w:szCs w:val="18"/>
        </w:rPr>
      </w:pPr>
      <w:r w:rsidRPr="00C27C6F">
        <w:rPr>
          <w:sz w:val="18"/>
          <w:szCs w:val="18"/>
        </w:rPr>
        <w:t xml:space="preserve">для фізичних осіб </w:t>
      </w:r>
      <w:r w:rsidR="008B2E43" w:rsidRPr="00C27C6F">
        <w:rPr>
          <w:sz w:val="18"/>
          <w:szCs w:val="18"/>
        </w:rPr>
        <w:t>–</w:t>
      </w:r>
      <w:r w:rsidRPr="00C27C6F">
        <w:rPr>
          <w:sz w:val="18"/>
          <w:szCs w:val="18"/>
        </w:rPr>
        <w:t xml:space="preserve"> підприємців </w:t>
      </w:r>
      <w:r w:rsidR="008B2E43" w:rsidRPr="00C27C6F">
        <w:rPr>
          <w:sz w:val="18"/>
          <w:szCs w:val="18"/>
        </w:rPr>
        <w:t>–</w:t>
      </w:r>
      <w:r w:rsidRPr="00C27C6F">
        <w:rPr>
          <w:sz w:val="18"/>
          <w:szCs w:val="18"/>
        </w:rPr>
        <w:t xml:space="preserve"> </w:t>
      </w:r>
      <w:r w:rsidR="00FA1BB6" w:rsidRPr="00C27C6F">
        <w:rPr>
          <w:sz w:val="18"/>
          <w:szCs w:val="18"/>
        </w:rPr>
        <w:t>прізвище (за наявності), ім’я, по батькові (за наявності)</w:t>
      </w:r>
      <w:r w:rsidRPr="00C27C6F">
        <w:rPr>
          <w:sz w:val="18"/>
          <w:szCs w:val="18"/>
        </w:rPr>
        <w:t>, місцезнаходження (адреса зареєстрованого</w:t>
      </w:r>
      <w:r w:rsidR="008B2E43" w:rsidRPr="00C27C6F">
        <w:rPr>
          <w:sz w:val="18"/>
          <w:szCs w:val="18"/>
        </w:rPr>
        <w:t> </w:t>
      </w:r>
      <w:r w:rsidRPr="00C27C6F">
        <w:rPr>
          <w:sz w:val="18"/>
          <w:szCs w:val="18"/>
        </w:rPr>
        <w:t>/</w:t>
      </w:r>
      <w:r w:rsidR="008B2E43" w:rsidRPr="00C27C6F">
        <w:rPr>
          <w:sz w:val="18"/>
          <w:szCs w:val="18"/>
        </w:rPr>
        <w:t> </w:t>
      </w:r>
      <w:r w:rsidRPr="00C27C6F">
        <w:rPr>
          <w:sz w:val="18"/>
          <w:szCs w:val="18"/>
        </w:rPr>
        <w:t xml:space="preserve">задекларованого місця проживання (перебування), за якою здійснюється зв’язок </w:t>
      </w:r>
      <w:r w:rsidR="008B2E43" w:rsidRPr="00C27C6F">
        <w:rPr>
          <w:sz w:val="18"/>
          <w:szCs w:val="18"/>
        </w:rPr>
        <w:t>і</w:t>
      </w:r>
      <w:r w:rsidRPr="00C27C6F">
        <w:rPr>
          <w:sz w:val="18"/>
          <w:szCs w:val="18"/>
        </w:rPr>
        <w:t xml:space="preserve">з фізичною особою </w:t>
      </w:r>
      <w:r w:rsidR="008B2E43" w:rsidRPr="00C27C6F">
        <w:rPr>
          <w:sz w:val="18"/>
          <w:szCs w:val="18"/>
        </w:rPr>
        <w:t>–</w:t>
      </w:r>
      <w:r w:rsidRPr="00C27C6F">
        <w:rPr>
          <w:sz w:val="18"/>
          <w:szCs w:val="18"/>
        </w:rPr>
        <w:t xml:space="preserve"> підприємцем), реєстраційний номер облікової картки платника податків або серія </w:t>
      </w:r>
      <w:r w:rsidR="000850EC">
        <w:rPr>
          <w:sz w:val="18"/>
          <w:szCs w:val="18"/>
        </w:rPr>
        <w:t xml:space="preserve">(за наявності) </w:t>
      </w:r>
      <w:r w:rsidRPr="00C27C6F">
        <w:rPr>
          <w:sz w:val="18"/>
          <w:szCs w:val="18"/>
        </w:rPr>
        <w:t xml:space="preserve">та/або номер паспорта (для фізичних осіб, які мають право здійснювати будь-які платежі за серією </w:t>
      </w:r>
      <w:r w:rsidR="005F2A59">
        <w:rPr>
          <w:sz w:val="18"/>
          <w:szCs w:val="18"/>
        </w:rPr>
        <w:t xml:space="preserve">(за наявності) </w:t>
      </w:r>
      <w:r w:rsidRPr="00C27C6F">
        <w:rPr>
          <w:sz w:val="18"/>
          <w:szCs w:val="18"/>
        </w:rPr>
        <w:t xml:space="preserve">та/або номером паспорта), унікальний номер запису в Єдиному державному демографічному реєстрі (за наявності); </w:t>
      </w:r>
    </w:p>
    <w:p w:rsidR="0007424C" w:rsidRPr="00C27C6F" w:rsidRDefault="0007424C" w:rsidP="0007424C">
      <w:pPr>
        <w:ind w:firstLine="273"/>
        <w:jc w:val="both"/>
        <w:rPr>
          <w:sz w:val="18"/>
          <w:szCs w:val="18"/>
        </w:rPr>
      </w:pPr>
      <w:r w:rsidRPr="00C27C6F">
        <w:rPr>
          <w:sz w:val="18"/>
          <w:szCs w:val="18"/>
        </w:rPr>
        <w:t>для осіб, уповноважених на ведення обліку діяльності за договорами про спільну діяльність без утворення юридичної особи</w:t>
      </w:r>
      <w:r w:rsidR="00BC2034" w:rsidRPr="00C27C6F">
        <w:rPr>
          <w:sz w:val="18"/>
          <w:szCs w:val="18"/>
        </w:rPr>
        <w:t>,</w:t>
      </w:r>
      <w:r w:rsidRPr="00C27C6F">
        <w:rPr>
          <w:sz w:val="18"/>
          <w:szCs w:val="18"/>
        </w:rPr>
        <w:t xml:space="preserve"> </w:t>
      </w:r>
      <w:r w:rsidR="00BC2034" w:rsidRPr="00C27C6F">
        <w:rPr>
          <w:sz w:val="18"/>
          <w:szCs w:val="18"/>
        </w:rPr>
        <w:t>і</w:t>
      </w:r>
      <w:r w:rsidRPr="00C27C6F">
        <w:rPr>
          <w:sz w:val="18"/>
          <w:szCs w:val="18"/>
        </w:rPr>
        <w:t xml:space="preserve"> таких, які є відповідальними за утримання та внесення податків до бюджету під час виконання договорів, </w:t>
      </w:r>
      <w:r w:rsidR="00BC2034" w:rsidRPr="00C27C6F">
        <w:rPr>
          <w:sz w:val="18"/>
          <w:szCs w:val="18"/>
        </w:rPr>
        <w:t>–</w:t>
      </w:r>
      <w:r w:rsidRPr="00C27C6F">
        <w:rPr>
          <w:sz w:val="18"/>
          <w:szCs w:val="18"/>
        </w:rPr>
        <w:t xml:space="preserve"> найменування та </w:t>
      </w:r>
      <w:r w:rsidR="008315E8" w:rsidRPr="008315E8">
        <w:rPr>
          <w:sz w:val="18"/>
          <w:szCs w:val="18"/>
        </w:rPr>
        <w:t xml:space="preserve"> код уповноваженої особи згідно з ЄДРПОУ</w:t>
      </w:r>
      <w:r w:rsidR="008315E8">
        <w:rPr>
          <w:sz w:val="18"/>
          <w:szCs w:val="18"/>
        </w:rPr>
        <w:t xml:space="preserve">, </w:t>
      </w:r>
      <w:r w:rsidRPr="00C27C6F">
        <w:rPr>
          <w:sz w:val="18"/>
          <w:szCs w:val="18"/>
        </w:rPr>
        <w:t xml:space="preserve">податковий номер, наданий такій особі під час взяття на облік договору згідно з пунктом 63.6 статті 63 та пунктом 64.6 статті 64 </w:t>
      </w:r>
      <w:r w:rsidR="00BC2034" w:rsidRPr="00C27C6F">
        <w:rPr>
          <w:sz w:val="18"/>
          <w:szCs w:val="18"/>
        </w:rPr>
        <w:t>К</w:t>
      </w:r>
      <w:r w:rsidRPr="00C27C6F">
        <w:rPr>
          <w:sz w:val="18"/>
          <w:szCs w:val="18"/>
        </w:rPr>
        <w:t xml:space="preserve">одексу; </w:t>
      </w:r>
    </w:p>
    <w:p w:rsidR="00D97707" w:rsidRPr="00C27C6F" w:rsidRDefault="0007424C" w:rsidP="0007424C">
      <w:pPr>
        <w:ind w:firstLine="273"/>
        <w:jc w:val="both"/>
        <w:rPr>
          <w:sz w:val="18"/>
          <w:szCs w:val="18"/>
        </w:rPr>
      </w:pPr>
      <w:r w:rsidRPr="00C27C6F">
        <w:rPr>
          <w:sz w:val="18"/>
          <w:szCs w:val="18"/>
        </w:rPr>
        <w:t xml:space="preserve">для іноземних суб’єктів господарської діяльності </w:t>
      </w:r>
      <w:r w:rsidR="00BC2034" w:rsidRPr="00C27C6F">
        <w:rPr>
          <w:sz w:val="18"/>
          <w:szCs w:val="18"/>
        </w:rPr>
        <w:t>–</w:t>
      </w:r>
      <w:r w:rsidRPr="00C27C6F">
        <w:rPr>
          <w:sz w:val="18"/>
          <w:szCs w:val="18"/>
        </w:rPr>
        <w:t xml:space="preserve"> найменування та податковий </w:t>
      </w:r>
      <w:r w:rsidR="00726033" w:rsidRPr="00C27C6F">
        <w:rPr>
          <w:sz w:val="18"/>
          <w:szCs w:val="18"/>
        </w:rPr>
        <w:t>номер постійного представництва.</w:t>
      </w:r>
    </w:p>
    <w:p w:rsidR="0007424C" w:rsidRPr="0095482D" w:rsidRDefault="00CD61B0" w:rsidP="0009552E">
      <w:pPr>
        <w:ind w:firstLine="273"/>
        <w:jc w:val="both"/>
        <w:rPr>
          <w:sz w:val="18"/>
          <w:szCs w:val="18"/>
        </w:rPr>
      </w:pPr>
      <w:r w:rsidRPr="0095482D">
        <w:rPr>
          <w:b/>
          <w:sz w:val="18"/>
          <w:szCs w:val="18"/>
          <w:vertAlign w:val="superscript"/>
        </w:rPr>
        <w:lastRenderedPageBreak/>
        <w:t>2</w:t>
      </w:r>
      <w:r w:rsidR="000850EC" w:rsidRPr="0095482D">
        <w:rPr>
          <w:b/>
          <w:sz w:val="18"/>
          <w:szCs w:val="18"/>
        </w:rPr>
        <w:t xml:space="preserve"> </w:t>
      </w:r>
      <w:r w:rsidRPr="0095482D">
        <w:rPr>
          <w:sz w:val="18"/>
          <w:szCs w:val="18"/>
        </w:rPr>
        <w:t xml:space="preserve">Зазначається </w:t>
      </w:r>
      <w:r w:rsidR="00BC2034" w:rsidRPr="0095482D">
        <w:rPr>
          <w:sz w:val="18"/>
          <w:szCs w:val="18"/>
        </w:rPr>
        <w:t xml:space="preserve">в </w:t>
      </w:r>
      <w:r w:rsidRPr="0095482D">
        <w:rPr>
          <w:sz w:val="18"/>
          <w:szCs w:val="18"/>
        </w:rPr>
        <w:t xml:space="preserve">разі подання заяви </w:t>
      </w:r>
      <w:r w:rsidR="00BC2034" w:rsidRPr="0095482D">
        <w:rPr>
          <w:sz w:val="18"/>
          <w:szCs w:val="18"/>
        </w:rPr>
        <w:t>і</w:t>
      </w:r>
      <w:r w:rsidRPr="0095482D">
        <w:rPr>
          <w:sz w:val="18"/>
          <w:szCs w:val="18"/>
        </w:rPr>
        <w:t xml:space="preserve">з позначкою </w:t>
      </w:r>
      <w:r w:rsidR="00927A23" w:rsidRPr="0095482D">
        <w:rPr>
          <w:sz w:val="18"/>
          <w:szCs w:val="18"/>
        </w:rPr>
        <w:t>«Внесення чергового платежу за надану ліцензію»</w:t>
      </w:r>
      <w:r w:rsidR="00BC2034" w:rsidRPr="0095482D">
        <w:rPr>
          <w:sz w:val="18"/>
          <w:szCs w:val="18"/>
        </w:rPr>
        <w:t>,</w:t>
      </w:r>
      <w:r w:rsidR="00927A23" w:rsidRPr="0095482D">
        <w:rPr>
          <w:sz w:val="18"/>
          <w:szCs w:val="18"/>
        </w:rPr>
        <w:t xml:space="preserve"> або </w:t>
      </w:r>
      <w:r w:rsidRPr="0095482D">
        <w:rPr>
          <w:sz w:val="18"/>
          <w:szCs w:val="18"/>
        </w:rPr>
        <w:t>«Внесення змін до відомостей, що містяться в</w:t>
      </w:r>
      <w:r w:rsidR="0095482D" w:rsidRPr="0095482D">
        <w:rPr>
          <w:sz w:val="18"/>
          <w:szCs w:val="18"/>
        </w:rPr>
        <w:t xml:space="preserve"> Єдиному реєстрі ліцензіатів та місць обігу пального</w:t>
      </w:r>
      <w:r w:rsidRPr="0095482D">
        <w:rPr>
          <w:sz w:val="18"/>
          <w:szCs w:val="18"/>
        </w:rPr>
        <w:t>»</w:t>
      </w:r>
      <w:r w:rsidR="00BC2034" w:rsidRPr="0095482D">
        <w:rPr>
          <w:sz w:val="18"/>
          <w:szCs w:val="18"/>
        </w:rPr>
        <w:t>,</w:t>
      </w:r>
      <w:r w:rsidR="00927A23" w:rsidRPr="0095482D">
        <w:rPr>
          <w:sz w:val="18"/>
          <w:szCs w:val="18"/>
        </w:rPr>
        <w:t xml:space="preserve"> або </w:t>
      </w:r>
      <w:r w:rsidRPr="0095482D">
        <w:rPr>
          <w:sz w:val="18"/>
          <w:szCs w:val="18"/>
        </w:rPr>
        <w:t>«Припинення дії ліцензії»</w:t>
      </w:r>
      <w:r w:rsidR="00BC2034" w:rsidRPr="0095482D">
        <w:rPr>
          <w:sz w:val="18"/>
          <w:szCs w:val="18"/>
        </w:rPr>
        <w:t>,</w:t>
      </w:r>
      <w:r w:rsidR="00927A23" w:rsidRPr="0095482D">
        <w:rPr>
          <w:sz w:val="18"/>
          <w:szCs w:val="18"/>
        </w:rPr>
        <w:t xml:space="preserve"> або</w:t>
      </w:r>
      <w:r w:rsidR="00FC35AF" w:rsidRPr="0095482D">
        <w:rPr>
          <w:sz w:val="18"/>
          <w:szCs w:val="18"/>
        </w:rPr>
        <w:t xml:space="preserve"> </w:t>
      </w:r>
      <w:r w:rsidRPr="0095482D">
        <w:rPr>
          <w:sz w:val="18"/>
          <w:szCs w:val="18"/>
        </w:rPr>
        <w:t>«Запит на отримання витягу з</w:t>
      </w:r>
      <w:r w:rsidR="0095482D">
        <w:rPr>
          <w:sz w:val="18"/>
          <w:szCs w:val="18"/>
        </w:rPr>
        <w:t xml:space="preserve"> </w:t>
      </w:r>
      <w:r w:rsidR="0095482D" w:rsidRPr="0095482D">
        <w:rPr>
          <w:sz w:val="18"/>
          <w:szCs w:val="18"/>
        </w:rPr>
        <w:t>Єдино</w:t>
      </w:r>
      <w:r w:rsidR="0095482D">
        <w:rPr>
          <w:sz w:val="18"/>
          <w:szCs w:val="18"/>
        </w:rPr>
        <w:t>го</w:t>
      </w:r>
      <w:r w:rsidR="0095482D" w:rsidRPr="0095482D">
        <w:rPr>
          <w:sz w:val="18"/>
          <w:szCs w:val="18"/>
        </w:rPr>
        <w:t xml:space="preserve"> реєстр</w:t>
      </w:r>
      <w:r w:rsidR="0095482D">
        <w:rPr>
          <w:sz w:val="18"/>
          <w:szCs w:val="18"/>
        </w:rPr>
        <w:t>у</w:t>
      </w:r>
      <w:r w:rsidR="0095482D" w:rsidRPr="0095482D">
        <w:rPr>
          <w:sz w:val="18"/>
          <w:szCs w:val="18"/>
        </w:rPr>
        <w:t xml:space="preserve"> ліцензіатів та місць обігу пального</w:t>
      </w:r>
      <w:r w:rsidRPr="0095482D">
        <w:rPr>
          <w:sz w:val="18"/>
          <w:szCs w:val="18"/>
        </w:rPr>
        <w:t>»</w:t>
      </w:r>
      <w:r w:rsidR="008B2E43" w:rsidRPr="0095482D">
        <w:rPr>
          <w:sz w:val="18"/>
          <w:szCs w:val="18"/>
        </w:rPr>
        <w:t>.</w:t>
      </w:r>
    </w:p>
    <w:p w:rsidR="00EA5F2D" w:rsidRPr="00C27C6F" w:rsidRDefault="00EA5F2D" w:rsidP="0009552E">
      <w:pPr>
        <w:ind w:firstLine="273"/>
        <w:jc w:val="both"/>
        <w:rPr>
          <w:sz w:val="18"/>
          <w:szCs w:val="18"/>
        </w:rPr>
      </w:pPr>
      <w:r w:rsidRPr="00C27C6F">
        <w:rPr>
          <w:b/>
          <w:sz w:val="18"/>
          <w:szCs w:val="18"/>
          <w:vertAlign w:val="superscript"/>
        </w:rPr>
        <w:t>3</w:t>
      </w:r>
      <w:r w:rsidR="003F0170" w:rsidRPr="00C27C6F">
        <w:t xml:space="preserve"> </w:t>
      </w:r>
      <w:r w:rsidR="00BC2034" w:rsidRPr="00C27C6F">
        <w:rPr>
          <w:sz w:val="18"/>
          <w:szCs w:val="18"/>
        </w:rPr>
        <w:t>Я</w:t>
      </w:r>
      <w:r w:rsidR="003F0170" w:rsidRPr="00C27C6F">
        <w:rPr>
          <w:sz w:val="18"/>
          <w:szCs w:val="18"/>
        </w:rPr>
        <w:t xml:space="preserve">кщо </w:t>
      </w:r>
      <w:r w:rsidR="00022D75" w:rsidRPr="00C27C6F">
        <w:rPr>
          <w:sz w:val="18"/>
          <w:szCs w:val="18"/>
        </w:rPr>
        <w:t>зберігання</w:t>
      </w:r>
      <w:r w:rsidR="003F0170" w:rsidRPr="00C27C6F">
        <w:rPr>
          <w:sz w:val="18"/>
          <w:szCs w:val="18"/>
        </w:rPr>
        <w:t xml:space="preserve"> </w:t>
      </w:r>
      <w:r w:rsidR="009A0E7E" w:rsidRPr="00C27C6F">
        <w:rPr>
          <w:sz w:val="18"/>
          <w:szCs w:val="18"/>
        </w:rPr>
        <w:t>пального</w:t>
      </w:r>
      <w:r w:rsidR="003F0170" w:rsidRPr="00C27C6F">
        <w:rPr>
          <w:sz w:val="18"/>
          <w:szCs w:val="18"/>
        </w:rPr>
        <w:t xml:space="preserve"> здійснюється на території єдиного (цілісного) майнового комплексу, розташованого більше ніж за однією </w:t>
      </w:r>
      <w:proofErr w:type="spellStart"/>
      <w:r w:rsidR="003F0170" w:rsidRPr="00C27C6F">
        <w:rPr>
          <w:sz w:val="18"/>
          <w:szCs w:val="18"/>
        </w:rPr>
        <w:t>адресою</w:t>
      </w:r>
      <w:proofErr w:type="spellEnd"/>
      <w:r w:rsidR="003F0170" w:rsidRPr="00C27C6F">
        <w:rPr>
          <w:sz w:val="18"/>
          <w:szCs w:val="18"/>
        </w:rPr>
        <w:t>, у заяві про отримання ліцензії на право провадження відповідного виду господарської діяльності зазначаються всі адреси, за якими розташований такий єдиний (цілісний) майновий комплекс.</w:t>
      </w:r>
    </w:p>
    <w:p w:rsidR="000850EC" w:rsidRPr="00C5054F" w:rsidRDefault="00EA5F2D" w:rsidP="000850EC">
      <w:pPr>
        <w:ind w:firstLine="273"/>
        <w:jc w:val="both"/>
        <w:rPr>
          <w:sz w:val="18"/>
          <w:szCs w:val="18"/>
        </w:rPr>
      </w:pPr>
      <w:r w:rsidRPr="00C27C6F">
        <w:rPr>
          <w:b/>
          <w:sz w:val="18"/>
          <w:szCs w:val="18"/>
          <w:vertAlign w:val="superscript"/>
        </w:rPr>
        <w:t>4</w:t>
      </w:r>
      <w:r w:rsidR="001A529C" w:rsidRPr="00C27C6F">
        <w:t xml:space="preserve"> </w:t>
      </w:r>
      <w:r w:rsidR="000850EC" w:rsidRPr="00C5054F">
        <w:rPr>
          <w:sz w:val="18"/>
          <w:szCs w:val="18"/>
        </w:rPr>
        <w:t>Адреси зазначаються у форматі - область (крім Автономної Республіки Крим, м. Києва та м. Севастополя), район (крім м. Києва та м. Севастополя),</w:t>
      </w:r>
      <w:r w:rsidR="000850EC">
        <w:rPr>
          <w:sz w:val="18"/>
          <w:szCs w:val="18"/>
        </w:rPr>
        <w:t xml:space="preserve"> </w:t>
      </w:r>
      <w:r w:rsidR="000850EC" w:rsidRPr="00C5054F">
        <w:rPr>
          <w:sz w:val="18"/>
          <w:szCs w:val="18"/>
        </w:rPr>
        <w:t>населений пункт, вулиця, номер будинку/офісу.</w:t>
      </w:r>
    </w:p>
    <w:p w:rsidR="000850EC" w:rsidRPr="00C5054F" w:rsidRDefault="000850EC" w:rsidP="000850EC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Адреса заповнюється у форматі, передбаченому постановою Кабінету Мініс</w:t>
      </w:r>
      <w:r>
        <w:rPr>
          <w:sz w:val="18"/>
          <w:szCs w:val="18"/>
        </w:rPr>
        <w:t>трів України від 7 липня 2021 року</w:t>
      </w:r>
      <w:r w:rsidRPr="00C5054F">
        <w:rPr>
          <w:sz w:val="18"/>
          <w:szCs w:val="18"/>
        </w:rPr>
        <w:t xml:space="preserve"> №</w:t>
      </w:r>
      <w:r>
        <w:rPr>
          <w:sz w:val="18"/>
          <w:szCs w:val="18"/>
        </w:rPr>
        <w:t> </w:t>
      </w:r>
      <w:r w:rsidRPr="00C5054F">
        <w:rPr>
          <w:sz w:val="18"/>
          <w:szCs w:val="18"/>
        </w:rPr>
        <w:t xml:space="preserve">690 «Про затвердження Порядку присвоєння адрес об'єктам будівництва, об'єктам нерухомого майна», зокрема у </w:t>
      </w:r>
      <w:r>
        <w:rPr>
          <w:sz w:val="18"/>
          <w:szCs w:val="18"/>
        </w:rPr>
        <w:t>рядках</w:t>
      </w:r>
      <w:r w:rsidRPr="00C5054F">
        <w:rPr>
          <w:sz w:val="18"/>
          <w:szCs w:val="18"/>
        </w:rPr>
        <w:t>:</w:t>
      </w:r>
    </w:p>
    <w:p w:rsidR="000850EC" w:rsidRPr="00C5054F" w:rsidRDefault="000850EC" w:rsidP="000850EC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«Населений пункт» зазначається тип населеного пункту (місто, село, селище відповідно) та назва.</w:t>
      </w:r>
    </w:p>
    <w:p w:rsidR="000850EC" w:rsidRPr="00C5054F" w:rsidRDefault="000850EC" w:rsidP="000850EC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«Вулиця» зазначається родове позначення (вулиця, площа, майдан, набережна, шосе, тупик, бульвар, проспект, просіка, алея, провулок, проїзд, узвіз, шлях, лінія, роз'їзд, кілометраж лінійного об'єкта тощо) та назва.</w:t>
      </w:r>
    </w:p>
    <w:p w:rsidR="000850EC" w:rsidRPr="00C5054F" w:rsidRDefault="000850EC" w:rsidP="000850EC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 xml:space="preserve">При заповненні адреси / адрес місцезнаходження або місце проживання та місця провадження господарської діяльності використовуються українські літери. </w:t>
      </w:r>
    </w:p>
    <w:p w:rsidR="000850EC" w:rsidRPr="00C5054F" w:rsidRDefault="000850EC" w:rsidP="000850EC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У разі, якщо нумерація  об’єкта нерухомості містить літери, використовуються великі літери українського алфавіту. Літера зазначається після номера через дефіс, без пропусків.</w:t>
      </w:r>
    </w:p>
    <w:p w:rsidR="00CD61B0" w:rsidRPr="00C27C6F" w:rsidRDefault="000850EC" w:rsidP="000850EC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Нумерація об'єкта нерухомості, що розташований на перетині вулиць та має подвійну нумерацію за обома вулицями від</w:t>
      </w:r>
      <w:r>
        <w:rPr>
          <w:sz w:val="18"/>
          <w:szCs w:val="18"/>
        </w:rPr>
        <w:t>окремлюється скісною рискою (/).</w:t>
      </w:r>
    </w:p>
    <w:p w:rsidR="00776087" w:rsidRPr="00C27C6F" w:rsidRDefault="00776087" w:rsidP="00776087">
      <w:pPr>
        <w:ind w:firstLine="273"/>
        <w:jc w:val="both"/>
        <w:rPr>
          <w:sz w:val="18"/>
          <w:szCs w:val="18"/>
        </w:rPr>
      </w:pPr>
      <w:r w:rsidRPr="00C27C6F">
        <w:rPr>
          <w:b/>
          <w:sz w:val="18"/>
          <w:szCs w:val="18"/>
          <w:vertAlign w:val="superscript"/>
        </w:rPr>
        <w:t>5</w:t>
      </w:r>
      <w:r w:rsidRPr="00C27C6F">
        <w:t xml:space="preserve"> </w:t>
      </w:r>
      <w:r w:rsidR="00226DEC" w:rsidRPr="00C27C6F">
        <w:rPr>
          <w:sz w:val="18"/>
          <w:szCs w:val="18"/>
        </w:rPr>
        <w:t>Для ліцензії на право оптової торгівлі пальним за наявності місць оптової торгівлі пальним</w:t>
      </w:r>
      <w:r w:rsidR="008B2E43" w:rsidRPr="00C27C6F">
        <w:rPr>
          <w:sz w:val="18"/>
          <w:szCs w:val="18"/>
        </w:rPr>
        <w:t>.</w:t>
      </w:r>
    </w:p>
    <w:sectPr w:rsidR="00776087" w:rsidRPr="00C27C6F" w:rsidSect="00EC3CA4">
      <w:headerReference w:type="default" r:id="rId8"/>
      <w:pgSz w:w="11906" w:h="16838"/>
      <w:pgMar w:top="567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6B0" w:rsidRDefault="00A626B0" w:rsidP="00EF1070">
      <w:r>
        <w:separator/>
      </w:r>
    </w:p>
  </w:endnote>
  <w:endnote w:type="continuationSeparator" w:id="0">
    <w:p w:rsidR="00A626B0" w:rsidRDefault="00A626B0" w:rsidP="00EF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6B0" w:rsidRDefault="00A626B0" w:rsidP="00EF1070">
      <w:r>
        <w:separator/>
      </w:r>
    </w:p>
  </w:footnote>
  <w:footnote w:type="continuationSeparator" w:id="0">
    <w:p w:rsidR="00A626B0" w:rsidRDefault="00A626B0" w:rsidP="00EF1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9218528"/>
      <w:docPartObj>
        <w:docPartGallery w:val="Page Numbers (Top of Page)"/>
        <w:docPartUnique/>
      </w:docPartObj>
    </w:sdtPr>
    <w:sdtEndPr/>
    <w:sdtContent>
      <w:p w:rsidR="009005DA" w:rsidRDefault="00EF107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F8F" w:rsidRPr="007D6F8F">
          <w:rPr>
            <w:noProof/>
            <w:lang w:val="ru-RU"/>
          </w:rPr>
          <w:t>3</w:t>
        </w:r>
        <w:r>
          <w:fldChar w:fldCharType="end"/>
        </w:r>
      </w:p>
      <w:p w:rsidR="00EF1070" w:rsidRDefault="009005DA" w:rsidP="009005DA">
        <w:pPr>
          <w:pStyle w:val="ad"/>
          <w:jc w:val="right"/>
        </w:pPr>
        <w:r>
          <w:t>Продовження додатка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3C"/>
    <w:rsid w:val="000208C5"/>
    <w:rsid w:val="00022D75"/>
    <w:rsid w:val="00037F05"/>
    <w:rsid w:val="000420AD"/>
    <w:rsid w:val="00042511"/>
    <w:rsid w:val="00054980"/>
    <w:rsid w:val="000612A3"/>
    <w:rsid w:val="0007424C"/>
    <w:rsid w:val="00077C3E"/>
    <w:rsid w:val="000850EC"/>
    <w:rsid w:val="00085F09"/>
    <w:rsid w:val="0009282E"/>
    <w:rsid w:val="0009552E"/>
    <w:rsid w:val="000A029D"/>
    <w:rsid w:val="000A318E"/>
    <w:rsid w:val="000A3FF0"/>
    <w:rsid w:val="000B3F90"/>
    <w:rsid w:val="000C07CE"/>
    <w:rsid w:val="000C2789"/>
    <w:rsid w:val="000C4188"/>
    <w:rsid w:val="000C50B6"/>
    <w:rsid w:val="000F05EC"/>
    <w:rsid w:val="000F0A27"/>
    <w:rsid w:val="00107DC7"/>
    <w:rsid w:val="001132ED"/>
    <w:rsid w:val="001133DE"/>
    <w:rsid w:val="00117EE6"/>
    <w:rsid w:val="00141811"/>
    <w:rsid w:val="00142DD5"/>
    <w:rsid w:val="00150E20"/>
    <w:rsid w:val="001521F4"/>
    <w:rsid w:val="00155075"/>
    <w:rsid w:val="00160443"/>
    <w:rsid w:val="00161765"/>
    <w:rsid w:val="0016556D"/>
    <w:rsid w:val="0017456C"/>
    <w:rsid w:val="001745D4"/>
    <w:rsid w:val="00182C94"/>
    <w:rsid w:val="00185F7D"/>
    <w:rsid w:val="00190596"/>
    <w:rsid w:val="00192BED"/>
    <w:rsid w:val="001A3999"/>
    <w:rsid w:val="001A4DA2"/>
    <w:rsid w:val="001A529C"/>
    <w:rsid w:val="001A6E9A"/>
    <w:rsid w:val="001B3EF8"/>
    <w:rsid w:val="001B769A"/>
    <w:rsid w:val="001C4BCD"/>
    <w:rsid w:val="001C56E9"/>
    <w:rsid w:val="001D08C8"/>
    <w:rsid w:val="001E2CA2"/>
    <w:rsid w:val="001F3579"/>
    <w:rsid w:val="001F6664"/>
    <w:rsid w:val="00203DFA"/>
    <w:rsid w:val="002044B8"/>
    <w:rsid w:val="002217CF"/>
    <w:rsid w:val="00226DEC"/>
    <w:rsid w:val="0023410E"/>
    <w:rsid w:val="00250936"/>
    <w:rsid w:val="00262333"/>
    <w:rsid w:val="00280338"/>
    <w:rsid w:val="002B109F"/>
    <w:rsid w:val="002B30C8"/>
    <w:rsid w:val="002B6738"/>
    <w:rsid w:val="002C7B66"/>
    <w:rsid w:val="002D51FB"/>
    <w:rsid w:val="002E28B5"/>
    <w:rsid w:val="002E6518"/>
    <w:rsid w:val="002F20FB"/>
    <w:rsid w:val="00315F93"/>
    <w:rsid w:val="00327318"/>
    <w:rsid w:val="003305F7"/>
    <w:rsid w:val="00335BC3"/>
    <w:rsid w:val="00342457"/>
    <w:rsid w:val="00370A5D"/>
    <w:rsid w:val="00371BC6"/>
    <w:rsid w:val="00374357"/>
    <w:rsid w:val="003831B1"/>
    <w:rsid w:val="00384C53"/>
    <w:rsid w:val="003853C4"/>
    <w:rsid w:val="0038656E"/>
    <w:rsid w:val="003A24BD"/>
    <w:rsid w:val="003A4E0E"/>
    <w:rsid w:val="003A6233"/>
    <w:rsid w:val="003E49DD"/>
    <w:rsid w:val="003F0170"/>
    <w:rsid w:val="003F4D7D"/>
    <w:rsid w:val="004104BC"/>
    <w:rsid w:val="0041076D"/>
    <w:rsid w:val="00410A34"/>
    <w:rsid w:val="00412B49"/>
    <w:rsid w:val="00413E7B"/>
    <w:rsid w:val="00424CA2"/>
    <w:rsid w:val="00433F0C"/>
    <w:rsid w:val="00442608"/>
    <w:rsid w:val="00452958"/>
    <w:rsid w:val="00454FBE"/>
    <w:rsid w:val="00461336"/>
    <w:rsid w:val="00462A8B"/>
    <w:rsid w:val="00477A11"/>
    <w:rsid w:val="0049464B"/>
    <w:rsid w:val="00494899"/>
    <w:rsid w:val="004A6B88"/>
    <w:rsid w:val="004D35A1"/>
    <w:rsid w:val="004E0268"/>
    <w:rsid w:val="004E605C"/>
    <w:rsid w:val="0051418F"/>
    <w:rsid w:val="005147BF"/>
    <w:rsid w:val="00522929"/>
    <w:rsid w:val="0052300B"/>
    <w:rsid w:val="00543F7B"/>
    <w:rsid w:val="00545259"/>
    <w:rsid w:val="005525C5"/>
    <w:rsid w:val="005553D5"/>
    <w:rsid w:val="00573F47"/>
    <w:rsid w:val="00575526"/>
    <w:rsid w:val="00585F4D"/>
    <w:rsid w:val="0059419F"/>
    <w:rsid w:val="005A19E4"/>
    <w:rsid w:val="005A452C"/>
    <w:rsid w:val="005A65F3"/>
    <w:rsid w:val="005B69CA"/>
    <w:rsid w:val="005C2505"/>
    <w:rsid w:val="005C2B04"/>
    <w:rsid w:val="005C3C2E"/>
    <w:rsid w:val="005C4BEF"/>
    <w:rsid w:val="005D1CC4"/>
    <w:rsid w:val="005D2B19"/>
    <w:rsid w:val="005D3BDB"/>
    <w:rsid w:val="005D4842"/>
    <w:rsid w:val="005E7201"/>
    <w:rsid w:val="005F2A59"/>
    <w:rsid w:val="005F5FD4"/>
    <w:rsid w:val="005F77DC"/>
    <w:rsid w:val="00602D75"/>
    <w:rsid w:val="0061358D"/>
    <w:rsid w:val="00614739"/>
    <w:rsid w:val="00624FF0"/>
    <w:rsid w:val="0062645A"/>
    <w:rsid w:val="0062750F"/>
    <w:rsid w:val="0063022C"/>
    <w:rsid w:val="00634DC4"/>
    <w:rsid w:val="00640C77"/>
    <w:rsid w:val="00640D7F"/>
    <w:rsid w:val="006471E8"/>
    <w:rsid w:val="00653F02"/>
    <w:rsid w:val="00655979"/>
    <w:rsid w:val="00666AB0"/>
    <w:rsid w:val="00680B27"/>
    <w:rsid w:val="00684065"/>
    <w:rsid w:val="00696115"/>
    <w:rsid w:val="00696C99"/>
    <w:rsid w:val="006A39D3"/>
    <w:rsid w:val="006D2C34"/>
    <w:rsid w:val="006D532C"/>
    <w:rsid w:val="006E7599"/>
    <w:rsid w:val="006F6C6F"/>
    <w:rsid w:val="00710233"/>
    <w:rsid w:val="00715578"/>
    <w:rsid w:val="00716C6D"/>
    <w:rsid w:val="00726033"/>
    <w:rsid w:val="00727563"/>
    <w:rsid w:val="00730206"/>
    <w:rsid w:val="00731C39"/>
    <w:rsid w:val="007344EE"/>
    <w:rsid w:val="00736216"/>
    <w:rsid w:val="00743063"/>
    <w:rsid w:val="007503E2"/>
    <w:rsid w:val="00751E58"/>
    <w:rsid w:val="007669E5"/>
    <w:rsid w:val="00767E77"/>
    <w:rsid w:val="00776087"/>
    <w:rsid w:val="007D6F8F"/>
    <w:rsid w:val="007E6BAF"/>
    <w:rsid w:val="007F20BE"/>
    <w:rsid w:val="007F5D16"/>
    <w:rsid w:val="00801D94"/>
    <w:rsid w:val="00805B20"/>
    <w:rsid w:val="00805E0B"/>
    <w:rsid w:val="008120CF"/>
    <w:rsid w:val="00825B77"/>
    <w:rsid w:val="0082702A"/>
    <w:rsid w:val="0083145B"/>
    <w:rsid w:val="008315E8"/>
    <w:rsid w:val="00835601"/>
    <w:rsid w:val="0084339D"/>
    <w:rsid w:val="008459B8"/>
    <w:rsid w:val="008615DB"/>
    <w:rsid w:val="00873CF2"/>
    <w:rsid w:val="0087546C"/>
    <w:rsid w:val="00877BCD"/>
    <w:rsid w:val="00883BDF"/>
    <w:rsid w:val="00891DBB"/>
    <w:rsid w:val="0089667B"/>
    <w:rsid w:val="008A246B"/>
    <w:rsid w:val="008A2EBE"/>
    <w:rsid w:val="008A2F6F"/>
    <w:rsid w:val="008B2E43"/>
    <w:rsid w:val="008B7D0F"/>
    <w:rsid w:val="008D0194"/>
    <w:rsid w:val="008D3961"/>
    <w:rsid w:val="008F0E8E"/>
    <w:rsid w:val="008F5B0D"/>
    <w:rsid w:val="009005DA"/>
    <w:rsid w:val="009100E2"/>
    <w:rsid w:val="0091236F"/>
    <w:rsid w:val="00913D56"/>
    <w:rsid w:val="009166EF"/>
    <w:rsid w:val="00927A23"/>
    <w:rsid w:val="00932A19"/>
    <w:rsid w:val="00942368"/>
    <w:rsid w:val="0094330E"/>
    <w:rsid w:val="0095091C"/>
    <w:rsid w:val="00951071"/>
    <w:rsid w:val="0095482D"/>
    <w:rsid w:val="00966486"/>
    <w:rsid w:val="00970639"/>
    <w:rsid w:val="009714F8"/>
    <w:rsid w:val="00981C4E"/>
    <w:rsid w:val="009842D4"/>
    <w:rsid w:val="009917EF"/>
    <w:rsid w:val="009A0E7E"/>
    <w:rsid w:val="009B2440"/>
    <w:rsid w:val="009C280C"/>
    <w:rsid w:val="009C5D81"/>
    <w:rsid w:val="009D32F5"/>
    <w:rsid w:val="009D69E0"/>
    <w:rsid w:val="009E06E6"/>
    <w:rsid w:val="009E414D"/>
    <w:rsid w:val="009F6EC3"/>
    <w:rsid w:val="00A048CD"/>
    <w:rsid w:val="00A1533A"/>
    <w:rsid w:val="00A15F44"/>
    <w:rsid w:val="00A26A9B"/>
    <w:rsid w:val="00A350A6"/>
    <w:rsid w:val="00A43B10"/>
    <w:rsid w:val="00A448C8"/>
    <w:rsid w:val="00A575BB"/>
    <w:rsid w:val="00A6051C"/>
    <w:rsid w:val="00A61A34"/>
    <w:rsid w:val="00A626B0"/>
    <w:rsid w:val="00A9018D"/>
    <w:rsid w:val="00AA4AA7"/>
    <w:rsid w:val="00AA5A08"/>
    <w:rsid w:val="00AC1073"/>
    <w:rsid w:val="00AC314D"/>
    <w:rsid w:val="00AE4846"/>
    <w:rsid w:val="00B04E00"/>
    <w:rsid w:val="00B07760"/>
    <w:rsid w:val="00B10EBB"/>
    <w:rsid w:val="00B138B6"/>
    <w:rsid w:val="00B3208F"/>
    <w:rsid w:val="00B333C5"/>
    <w:rsid w:val="00B37F15"/>
    <w:rsid w:val="00B42C4B"/>
    <w:rsid w:val="00B42EE7"/>
    <w:rsid w:val="00B4397F"/>
    <w:rsid w:val="00B525F3"/>
    <w:rsid w:val="00B56EFB"/>
    <w:rsid w:val="00B70F14"/>
    <w:rsid w:val="00BA21DE"/>
    <w:rsid w:val="00BA3117"/>
    <w:rsid w:val="00BB73B2"/>
    <w:rsid w:val="00BC2034"/>
    <w:rsid w:val="00BC62DC"/>
    <w:rsid w:val="00BC70DE"/>
    <w:rsid w:val="00BD481D"/>
    <w:rsid w:val="00BF1163"/>
    <w:rsid w:val="00C12BCA"/>
    <w:rsid w:val="00C252EB"/>
    <w:rsid w:val="00C27C6F"/>
    <w:rsid w:val="00C35F0A"/>
    <w:rsid w:val="00C36B9A"/>
    <w:rsid w:val="00C5213C"/>
    <w:rsid w:val="00C62C33"/>
    <w:rsid w:val="00C63C6A"/>
    <w:rsid w:val="00C76ED2"/>
    <w:rsid w:val="00C84E69"/>
    <w:rsid w:val="00C862AE"/>
    <w:rsid w:val="00C92382"/>
    <w:rsid w:val="00C924A5"/>
    <w:rsid w:val="00C962D8"/>
    <w:rsid w:val="00CC5F6A"/>
    <w:rsid w:val="00CC5FB2"/>
    <w:rsid w:val="00CC6EA8"/>
    <w:rsid w:val="00CD42E0"/>
    <w:rsid w:val="00CD61B0"/>
    <w:rsid w:val="00CE3CAD"/>
    <w:rsid w:val="00CE7834"/>
    <w:rsid w:val="00CF0CA1"/>
    <w:rsid w:val="00CF2C1A"/>
    <w:rsid w:val="00CF3DF2"/>
    <w:rsid w:val="00CF43B7"/>
    <w:rsid w:val="00D12BF9"/>
    <w:rsid w:val="00D12BFF"/>
    <w:rsid w:val="00D14A9C"/>
    <w:rsid w:val="00D14F1E"/>
    <w:rsid w:val="00D2137B"/>
    <w:rsid w:val="00D31F05"/>
    <w:rsid w:val="00D67CE6"/>
    <w:rsid w:val="00D73E7D"/>
    <w:rsid w:val="00D96BDB"/>
    <w:rsid w:val="00D97707"/>
    <w:rsid w:val="00DA0A69"/>
    <w:rsid w:val="00DA33A9"/>
    <w:rsid w:val="00DC3ED0"/>
    <w:rsid w:val="00DD4E98"/>
    <w:rsid w:val="00DD5144"/>
    <w:rsid w:val="00DE4B75"/>
    <w:rsid w:val="00DF40A1"/>
    <w:rsid w:val="00E04293"/>
    <w:rsid w:val="00E05E36"/>
    <w:rsid w:val="00E17E06"/>
    <w:rsid w:val="00E32DF2"/>
    <w:rsid w:val="00E45988"/>
    <w:rsid w:val="00E51022"/>
    <w:rsid w:val="00E53804"/>
    <w:rsid w:val="00E5697A"/>
    <w:rsid w:val="00E6003F"/>
    <w:rsid w:val="00E6355A"/>
    <w:rsid w:val="00E64654"/>
    <w:rsid w:val="00E811D7"/>
    <w:rsid w:val="00E85D58"/>
    <w:rsid w:val="00E906AF"/>
    <w:rsid w:val="00E9535C"/>
    <w:rsid w:val="00E9673C"/>
    <w:rsid w:val="00EA4FD4"/>
    <w:rsid w:val="00EA5F2D"/>
    <w:rsid w:val="00EB5D94"/>
    <w:rsid w:val="00EC01A3"/>
    <w:rsid w:val="00EC34D6"/>
    <w:rsid w:val="00EC3CA4"/>
    <w:rsid w:val="00EC4E2D"/>
    <w:rsid w:val="00ED6625"/>
    <w:rsid w:val="00EE7B87"/>
    <w:rsid w:val="00EF1070"/>
    <w:rsid w:val="00EF2252"/>
    <w:rsid w:val="00EF33CF"/>
    <w:rsid w:val="00F32070"/>
    <w:rsid w:val="00F36296"/>
    <w:rsid w:val="00F36D5F"/>
    <w:rsid w:val="00F54793"/>
    <w:rsid w:val="00F74864"/>
    <w:rsid w:val="00F8313C"/>
    <w:rsid w:val="00F83C0E"/>
    <w:rsid w:val="00F95C36"/>
    <w:rsid w:val="00FA1BB6"/>
    <w:rsid w:val="00FC35AF"/>
    <w:rsid w:val="00FD3515"/>
    <w:rsid w:val="00FE0228"/>
    <w:rsid w:val="00FE1D99"/>
    <w:rsid w:val="00FE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character" w:styleId="a8">
    <w:name w:val="annotation reference"/>
    <w:basedOn w:val="a0"/>
    <w:uiPriority w:val="99"/>
    <w:semiHidden/>
    <w:unhideWhenUsed/>
    <w:rsid w:val="00335BC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35BC3"/>
    <w:rPr>
      <w:sz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335BC3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35BC3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335BC3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d">
    <w:name w:val="header"/>
    <w:basedOn w:val="a"/>
    <w:link w:val="ae"/>
    <w:uiPriority w:val="99"/>
    <w:unhideWhenUsed/>
    <w:rsid w:val="00EF1070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EF1070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">
    <w:name w:val="footer"/>
    <w:basedOn w:val="a"/>
    <w:link w:val="af0"/>
    <w:uiPriority w:val="99"/>
    <w:unhideWhenUsed/>
    <w:rsid w:val="00EF1070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EF1070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character" w:styleId="a8">
    <w:name w:val="annotation reference"/>
    <w:basedOn w:val="a0"/>
    <w:uiPriority w:val="99"/>
    <w:semiHidden/>
    <w:unhideWhenUsed/>
    <w:rsid w:val="00335BC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35BC3"/>
    <w:rPr>
      <w:sz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335BC3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35BC3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335BC3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d">
    <w:name w:val="header"/>
    <w:basedOn w:val="a"/>
    <w:link w:val="ae"/>
    <w:uiPriority w:val="99"/>
    <w:unhideWhenUsed/>
    <w:rsid w:val="00EF1070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EF1070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">
    <w:name w:val="footer"/>
    <w:basedOn w:val="a"/>
    <w:link w:val="af0"/>
    <w:uiPriority w:val="99"/>
    <w:unhideWhenUsed/>
    <w:rsid w:val="00EF1070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EF1070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78E7E-F3DE-4CAC-8571-82835CF3B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4357</Words>
  <Characters>2485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ГАЙВАК ОЛЬГА АНДРІЇВНА</cp:lastModifiedBy>
  <cp:revision>5</cp:revision>
  <cp:lastPrinted>2024-07-04T13:03:00Z</cp:lastPrinted>
  <dcterms:created xsi:type="dcterms:W3CDTF">2024-12-11T14:58:00Z</dcterms:created>
  <dcterms:modified xsi:type="dcterms:W3CDTF">2024-12-31T10:22:00Z</dcterms:modified>
</cp:coreProperties>
</file>