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D23C64" w:rsidRPr="00D23C64" w:rsidRDefault="00D23C64" w:rsidP="0011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Оргтехніка (БФП)</w:t>
            </w:r>
          </w:p>
          <w:p w:rsidR="003255CE" w:rsidRPr="006C3998" w:rsidRDefault="00E756BA" w:rsidP="0011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D23C64" w:rsidRPr="00D23C64">
              <w:rPr>
                <w:rFonts w:ascii="Times New Roman" w:hAnsi="Times New Roman" w:cs="Times New Roman"/>
                <w:sz w:val="28"/>
                <w:szCs w:val="28"/>
              </w:rPr>
              <w:t>30120000-6  Фотокопіювальне та поліграфічне обладнання для офсетного друку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D23C64" w:rsidRPr="00D23C64" w:rsidRDefault="00D23C64" w:rsidP="00D23C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Багатофункціональний пристрій </w:t>
            </w:r>
          </w:p>
          <w:p w:rsidR="00D23C64" w:rsidRPr="00D23C64" w:rsidRDefault="00D23C64" w:rsidP="00D23C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C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Canon</w:t>
            </w:r>
            <w:r w:rsidRPr="00D2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23C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MF</w:t>
            </w:r>
            <w:r w:rsidRPr="00D2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461</w:t>
            </w:r>
            <w:proofErr w:type="spellStart"/>
            <w:r w:rsidRPr="00D23C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dw</w:t>
            </w:r>
            <w:proofErr w:type="spellEnd"/>
            <w:r w:rsidRPr="00D2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23C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Wi</w:t>
            </w:r>
            <w:proofErr w:type="spellEnd"/>
            <w:r w:rsidRPr="00D2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D23C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Fi</w:t>
            </w:r>
            <w:proofErr w:type="spellEnd"/>
            <w:r w:rsidRPr="00D2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23C64" w:rsidRPr="00D23C64" w:rsidRDefault="00D23C64" w:rsidP="00D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Спосіб друку: монохромний лазерний друк.</w:t>
            </w:r>
          </w:p>
          <w:p w:rsidR="00D23C64" w:rsidRPr="00D23C64" w:rsidRDefault="00D23C64" w:rsidP="00D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Формат друку - А4, А5, А6.</w:t>
            </w:r>
          </w:p>
          <w:p w:rsidR="00D23C64" w:rsidRPr="00D23C64" w:rsidRDefault="00D23C64" w:rsidP="00D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Швидкість друку:</w:t>
            </w:r>
          </w:p>
          <w:p w:rsidR="00D23C64" w:rsidRPr="00D23C64" w:rsidRDefault="00D23C64" w:rsidP="00D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Односторонній друк – не менше 30 стор/</w:t>
            </w:r>
            <w:proofErr w:type="spellStart"/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 w:rsidRPr="00D23C64">
              <w:rPr>
                <w:rFonts w:ascii="Times New Roman" w:hAnsi="Times New Roman" w:cs="Times New Roman"/>
                <w:sz w:val="28"/>
                <w:szCs w:val="28"/>
              </w:rPr>
              <w:t xml:space="preserve"> (A4), не менше 50 стор/</w:t>
            </w:r>
            <w:proofErr w:type="spellStart"/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 w:rsidRPr="00D23C64">
              <w:rPr>
                <w:rFonts w:ascii="Times New Roman" w:hAnsi="Times New Roman" w:cs="Times New Roman"/>
                <w:sz w:val="28"/>
                <w:szCs w:val="28"/>
              </w:rPr>
              <w:t xml:space="preserve"> (A5, альбомна орієнтація).</w:t>
            </w:r>
          </w:p>
          <w:p w:rsidR="00D23C64" w:rsidRPr="00D23C64" w:rsidRDefault="00D23C64" w:rsidP="00D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64">
              <w:rPr>
                <w:rFonts w:ascii="Times New Roman" w:hAnsi="Times New Roman" w:cs="Times New Roman"/>
                <w:sz w:val="28"/>
                <w:szCs w:val="28"/>
              </w:rPr>
              <w:t xml:space="preserve">Двосторонній друк – не менше 25 </w:t>
            </w:r>
            <w:proofErr w:type="spellStart"/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зобр</w:t>
            </w:r>
            <w:proofErr w:type="spellEnd"/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 w:rsidRPr="00D23C64">
              <w:rPr>
                <w:rFonts w:ascii="Times New Roman" w:hAnsi="Times New Roman" w:cs="Times New Roman"/>
                <w:sz w:val="28"/>
                <w:szCs w:val="28"/>
              </w:rPr>
              <w:t xml:space="preserve"> (A4).</w:t>
            </w:r>
          </w:p>
          <w:p w:rsidR="00D23C64" w:rsidRPr="00D23C64" w:rsidRDefault="00D23C64" w:rsidP="00D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Роздільна здатність друку:</w:t>
            </w:r>
          </w:p>
          <w:p w:rsidR="00D23C64" w:rsidRPr="00D23C64" w:rsidRDefault="00D23C64" w:rsidP="00D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До 1200 x 1200 точок/дюйм;</w:t>
            </w:r>
          </w:p>
          <w:p w:rsidR="00D23C64" w:rsidRPr="00D23C64" w:rsidRDefault="00D23C64" w:rsidP="00D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Розширені функції друку:</w:t>
            </w:r>
          </w:p>
          <w:p w:rsidR="00D23C64" w:rsidRPr="00D23C64" w:rsidRDefault="00D23C64" w:rsidP="00D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Друк із USB-накопичувача;</w:t>
            </w:r>
          </w:p>
          <w:p w:rsidR="00D23C64" w:rsidRPr="00D23C64" w:rsidRDefault="00D23C64" w:rsidP="00D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Швидкість копіювання:</w:t>
            </w:r>
          </w:p>
          <w:p w:rsidR="00D23C64" w:rsidRPr="00D23C64" w:rsidRDefault="00D23C64" w:rsidP="00D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односторонній друк (A4): не менше 35 стор/</w:t>
            </w:r>
            <w:proofErr w:type="spellStart"/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3C64" w:rsidRPr="00D23C64" w:rsidRDefault="00D23C64" w:rsidP="00D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64">
              <w:rPr>
                <w:rFonts w:ascii="Times New Roman" w:hAnsi="Times New Roman" w:cs="Times New Roman"/>
                <w:sz w:val="28"/>
                <w:szCs w:val="28"/>
              </w:rPr>
              <w:t xml:space="preserve">двосторонній друк (A4): до не менше 30 </w:t>
            </w:r>
            <w:proofErr w:type="spellStart"/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зобр</w:t>
            </w:r>
            <w:proofErr w:type="spellEnd"/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3C64" w:rsidRPr="00D23C64" w:rsidRDefault="00D23C64" w:rsidP="00D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Роздільна здатність при копіюванні:</w:t>
            </w:r>
          </w:p>
          <w:p w:rsidR="00D23C64" w:rsidRPr="00D23C64" w:rsidRDefault="00D23C64" w:rsidP="00D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до 600 x 600 точок/дюйм.</w:t>
            </w:r>
          </w:p>
          <w:p w:rsidR="00D23C64" w:rsidRPr="00D23C64" w:rsidRDefault="00D23C64" w:rsidP="00D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Стандартний тип операцій сканування: кольоровий.</w:t>
            </w:r>
          </w:p>
          <w:p w:rsidR="00D23C64" w:rsidRPr="00D23C64" w:rsidRDefault="00D23C64" w:rsidP="00D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Роздільна здатність сканування: оптична - до 600 x 600 точок/дюйм;</w:t>
            </w:r>
          </w:p>
          <w:p w:rsidR="00D23C64" w:rsidRPr="00D23C64" w:rsidRDefault="00D23C64" w:rsidP="00D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удосконалена - до 9600 x 9600 точок/дюйм.</w:t>
            </w:r>
          </w:p>
          <w:p w:rsidR="00D23C64" w:rsidRPr="00D23C64" w:rsidRDefault="00D23C64" w:rsidP="00D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Максимальний обсяг друку:</w:t>
            </w:r>
          </w:p>
          <w:p w:rsidR="00113D0E" w:rsidRPr="007C1A9E" w:rsidRDefault="00D23C64" w:rsidP="00D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64">
              <w:rPr>
                <w:rFonts w:ascii="Times New Roman" w:hAnsi="Times New Roman" w:cs="Times New Roman"/>
                <w:sz w:val="28"/>
                <w:szCs w:val="28"/>
              </w:rPr>
              <w:t>не менше 60000 стор/міс</w:t>
            </w:r>
            <w:r w:rsidR="00813739">
              <w:rPr>
                <w:rFonts w:ascii="Times New Roman" w:hAnsi="Times New Roman" w:cs="Times New Roman"/>
                <w:sz w:val="28"/>
                <w:szCs w:val="28"/>
              </w:rPr>
              <w:t>. – 4 шт.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D23C64" w:rsidRDefault="003255CE" w:rsidP="00D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2024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C64">
              <w:rPr>
                <w:rFonts w:ascii="Times New Roman" w:hAnsi="Times New Roman" w:cs="Times New Roman"/>
                <w:sz w:val="28"/>
                <w:szCs w:val="28"/>
              </w:rPr>
              <w:t>відповідно до пп. 6 п.13 Особливостей</w:t>
            </w:r>
            <w:r w:rsidR="000D2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5CE" w:rsidRPr="000F02C8" w:rsidRDefault="003255CE" w:rsidP="00D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  <w:r w:rsidR="00D23C64">
              <w:rPr>
                <w:rFonts w:ascii="Times New Roman" w:hAnsi="Times New Roman" w:cs="Times New Roman"/>
                <w:sz w:val="28"/>
                <w:szCs w:val="28"/>
              </w:rPr>
              <w:t>87236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2A45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5B14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1A9E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3739"/>
    <w:rsid w:val="0081529A"/>
    <w:rsid w:val="0081716B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0D44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24C6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7082"/>
    <w:rsid w:val="00AD7BC7"/>
    <w:rsid w:val="00AE006F"/>
    <w:rsid w:val="00AE633C"/>
    <w:rsid w:val="00AF275C"/>
    <w:rsid w:val="00B00881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7AD5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3C64"/>
    <w:rsid w:val="00D26EFB"/>
    <w:rsid w:val="00D31662"/>
    <w:rsid w:val="00D4032B"/>
    <w:rsid w:val="00D414D6"/>
    <w:rsid w:val="00D43D9D"/>
    <w:rsid w:val="00D51C65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A45BF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301C"/>
    <w:rsid w:val="00E55937"/>
    <w:rsid w:val="00E65021"/>
    <w:rsid w:val="00E66397"/>
    <w:rsid w:val="00E756BA"/>
    <w:rsid w:val="00E842DE"/>
    <w:rsid w:val="00E85A88"/>
    <w:rsid w:val="00E86220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E4F37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D23C6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rsid w:val="00D23C64"/>
    <w:pPr>
      <w:widowControl w:val="0"/>
      <w:shd w:val="clear" w:color="auto" w:fill="FFFFFF"/>
      <w:spacing w:before="900" w:after="0" w:line="274" w:lineRule="exact"/>
      <w:jc w:val="right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22</cp:revision>
  <cp:lastPrinted>2024-06-14T13:39:00Z</cp:lastPrinted>
  <dcterms:created xsi:type="dcterms:W3CDTF">2024-06-14T13:43:00Z</dcterms:created>
  <dcterms:modified xsi:type="dcterms:W3CDTF">2025-01-02T14:09:00Z</dcterms:modified>
</cp:coreProperties>
</file>