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89E" w:rsidRPr="00826986" w:rsidRDefault="00185153" w:rsidP="00033F71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26986">
        <w:rPr>
          <w:rFonts w:ascii="Times New Roman" w:hAnsi="Times New Roman"/>
          <w:b/>
          <w:sz w:val="28"/>
          <w:szCs w:val="28"/>
          <w:lang w:val="uk-UA" w:eastAsia="uk-UA"/>
        </w:rPr>
        <w:t>Основні функції с</w:t>
      </w:r>
      <w:r w:rsidR="00F6389E" w:rsidRPr="00826986">
        <w:rPr>
          <w:rFonts w:ascii="Times New Roman" w:hAnsi="Times New Roman"/>
          <w:b/>
          <w:sz w:val="28"/>
          <w:szCs w:val="28"/>
          <w:lang w:val="uk-UA" w:eastAsia="uk-UA"/>
        </w:rPr>
        <w:t>ектор</w:t>
      </w:r>
      <w:r w:rsidR="00D40215">
        <w:rPr>
          <w:rFonts w:ascii="Times New Roman" w:hAnsi="Times New Roman"/>
          <w:b/>
          <w:sz w:val="28"/>
          <w:szCs w:val="28"/>
          <w:lang w:val="uk-UA" w:eastAsia="uk-UA"/>
        </w:rPr>
        <w:t>у</w:t>
      </w:r>
      <w:bookmarkStart w:id="0" w:name="_GoBack"/>
      <w:bookmarkEnd w:id="0"/>
      <w:r w:rsidR="00F6389E" w:rsidRPr="00826986">
        <w:rPr>
          <w:rFonts w:ascii="Times New Roman" w:hAnsi="Times New Roman"/>
          <w:b/>
          <w:sz w:val="28"/>
          <w:szCs w:val="28"/>
          <w:lang w:val="uk-UA" w:eastAsia="uk-UA"/>
        </w:rPr>
        <w:t xml:space="preserve"> інформаційної взаємодії</w:t>
      </w:r>
    </w:p>
    <w:p w:rsidR="00F6389E" w:rsidRPr="00826986" w:rsidRDefault="00F6389E" w:rsidP="00033F71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033F71" w:rsidRPr="00033F71" w:rsidRDefault="00F6389E" w:rsidP="00185153">
      <w:pPr>
        <w:spacing w:line="360" w:lineRule="auto"/>
        <w:jc w:val="both"/>
        <w:rPr>
          <w:rStyle w:val="z-label"/>
          <w:sz w:val="28"/>
          <w:szCs w:val="28"/>
        </w:rPr>
      </w:pPr>
      <w:r>
        <w:rPr>
          <w:rStyle w:val="z-label"/>
          <w:sz w:val="28"/>
          <w:szCs w:val="28"/>
        </w:rPr>
        <w:t>з</w:t>
      </w:r>
      <w:r w:rsidR="00033F71" w:rsidRPr="00033F71">
        <w:rPr>
          <w:rStyle w:val="z-label"/>
          <w:sz w:val="28"/>
          <w:szCs w:val="28"/>
        </w:rPr>
        <w:t xml:space="preserve">абезпечення співпраці та комунікацій з громадськістю та бізнес-спільнотою; </w:t>
      </w:r>
    </w:p>
    <w:p w:rsidR="00033F71" w:rsidRPr="00033F71" w:rsidRDefault="00033F71" w:rsidP="00185153">
      <w:pPr>
        <w:spacing w:line="360" w:lineRule="auto"/>
        <w:jc w:val="both"/>
        <w:rPr>
          <w:rStyle w:val="z-label"/>
          <w:sz w:val="28"/>
          <w:szCs w:val="28"/>
        </w:rPr>
      </w:pPr>
      <w:r w:rsidRPr="00033F71">
        <w:rPr>
          <w:rStyle w:val="z-label"/>
          <w:sz w:val="28"/>
          <w:szCs w:val="28"/>
        </w:rPr>
        <w:t>організація роз’яснювальної роботи у ЗМІ щодо практики застосування законодавства з питань, що належать до компетенції ДПС;</w:t>
      </w:r>
    </w:p>
    <w:p w:rsidR="00033F71" w:rsidRPr="00033F71" w:rsidRDefault="00033F71" w:rsidP="00185153">
      <w:pPr>
        <w:spacing w:line="360" w:lineRule="auto"/>
        <w:jc w:val="both"/>
        <w:rPr>
          <w:rStyle w:val="z-label"/>
          <w:sz w:val="28"/>
          <w:szCs w:val="28"/>
        </w:rPr>
      </w:pPr>
      <w:r w:rsidRPr="00033F71">
        <w:rPr>
          <w:rStyle w:val="z-label"/>
          <w:sz w:val="28"/>
          <w:szCs w:val="28"/>
        </w:rPr>
        <w:t xml:space="preserve">забезпечення інформування громадськості про реалізацію податкової політики та політики у сфері адміністрування єдиного внеску через мережу Інтернет; </w:t>
      </w:r>
    </w:p>
    <w:p w:rsidR="00033F71" w:rsidRPr="00033F71" w:rsidRDefault="00033F71" w:rsidP="00185153">
      <w:pPr>
        <w:spacing w:line="360" w:lineRule="auto"/>
        <w:jc w:val="both"/>
        <w:rPr>
          <w:rStyle w:val="z-label"/>
          <w:sz w:val="28"/>
          <w:szCs w:val="28"/>
        </w:rPr>
      </w:pPr>
      <w:r w:rsidRPr="00033F71">
        <w:rPr>
          <w:rStyle w:val="z-label"/>
          <w:sz w:val="28"/>
          <w:szCs w:val="28"/>
        </w:rPr>
        <w:t>інформування суспільства про показники роботи, напрями та підсумки діяльності ГУ;</w:t>
      </w:r>
    </w:p>
    <w:p w:rsidR="00727BCF" w:rsidRDefault="00033F71" w:rsidP="00185153">
      <w:pPr>
        <w:spacing w:line="360" w:lineRule="auto"/>
        <w:jc w:val="both"/>
        <w:rPr>
          <w:rStyle w:val="z-label"/>
          <w:sz w:val="28"/>
          <w:szCs w:val="28"/>
        </w:rPr>
      </w:pPr>
      <w:r w:rsidRPr="00033F71">
        <w:rPr>
          <w:rStyle w:val="z-label"/>
          <w:sz w:val="28"/>
          <w:szCs w:val="28"/>
        </w:rPr>
        <w:t>моніторинг та аналіз інформаційного простору.</w:t>
      </w:r>
    </w:p>
    <w:p w:rsidR="00F6389E" w:rsidRDefault="00F6389E" w:rsidP="00185153">
      <w:pPr>
        <w:spacing w:line="360" w:lineRule="auto"/>
        <w:jc w:val="both"/>
        <w:rPr>
          <w:rStyle w:val="z-label"/>
          <w:sz w:val="28"/>
          <w:szCs w:val="28"/>
        </w:rPr>
      </w:pPr>
    </w:p>
    <w:p w:rsidR="00F6389E" w:rsidRDefault="00F6389E" w:rsidP="00033F71">
      <w:pPr>
        <w:jc w:val="both"/>
        <w:rPr>
          <w:rStyle w:val="z-label"/>
          <w:sz w:val="28"/>
          <w:szCs w:val="28"/>
        </w:rPr>
      </w:pPr>
    </w:p>
    <w:p w:rsidR="00F6389E" w:rsidRDefault="00F6389E" w:rsidP="00033F71">
      <w:pPr>
        <w:jc w:val="both"/>
        <w:rPr>
          <w:rStyle w:val="z-label"/>
          <w:sz w:val="28"/>
          <w:szCs w:val="28"/>
        </w:rPr>
      </w:pPr>
    </w:p>
    <w:p w:rsidR="00F6389E" w:rsidRDefault="00F6389E" w:rsidP="00033F71">
      <w:pPr>
        <w:ind w:firstLine="720"/>
        <w:jc w:val="both"/>
        <w:rPr>
          <w:rStyle w:val="z-label"/>
          <w:sz w:val="28"/>
          <w:szCs w:val="28"/>
        </w:rPr>
      </w:pPr>
    </w:p>
    <w:p w:rsidR="00727BCF" w:rsidRDefault="00727BCF" w:rsidP="00185153">
      <w:pPr>
        <w:jc w:val="both"/>
        <w:rPr>
          <w:rStyle w:val="z-label"/>
          <w:sz w:val="28"/>
          <w:szCs w:val="28"/>
        </w:rPr>
      </w:pPr>
    </w:p>
    <w:sectPr w:rsidR="00727BCF" w:rsidSect="006730B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2E0E"/>
    <w:multiLevelType w:val="hybridMultilevel"/>
    <w:tmpl w:val="D51EA110"/>
    <w:lvl w:ilvl="0" w:tplc="59EC22C8">
      <w:start w:val="1"/>
      <w:numFmt w:val="decimal"/>
      <w:lvlText w:val="%1."/>
      <w:lvlJc w:val="left"/>
      <w:pPr>
        <w:ind w:left="1386" w:hanging="9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0F81DD9"/>
    <w:multiLevelType w:val="hybridMultilevel"/>
    <w:tmpl w:val="5484CF2E"/>
    <w:lvl w:ilvl="0" w:tplc="FEAC97A0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8B46FFE"/>
    <w:multiLevelType w:val="hybridMultilevel"/>
    <w:tmpl w:val="6EF2B3B6"/>
    <w:lvl w:ilvl="0" w:tplc="AC5CE33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97"/>
    <w:rsid w:val="00003C8D"/>
    <w:rsid w:val="00022B7B"/>
    <w:rsid w:val="00033F71"/>
    <w:rsid w:val="0003615D"/>
    <w:rsid w:val="00074A72"/>
    <w:rsid w:val="000C0A3A"/>
    <w:rsid w:val="000C418B"/>
    <w:rsid w:val="000E1CD2"/>
    <w:rsid w:val="000E725D"/>
    <w:rsid w:val="000F71E6"/>
    <w:rsid w:val="00123F9C"/>
    <w:rsid w:val="00167C8B"/>
    <w:rsid w:val="00185153"/>
    <w:rsid w:val="001E63FA"/>
    <w:rsid w:val="001F3C55"/>
    <w:rsid w:val="00220A94"/>
    <w:rsid w:val="00254CDD"/>
    <w:rsid w:val="00283C73"/>
    <w:rsid w:val="00294372"/>
    <w:rsid w:val="0029684F"/>
    <w:rsid w:val="002A0B4F"/>
    <w:rsid w:val="002A141C"/>
    <w:rsid w:val="002A7778"/>
    <w:rsid w:val="002B6573"/>
    <w:rsid w:val="002C5F5A"/>
    <w:rsid w:val="002D6D2D"/>
    <w:rsid w:val="002E4E63"/>
    <w:rsid w:val="00303994"/>
    <w:rsid w:val="003162B1"/>
    <w:rsid w:val="00331C6C"/>
    <w:rsid w:val="00352C2F"/>
    <w:rsid w:val="00353D4D"/>
    <w:rsid w:val="00373953"/>
    <w:rsid w:val="00396803"/>
    <w:rsid w:val="003A2F1C"/>
    <w:rsid w:val="003A2FAD"/>
    <w:rsid w:val="003A6664"/>
    <w:rsid w:val="003B0E40"/>
    <w:rsid w:val="003B276D"/>
    <w:rsid w:val="003F1CDD"/>
    <w:rsid w:val="00437732"/>
    <w:rsid w:val="00446F85"/>
    <w:rsid w:val="00462968"/>
    <w:rsid w:val="004A1710"/>
    <w:rsid w:val="004A1DA5"/>
    <w:rsid w:val="004E4C7F"/>
    <w:rsid w:val="004E7971"/>
    <w:rsid w:val="004F47BC"/>
    <w:rsid w:val="00523379"/>
    <w:rsid w:val="00555698"/>
    <w:rsid w:val="00574710"/>
    <w:rsid w:val="005C2598"/>
    <w:rsid w:val="005F1526"/>
    <w:rsid w:val="005F21EA"/>
    <w:rsid w:val="00600221"/>
    <w:rsid w:val="0061550B"/>
    <w:rsid w:val="00634E4C"/>
    <w:rsid w:val="006730B5"/>
    <w:rsid w:val="00675942"/>
    <w:rsid w:val="00684AD6"/>
    <w:rsid w:val="00691097"/>
    <w:rsid w:val="006B25DF"/>
    <w:rsid w:val="00703BCD"/>
    <w:rsid w:val="00714770"/>
    <w:rsid w:val="00727BCF"/>
    <w:rsid w:val="00742004"/>
    <w:rsid w:val="0075437C"/>
    <w:rsid w:val="00790008"/>
    <w:rsid w:val="00797BF9"/>
    <w:rsid w:val="007B04AF"/>
    <w:rsid w:val="007C6312"/>
    <w:rsid w:val="00802F0E"/>
    <w:rsid w:val="00807A54"/>
    <w:rsid w:val="008123C4"/>
    <w:rsid w:val="00826986"/>
    <w:rsid w:val="00833496"/>
    <w:rsid w:val="00846CE2"/>
    <w:rsid w:val="008635CC"/>
    <w:rsid w:val="008B0D5B"/>
    <w:rsid w:val="008B2BB8"/>
    <w:rsid w:val="0093198F"/>
    <w:rsid w:val="00946B71"/>
    <w:rsid w:val="009A657F"/>
    <w:rsid w:val="009C0B7F"/>
    <w:rsid w:val="009C3505"/>
    <w:rsid w:val="009D637E"/>
    <w:rsid w:val="009E173D"/>
    <w:rsid w:val="00A115BF"/>
    <w:rsid w:val="00A22DA0"/>
    <w:rsid w:val="00A31BC4"/>
    <w:rsid w:val="00A455E3"/>
    <w:rsid w:val="00A73DA2"/>
    <w:rsid w:val="00A762C3"/>
    <w:rsid w:val="00A834E1"/>
    <w:rsid w:val="00AA06F1"/>
    <w:rsid w:val="00AA37C8"/>
    <w:rsid w:val="00AB4399"/>
    <w:rsid w:val="00B03B77"/>
    <w:rsid w:val="00B12369"/>
    <w:rsid w:val="00B97CD3"/>
    <w:rsid w:val="00BC29CC"/>
    <w:rsid w:val="00BF1C08"/>
    <w:rsid w:val="00BF790B"/>
    <w:rsid w:val="00C21BF8"/>
    <w:rsid w:val="00C2259A"/>
    <w:rsid w:val="00C74B47"/>
    <w:rsid w:val="00C86785"/>
    <w:rsid w:val="00C911C3"/>
    <w:rsid w:val="00CA5D2C"/>
    <w:rsid w:val="00CD6729"/>
    <w:rsid w:val="00D11661"/>
    <w:rsid w:val="00D40215"/>
    <w:rsid w:val="00D43A84"/>
    <w:rsid w:val="00D540FD"/>
    <w:rsid w:val="00D76309"/>
    <w:rsid w:val="00D86046"/>
    <w:rsid w:val="00D917E2"/>
    <w:rsid w:val="00D91A0F"/>
    <w:rsid w:val="00DC723F"/>
    <w:rsid w:val="00E071DE"/>
    <w:rsid w:val="00E15F78"/>
    <w:rsid w:val="00E4196E"/>
    <w:rsid w:val="00E76764"/>
    <w:rsid w:val="00E93E18"/>
    <w:rsid w:val="00E9663D"/>
    <w:rsid w:val="00ED5FE1"/>
    <w:rsid w:val="00F251BF"/>
    <w:rsid w:val="00F26B86"/>
    <w:rsid w:val="00F47200"/>
    <w:rsid w:val="00F6389E"/>
    <w:rsid w:val="00F846AD"/>
    <w:rsid w:val="00F96FE3"/>
    <w:rsid w:val="00FA3267"/>
    <w:rsid w:val="00FB3B1C"/>
    <w:rsid w:val="00FC2EF3"/>
    <w:rsid w:val="00FE1271"/>
    <w:rsid w:val="00F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910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-label">
    <w:name w:val="z-label"/>
    <w:basedOn w:val="a0"/>
    <w:rsid w:val="00F26B86"/>
  </w:style>
  <w:style w:type="paragraph" w:styleId="a4">
    <w:name w:val="No Spacing"/>
    <w:uiPriority w:val="1"/>
    <w:qFormat/>
    <w:rsid w:val="00F26B8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254CD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44">
    <w:name w:val="rvts44"/>
    <w:rsid w:val="00254CDD"/>
  </w:style>
  <w:style w:type="paragraph" w:styleId="a6">
    <w:name w:val="Balloon Text"/>
    <w:basedOn w:val="a"/>
    <w:link w:val="a7"/>
    <w:uiPriority w:val="99"/>
    <w:semiHidden/>
    <w:unhideWhenUsed/>
    <w:rsid w:val="00C2259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259A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List Paragraph"/>
    <w:basedOn w:val="a"/>
    <w:uiPriority w:val="34"/>
    <w:qFormat/>
    <w:rsid w:val="00022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910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0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-label">
    <w:name w:val="z-label"/>
    <w:basedOn w:val="a0"/>
    <w:rsid w:val="00F26B86"/>
  </w:style>
  <w:style w:type="paragraph" w:styleId="a4">
    <w:name w:val="No Spacing"/>
    <w:uiPriority w:val="1"/>
    <w:qFormat/>
    <w:rsid w:val="00F26B8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254CD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44">
    <w:name w:val="rvts44"/>
    <w:rsid w:val="00254CDD"/>
  </w:style>
  <w:style w:type="paragraph" w:styleId="a6">
    <w:name w:val="Balloon Text"/>
    <w:basedOn w:val="a"/>
    <w:link w:val="a7"/>
    <w:uiPriority w:val="99"/>
    <w:semiHidden/>
    <w:unhideWhenUsed/>
    <w:rsid w:val="00C2259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259A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List Paragraph"/>
    <w:basedOn w:val="a"/>
    <w:uiPriority w:val="34"/>
    <w:qFormat/>
    <w:rsid w:val="00022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4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RTAX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tester</cp:lastModifiedBy>
  <cp:revision>5</cp:revision>
  <cp:lastPrinted>2023-11-20T09:47:00Z</cp:lastPrinted>
  <dcterms:created xsi:type="dcterms:W3CDTF">2024-02-13T10:42:00Z</dcterms:created>
  <dcterms:modified xsi:type="dcterms:W3CDTF">2024-09-02T07:26:00Z</dcterms:modified>
</cp:coreProperties>
</file>