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917F9" w14:textId="77777777" w:rsidR="009079BB" w:rsidRDefault="009079BB" w:rsidP="00722559">
      <w:pPr>
        <w:shd w:val="clear" w:color="auto" w:fill="FFFFFF"/>
        <w:spacing w:after="7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14:paraId="06B287A6" w14:textId="77777777" w:rsidR="00B9523D" w:rsidRDefault="00B9523D" w:rsidP="00722559">
      <w:pPr>
        <w:shd w:val="clear" w:color="auto" w:fill="FFFFFF"/>
        <w:spacing w:after="7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І</w:t>
      </w:r>
      <w:r w:rsidRPr="00B9523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нформаці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я</w:t>
      </w:r>
      <w:r w:rsidRPr="00B9523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</w:p>
    <w:p w14:paraId="0A0A8F20" w14:textId="22EF6438" w:rsidR="00722559" w:rsidRPr="00722559" w:rsidRDefault="00B9523D" w:rsidP="00722559">
      <w:pPr>
        <w:shd w:val="clear" w:color="auto" w:fill="FFFFFF"/>
        <w:spacing w:after="7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B9523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про </w:t>
      </w:r>
      <w:r w:rsidR="009F7B9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осіб, </w:t>
      </w:r>
      <w:r w:rsidR="0077129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стосовно</w:t>
      </w:r>
      <w:r w:rsidR="009F7B9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яких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в </w:t>
      </w:r>
      <w:r w:rsidRPr="0072255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Головному управлінні ДПС у Луганській області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розпочато перевірку </w:t>
      </w:r>
      <w:r>
        <w:rPr>
          <w:rFonts w:ascii="Times New Roman" w:hAnsi="Times New Roman" w:cs="Times New Roman"/>
          <w:sz w:val="28"/>
          <w:szCs w:val="28"/>
          <w:lang w:val="uk-UA"/>
        </w:rPr>
        <w:t>відповідно до вимог Закону України «Про очищення влади»</w:t>
      </w:r>
    </w:p>
    <w:p w14:paraId="52216B5B" w14:textId="77777777" w:rsidR="00722559" w:rsidRPr="00140653" w:rsidRDefault="00722559" w:rsidP="00140653">
      <w:pPr>
        <w:shd w:val="clear" w:color="auto" w:fill="FFFFFF"/>
        <w:spacing w:after="75" w:line="240" w:lineRule="auto"/>
        <w:rPr>
          <w:rFonts w:ascii="Arial" w:eastAsia="Times New Roman" w:hAnsi="Arial" w:cs="Arial"/>
          <w:color w:val="333333"/>
          <w:sz w:val="18"/>
          <w:szCs w:val="18"/>
          <w:lang w:val="uk-UA" w:eastAsia="ru-RU"/>
        </w:rPr>
      </w:pPr>
    </w:p>
    <w:tbl>
      <w:tblPr>
        <w:tblW w:w="9782" w:type="dxa"/>
        <w:tblInd w:w="-2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1"/>
        <w:gridCol w:w="2977"/>
        <w:gridCol w:w="1618"/>
        <w:gridCol w:w="1216"/>
        <w:gridCol w:w="1560"/>
      </w:tblGrid>
      <w:tr w:rsidR="00722559" w:rsidRPr="00140653" w14:paraId="1802BEE3" w14:textId="77777777" w:rsidTr="00871B54"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206CC1" w14:textId="77777777" w:rsidR="00140653" w:rsidRPr="00140653" w:rsidRDefault="00140653" w:rsidP="00140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65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ПІБ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F91B20" w14:textId="77777777" w:rsidR="00140653" w:rsidRPr="00140653" w:rsidRDefault="00140653" w:rsidP="00140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65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Посада</w:t>
            </w: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9293DC" w14:textId="77777777" w:rsidR="00140653" w:rsidRPr="00140653" w:rsidRDefault="00140653" w:rsidP="00140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14065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Інформація</w:t>
            </w:r>
            <w:proofErr w:type="spellEnd"/>
            <w:r w:rsidRPr="0014065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14065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ознайомлення</w:t>
            </w:r>
            <w:proofErr w:type="spellEnd"/>
          </w:p>
        </w:tc>
        <w:tc>
          <w:tcPr>
            <w:tcW w:w="1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3F34B8" w14:textId="77777777" w:rsidR="00140653" w:rsidRPr="00140653" w:rsidRDefault="00140653" w:rsidP="00140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065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Дата початку </w:t>
            </w:r>
            <w:proofErr w:type="spellStart"/>
            <w:r w:rsidRPr="0014065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перевірки</w:t>
            </w:r>
            <w:proofErr w:type="spellEnd"/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D6297F" w14:textId="77777777" w:rsidR="00140653" w:rsidRPr="00140653" w:rsidRDefault="00140653" w:rsidP="00140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14065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Результати</w:t>
            </w:r>
            <w:proofErr w:type="spellEnd"/>
            <w:r w:rsidRPr="0014065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065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14065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065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перевірки</w:t>
            </w:r>
            <w:proofErr w:type="spellEnd"/>
          </w:p>
        </w:tc>
      </w:tr>
      <w:tr w:rsidR="00871B54" w:rsidRPr="00140653" w14:paraId="70E485FA" w14:textId="77777777" w:rsidTr="00C470C4">
        <w:trPr>
          <w:trHeight w:val="129"/>
        </w:trPr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14:paraId="7762A36A" w14:textId="77777777" w:rsidR="00820122" w:rsidRDefault="00820122" w:rsidP="00FD0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Семенівський Андрій </w:t>
            </w:r>
          </w:p>
          <w:p w14:paraId="3C61C476" w14:textId="105D976A" w:rsidR="003A5FB0" w:rsidRPr="00DE2F6D" w:rsidRDefault="00820122" w:rsidP="00FD0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Ярославович </w:t>
            </w:r>
            <w:bookmarkStart w:id="0" w:name="_GoBack"/>
            <w:bookmarkEnd w:id="0"/>
            <w:r w:rsidR="003A5FB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14:paraId="0DBAACFA" w14:textId="1150A1F3" w:rsidR="00871B54" w:rsidRPr="007A25C9" w:rsidRDefault="007A25C9" w:rsidP="00FD0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головний державний інспектор</w:t>
            </w:r>
            <w:r w:rsidR="00FE07A4" w:rsidRPr="00FE07A4">
              <w:rPr>
                <w:lang w:val="uk-UA"/>
              </w:rPr>
              <w:t xml:space="preserve"> </w:t>
            </w: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14:paraId="4D8A9895" w14:textId="77777777" w:rsidR="00871B54" w:rsidRPr="00FE07A4" w:rsidRDefault="00871B54" w:rsidP="00FD0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</w:p>
        </w:tc>
        <w:tc>
          <w:tcPr>
            <w:tcW w:w="121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14:paraId="590C7AF2" w14:textId="3DF215C7" w:rsidR="00871B54" w:rsidRPr="00E3635D" w:rsidRDefault="00F63033" w:rsidP="00FD0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3A5F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  <w:r w:rsidR="005E1D6B" w:rsidRPr="005420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="00FD0C34" w:rsidRPr="005420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="003A5F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5E1D6B" w:rsidRPr="005420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.202</w:t>
            </w:r>
            <w:r w:rsidR="003A5F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14:paraId="4ED5888E" w14:textId="77777777" w:rsidR="00871B54" w:rsidRPr="00E3635D" w:rsidRDefault="00871B54" w:rsidP="00FD0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14:paraId="09F4B239" w14:textId="77777777" w:rsidR="009D5EA1" w:rsidRDefault="009D5EA1"/>
    <w:sectPr w:rsidR="009D5EA1" w:rsidSect="00B9523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F7C2C2" w14:textId="77777777" w:rsidR="00371C6F" w:rsidRDefault="00371C6F" w:rsidP="00722559">
      <w:pPr>
        <w:spacing w:after="0" w:line="240" w:lineRule="auto"/>
      </w:pPr>
      <w:r>
        <w:separator/>
      </w:r>
    </w:p>
  </w:endnote>
  <w:endnote w:type="continuationSeparator" w:id="0">
    <w:p w14:paraId="5F5117CA" w14:textId="77777777" w:rsidR="00371C6F" w:rsidRDefault="00371C6F" w:rsidP="00722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5811E0" w14:textId="77777777" w:rsidR="00371C6F" w:rsidRDefault="00371C6F" w:rsidP="00722559">
      <w:pPr>
        <w:spacing w:after="0" w:line="240" w:lineRule="auto"/>
      </w:pPr>
      <w:r>
        <w:separator/>
      </w:r>
    </w:p>
  </w:footnote>
  <w:footnote w:type="continuationSeparator" w:id="0">
    <w:p w14:paraId="0A530C84" w14:textId="77777777" w:rsidR="00371C6F" w:rsidRDefault="00371C6F" w:rsidP="007225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653"/>
    <w:rsid w:val="00071088"/>
    <w:rsid w:val="00072A99"/>
    <w:rsid w:val="00093B85"/>
    <w:rsid w:val="000D2EC9"/>
    <w:rsid w:val="000E6B33"/>
    <w:rsid w:val="00140653"/>
    <w:rsid w:val="001963C9"/>
    <w:rsid w:val="001A12A4"/>
    <w:rsid w:val="001A20B0"/>
    <w:rsid w:val="002C57C5"/>
    <w:rsid w:val="002D1E30"/>
    <w:rsid w:val="00371C6F"/>
    <w:rsid w:val="003A5FB0"/>
    <w:rsid w:val="003F202C"/>
    <w:rsid w:val="004357CB"/>
    <w:rsid w:val="004E4C49"/>
    <w:rsid w:val="00542071"/>
    <w:rsid w:val="005439E5"/>
    <w:rsid w:val="005B3A6A"/>
    <w:rsid w:val="005E1D6B"/>
    <w:rsid w:val="00606C5C"/>
    <w:rsid w:val="006110C7"/>
    <w:rsid w:val="0063300A"/>
    <w:rsid w:val="00647687"/>
    <w:rsid w:val="00652665"/>
    <w:rsid w:val="00691D37"/>
    <w:rsid w:val="006D1B81"/>
    <w:rsid w:val="00722559"/>
    <w:rsid w:val="00771295"/>
    <w:rsid w:val="007A25C9"/>
    <w:rsid w:val="007F6816"/>
    <w:rsid w:val="00820122"/>
    <w:rsid w:val="0083450E"/>
    <w:rsid w:val="00871B54"/>
    <w:rsid w:val="008B01DD"/>
    <w:rsid w:val="008D4BD2"/>
    <w:rsid w:val="008F3731"/>
    <w:rsid w:val="009079BB"/>
    <w:rsid w:val="009218E0"/>
    <w:rsid w:val="00934448"/>
    <w:rsid w:val="00976D90"/>
    <w:rsid w:val="00991830"/>
    <w:rsid w:val="009D4113"/>
    <w:rsid w:val="009D5EA1"/>
    <w:rsid w:val="009F7B92"/>
    <w:rsid w:val="00A42AD5"/>
    <w:rsid w:val="00A85359"/>
    <w:rsid w:val="00AD19F1"/>
    <w:rsid w:val="00AF2E0A"/>
    <w:rsid w:val="00B1117A"/>
    <w:rsid w:val="00B30A7F"/>
    <w:rsid w:val="00B9523D"/>
    <w:rsid w:val="00BB2676"/>
    <w:rsid w:val="00BD3104"/>
    <w:rsid w:val="00C470C4"/>
    <w:rsid w:val="00C679CC"/>
    <w:rsid w:val="00C753E4"/>
    <w:rsid w:val="00D62E4E"/>
    <w:rsid w:val="00D642F8"/>
    <w:rsid w:val="00D84EA0"/>
    <w:rsid w:val="00D901A5"/>
    <w:rsid w:val="00DD4390"/>
    <w:rsid w:val="00DE2F6D"/>
    <w:rsid w:val="00E3635D"/>
    <w:rsid w:val="00E913F8"/>
    <w:rsid w:val="00F27781"/>
    <w:rsid w:val="00F63033"/>
    <w:rsid w:val="00FC663D"/>
    <w:rsid w:val="00FD0C34"/>
    <w:rsid w:val="00FE07A4"/>
    <w:rsid w:val="00FF7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39EE5"/>
  <w15:docId w15:val="{86E9EEC6-13A3-45EA-9848-170CC78A9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225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5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22559"/>
  </w:style>
  <w:style w:type="paragraph" w:styleId="a5">
    <w:name w:val="footer"/>
    <w:basedOn w:val="a"/>
    <w:link w:val="a6"/>
    <w:uiPriority w:val="99"/>
    <w:unhideWhenUsed/>
    <w:rsid w:val="007225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22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199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812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9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214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Д. Швец</dc:creator>
  <cp:lastModifiedBy>ГНАТЕНКО НАТАЛІЯ ЮРІЇВНА</cp:lastModifiedBy>
  <cp:revision>4</cp:revision>
  <cp:lastPrinted>2021-12-10T07:58:00Z</cp:lastPrinted>
  <dcterms:created xsi:type="dcterms:W3CDTF">2025-01-15T13:28:00Z</dcterms:created>
  <dcterms:modified xsi:type="dcterms:W3CDTF">2025-01-15T13:33:00Z</dcterms:modified>
</cp:coreProperties>
</file>