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0B05" w:rsidRDefault="003C575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b/>
          <w:sz w:val="20"/>
          <w:szCs w:val="20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-392430</wp:posOffset>
                </wp:positionV>
                <wp:extent cx="1668780" cy="2635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05" w:rsidRDefault="00310B0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8pt;margin-top:-30.9pt;width:131.4pt;height:2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" o:allowincell="f" strokecolor="white">
                <v:textbox>
                  <w:txbxContent>
                    <w:p w:rsidR="00310B05" w:rsidRDefault="00310B0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</w:t>
      </w:r>
      <w:r>
        <w:rPr>
          <w:b/>
          <w:sz w:val="28"/>
          <w:szCs w:val="28"/>
        </w:rPr>
        <w:t xml:space="preserve">  Кому: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Головне управління ДПС у Херсонській області,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Автономній Республіці Крим та м. Севастополі</w:t>
      </w:r>
    </w:p>
    <w:p w:rsidR="00310B05" w:rsidRDefault="001224FE" w:rsidP="001224F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3969" w:hanging="3969"/>
        <w:jc w:val="center"/>
        <w:rPr>
          <w:rFonts w:ascii="Verdana" w:hAnsi="Verdana" w:cs="Verdana"/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</w:t>
      </w:r>
      <w:r w:rsidR="003C575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spellStart"/>
      <w:r w:rsidR="00310B05">
        <w:rPr>
          <w:b/>
          <w:sz w:val="28"/>
          <w:szCs w:val="28"/>
        </w:rPr>
        <w:t>просп</w:t>
      </w:r>
      <w:proofErr w:type="spellEnd"/>
      <w:r w:rsidR="00310B05">
        <w:rPr>
          <w:b/>
          <w:sz w:val="28"/>
          <w:szCs w:val="28"/>
        </w:rPr>
        <w:t>. Незалежності, 75</w:t>
      </w:r>
      <w:r w:rsidR="00242722">
        <w:rPr>
          <w:b/>
          <w:sz w:val="28"/>
          <w:szCs w:val="28"/>
        </w:rPr>
        <w:t>,</w:t>
      </w:r>
      <w:r w:rsidR="00242722" w:rsidRPr="00242722">
        <w:rPr>
          <w:b/>
          <w:sz w:val="28"/>
          <w:szCs w:val="28"/>
        </w:rPr>
        <w:t xml:space="preserve"> </w:t>
      </w:r>
      <w:r w:rsidR="00242722">
        <w:rPr>
          <w:b/>
          <w:sz w:val="28"/>
          <w:szCs w:val="28"/>
        </w:rPr>
        <w:t>м. Херсон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b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Від кого: </w:t>
      </w:r>
      <w:r>
        <w:rPr>
          <w:sz w:val="20"/>
          <w:szCs w:val="20"/>
        </w:rPr>
        <w:t xml:space="preserve">  Прізвище: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Ім’я: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  <w:u w:val="single"/>
        </w:rPr>
        <w:t>По батькові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16"/>
          <w:szCs w:val="16"/>
        </w:rPr>
        <w:t>(за наявності)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Реєстраційний номер облікової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картки платника податків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b/>
          <w:sz w:val="20"/>
          <w:szCs w:val="20"/>
        </w:rPr>
        <w:t>(за наявності)</w:t>
      </w:r>
      <w:r>
        <w:rPr>
          <w:sz w:val="20"/>
          <w:szCs w:val="20"/>
        </w:rPr>
        <w:t xml:space="preserve">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119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>Місце реєстрації:</w:t>
      </w:r>
      <w:r>
        <w:rPr>
          <w:sz w:val="20"/>
          <w:szCs w:val="20"/>
        </w:rPr>
        <w:t xml:space="preserve">       Поштовий індекс: </w:t>
      </w:r>
      <w:r>
        <w:rPr>
          <w:rFonts w:eastAsia="Verdana"/>
          <w:sz w:val="20"/>
          <w:szCs w:val="20"/>
          <w:u w:val="single"/>
        </w:rPr>
        <w:t xml:space="preserve">                                                                      </w:t>
      </w:r>
      <w:r>
        <w:rPr>
          <w:rFonts w:eastAsia="Verdana"/>
          <w:sz w:val="20"/>
          <w:szCs w:val="20"/>
        </w:rPr>
        <w:t xml:space="preserve">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>(місце п</w:t>
      </w:r>
      <w:bookmarkStart w:id="0" w:name="_GoBack"/>
      <w:bookmarkEnd w:id="0"/>
      <w:r>
        <w:rPr>
          <w:b/>
          <w:sz w:val="20"/>
          <w:szCs w:val="20"/>
        </w:rPr>
        <w:t>роживання)</w:t>
      </w:r>
      <w:r>
        <w:rPr>
          <w:sz w:val="20"/>
          <w:szCs w:val="20"/>
        </w:rPr>
        <w:t xml:space="preserve">  Область: </w:t>
      </w:r>
      <w:r>
        <w:rPr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Район: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Населений пункт: </w:t>
      </w:r>
      <w:r>
        <w:rPr>
          <w:sz w:val="20"/>
          <w:szCs w:val="20"/>
          <w:u w:val="single"/>
        </w:rPr>
        <w:t xml:space="preserve">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Вулиця: </w:t>
      </w:r>
      <w:r>
        <w:rPr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Номер будинку: </w:t>
      </w:r>
      <w:r>
        <w:rPr>
          <w:sz w:val="20"/>
          <w:szCs w:val="20"/>
          <w:u w:val="single"/>
        </w:rPr>
        <w:t xml:space="preserve">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Корпус:________________________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Квартира:______________________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Електронна поштова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адреса:____________________________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b/>
          <w:bCs/>
        </w:rPr>
        <w:t xml:space="preserve">З в е р н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я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(зауваження, пропозиції, заява, скарга, прохання, вимога)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>(індивідуально чи колективно)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t xml:space="preserve">Суть порушеного питання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 w:cs="Verdana"/>
          <w:sz w:val="20"/>
          <w:szCs w:val="20"/>
        </w:rPr>
      </w:pP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«___» __________                                                                                         ______________</w:t>
      </w:r>
    </w:p>
    <w:p w:rsidR="00310B05" w:rsidRDefault="00310B0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jc w:val="both"/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(підпис)</w:t>
      </w:r>
    </w:p>
    <w:p w:rsidR="00310B05" w:rsidRDefault="003C575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firstLine="708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551180</wp:posOffset>
                </wp:positionV>
                <wp:extent cx="6678930" cy="8331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05" w:rsidRDefault="00310B05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Примітка</w:t>
                            </w:r>
                            <w:r>
                              <w:t xml:space="preserve">: електронне звернення, якщо воно надсилається без використання кваліфікованого електронного підпису, повинно мати вигляд </w:t>
                            </w:r>
                            <w:proofErr w:type="spellStart"/>
                            <w:r>
                              <w:t>сканкопії</w:t>
                            </w:r>
                            <w:proofErr w:type="spellEnd"/>
                            <w:r>
                              <w:t xml:space="preserve"> та/або фотокопії письмового звернення з підписом заявника.</w:t>
                            </w:r>
                          </w:p>
                          <w:p w:rsidR="00310B05" w:rsidRDefault="00310B0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85pt;margin-top:43.4pt;width:525.9pt;height:65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" o:allowincell="f" strokecolor="white">
                <v:textbox>
                  <w:txbxContent>
                    <w:p w:rsidR="00310B05" w:rsidRDefault="00310B05">
                      <w:pPr>
                        <w:jc w:val="both"/>
                      </w:pPr>
                      <w:r>
                        <w:rPr>
                          <w:b/>
                        </w:rPr>
                        <w:t>Примітка</w:t>
                      </w:r>
                      <w:r>
                        <w:t xml:space="preserve">: електронне звернення, якщо воно надсилається без використання кваліфікованого електронного підпису, повинно мати вигляд </w:t>
                      </w:r>
                      <w:proofErr w:type="spellStart"/>
                      <w:r>
                        <w:t>сканкопії</w:t>
                      </w:r>
                      <w:proofErr w:type="spellEnd"/>
                      <w:r>
                        <w:t xml:space="preserve"> та/або фотокопії письмового звернення з підписом заявника.</w:t>
                      </w:r>
                    </w:p>
                    <w:p w:rsidR="00310B05" w:rsidRDefault="00310B0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310B05">
      <w:pgSz w:w="11906" w:h="16838"/>
      <w:pgMar w:top="993" w:right="424" w:bottom="0" w:left="1134" w:header="708" w:footer="70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B2"/>
    <w:rsid w:val="001224FE"/>
    <w:rsid w:val="00242722"/>
    <w:rsid w:val="00310B05"/>
    <w:rsid w:val="003C575B"/>
    <w:rsid w:val="006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34ABFA0-06D7-4870-9711-4002E25B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Вміст рамки"/>
    <w:basedOn w:val="a"/>
  </w:style>
  <w:style w:type="paragraph" w:customStyle="1" w:styleId="aa">
    <w:name w:val="Вміст таблиці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документального оформлення письмового звернення громадян до  органу державної податкової служби</vt:lpstr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документального оформлення письмового звернення громадян до  органу державної податкової служби</dc:title>
  <dc:subject/>
  <dc:creator>Администратор</dc:creator>
  <cp:keywords/>
  <cp:lastModifiedBy>internet</cp:lastModifiedBy>
  <cp:revision>3</cp:revision>
  <cp:lastPrinted>2024-02-29T06:58:00Z</cp:lastPrinted>
  <dcterms:created xsi:type="dcterms:W3CDTF">2025-01-20T08:49:00Z</dcterms:created>
  <dcterms:modified xsi:type="dcterms:W3CDTF">2025-01-20T08:49:00Z</dcterms:modified>
</cp:coreProperties>
</file>