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A0A99" w14:textId="77777777" w:rsidR="005658B3" w:rsidRPr="005D39D6" w:rsidRDefault="005658B3" w:rsidP="005658B3">
      <w:pPr>
        <w:spacing w:after="75"/>
        <w:ind w:left="4962"/>
        <w:rPr>
          <w:rFonts w:ascii="Times New Roman" w:hAnsi="Times New Roman" w:cs="Times New Roman"/>
        </w:rPr>
      </w:pPr>
      <w:r w:rsidRPr="005D39D6">
        <w:rPr>
          <w:rFonts w:ascii="Times New Roman" w:hAnsi="Times New Roman" w:cs="Times New Roman"/>
          <w:color w:val="000000"/>
          <w:sz w:val="24"/>
        </w:rPr>
        <w:t>ЗАТВЕРДЖЕНО</w:t>
      </w:r>
      <w:r w:rsidRPr="005D39D6">
        <w:rPr>
          <w:rFonts w:ascii="Times New Roman" w:hAnsi="Times New Roman" w:cs="Times New Roman"/>
        </w:rPr>
        <w:br/>
      </w:r>
      <w:r w:rsidRPr="005D39D6">
        <w:rPr>
          <w:rFonts w:ascii="Times New Roman" w:hAnsi="Times New Roman" w:cs="Times New Roman"/>
          <w:color w:val="000000"/>
          <w:sz w:val="24"/>
        </w:rPr>
        <w:t>Наказ Міністерства фінансів України</w:t>
      </w:r>
      <w:r w:rsidRPr="005D39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4"/>
        </w:rPr>
        <w:t>16 липня 2019 року №</w:t>
      </w:r>
      <w:r w:rsidRPr="005D39D6">
        <w:rPr>
          <w:rFonts w:ascii="Times New Roman" w:hAnsi="Times New Roman" w:cs="Times New Roman"/>
          <w:color w:val="000000"/>
          <w:sz w:val="24"/>
        </w:rPr>
        <w:t xml:space="preserve"> 308</w:t>
      </w:r>
      <w:r w:rsidRPr="005D39D6">
        <w:rPr>
          <w:rFonts w:ascii="Times New Roman" w:hAnsi="Times New Roman" w:cs="Times New Roman"/>
        </w:rPr>
        <w:br/>
      </w:r>
      <w:r w:rsidRPr="005D39D6">
        <w:rPr>
          <w:rFonts w:ascii="Times New Roman" w:hAnsi="Times New Roman" w:cs="Times New Roman"/>
          <w:color w:val="000000"/>
          <w:sz w:val="24"/>
        </w:rPr>
        <w:t>(у редакції наказу Міністерства фінансів України</w:t>
      </w:r>
      <w:r w:rsidRPr="005D39D6">
        <w:rPr>
          <w:rFonts w:ascii="Times New Roman" w:hAnsi="Times New Roman" w:cs="Times New Roman"/>
        </w:rPr>
        <w:br/>
      </w:r>
      <w:r w:rsidRPr="005D39D6">
        <w:rPr>
          <w:rFonts w:ascii="Times New Roman" w:hAnsi="Times New Roman" w:cs="Times New Roman"/>
          <w:color w:val="000000"/>
          <w:sz w:val="24"/>
        </w:rPr>
        <w:t xml:space="preserve">від 11 вересня 2024 </w:t>
      </w:r>
      <w:r>
        <w:rPr>
          <w:rFonts w:ascii="Times New Roman" w:hAnsi="Times New Roman" w:cs="Times New Roman"/>
          <w:color w:val="000000"/>
          <w:sz w:val="24"/>
        </w:rPr>
        <w:t>року №</w:t>
      </w:r>
      <w:r w:rsidRPr="005D39D6">
        <w:rPr>
          <w:rFonts w:ascii="Times New Roman" w:hAnsi="Times New Roman" w:cs="Times New Roman"/>
          <w:color w:val="000000"/>
          <w:sz w:val="24"/>
        </w:rPr>
        <w:t xml:space="preserve"> 440)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358"/>
        <w:gridCol w:w="1698"/>
        <w:gridCol w:w="5650"/>
      </w:tblGrid>
      <w:tr w:rsidR="005658B3" w:rsidRPr="005D39D6" w14:paraId="23059124" w14:textId="77777777" w:rsidTr="00B4336F">
        <w:trPr>
          <w:trHeight w:val="120"/>
          <w:tblCellSpacing w:w="0" w:type="auto"/>
        </w:trPr>
        <w:tc>
          <w:tcPr>
            <w:tcW w:w="3402" w:type="dxa"/>
            <w:vAlign w:val="center"/>
          </w:tcPr>
          <w:p w14:paraId="24658BBD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0" w:name="5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Номер реєстрації заяви в</w:t>
            </w:r>
            <w:r w:rsidRPr="005D39D6">
              <w:rPr>
                <w:rFonts w:ascii="Times New Roman" w:hAnsi="Times New Roman" w:cs="Times New Roman"/>
              </w:rPr>
              <w:br/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контролюючому органі</w:t>
            </w:r>
          </w:p>
        </w:tc>
        <w:tc>
          <w:tcPr>
            <w:tcW w:w="1162" w:type="dxa"/>
            <w:vAlign w:val="center"/>
          </w:tcPr>
          <w:tbl>
            <w:tblPr>
              <w:tblpPr w:leftFromText="180" w:rightFromText="180" w:horzAnchor="margin" w:tblpY="384"/>
              <w:tblOverlap w:val="never"/>
              <w:tblW w:w="1462" w:type="dxa"/>
              <w:tblCellSpacing w:w="0" w:type="auto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462"/>
            </w:tblGrid>
            <w:tr w:rsidR="005658B3" w:rsidRPr="005D39D6" w14:paraId="55D68098" w14:textId="77777777" w:rsidTr="00B4336F">
              <w:trPr>
                <w:trHeight w:val="45"/>
                <w:tblCellSpacing w:w="0" w:type="auto"/>
              </w:trPr>
              <w:tc>
                <w:tcPr>
                  <w:tcW w:w="146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6AEAAAC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1" w:name="55"/>
                  <w:bookmarkEnd w:id="0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5D39D6">
                    <w:rPr>
                      <w:rFonts w:ascii="Times New Roman" w:hAnsi="Times New Roman" w:cs="Times New Roman"/>
                    </w:rPr>
                    <w:br/>
                  </w:r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bookmarkEnd w:id="1"/>
            </w:tr>
          </w:tbl>
          <w:p w14:paraId="21102794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  <w:r w:rsidRPr="005D39D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814" w:type="dxa"/>
            <w:vAlign w:val="center"/>
          </w:tcPr>
          <w:p w14:paraId="03CB22E0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2" w:name="57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bookmarkEnd w:id="2"/>
      </w:tr>
      <w:tr w:rsidR="005658B3" w:rsidRPr="005D39D6" w14:paraId="5A23B929" w14:textId="77777777" w:rsidTr="00B4336F">
        <w:trPr>
          <w:trHeight w:val="120"/>
          <w:tblCellSpacing w:w="0" w:type="auto"/>
        </w:trPr>
        <w:tc>
          <w:tcPr>
            <w:tcW w:w="3402" w:type="dxa"/>
            <w:vAlign w:val="center"/>
          </w:tcPr>
          <w:p w14:paraId="279DDA89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3" w:name="5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Дата реєстрації заяви</w:t>
            </w:r>
            <w:r w:rsidRPr="005D39D6">
              <w:rPr>
                <w:rFonts w:ascii="Times New Roman" w:hAnsi="Times New Roman" w:cs="Times New Roman"/>
              </w:rPr>
              <w:br/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в контролюючому органі</w:t>
            </w:r>
          </w:p>
        </w:tc>
        <w:tc>
          <w:tcPr>
            <w:tcW w:w="1162" w:type="dxa"/>
            <w:vAlign w:val="center"/>
          </w:tcPr>
          <w:tbl>
            <w:tblPr>
              <w:tblpPr w:leftFromText="180" w:rightFromText="180" w:horzAnchor="margin" w:tblpY="348"/>
              <w:tblOverlap w:val="never"/>
              <w:tblW w:w="1357" w:type="dxa"/>
              <w:tblCellSpacing w:w="0" w:type="auto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357"/>
            </w:tblGrid>
            <w:tr w:rsidR="005658B3" w:rsidRPr="005D39D6" w14:paraId="338450C1" w14:textId="77777777" w:rsidTr="00B4336F">
              <w:trPr>
                <w:trHeight w:val="45"/>
                <w:tblCellSpacing w:w="0" w:type="auto"/>
              </w:trPr>
              <w:tc>
                <w:tcPr>
                  <w:tcW w:w="135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DD5860B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4" w:name="59"/>
                  <w:bookmarkEnd w:id="3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Pr="005D39D6">
                    <w:rPr>
                      <w:rFonts w:ascii="Times New Roman" w:hAnsi="Times New Roman" w:cs="Times New Roman"/>
                    </w:rPr>
                    <w:br/>
                  </w:r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bookmarkEnd w:id="4"/>
            </w:tr>
          </w:tbl>
          <w:p w14:paraId="761AC038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  <w:r w:rsidRPr="005D39D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814" w:type="dxa"/>
            <w:vAlign w:val="center"/>
          </w:tcPr>
          <w:p w14:paraId="7B4D28D0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5" w:name="61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bookmarkEnd w:id="5"/>
      </w:tr>
    </w:tbl>
    <w:p w14:paraId="27832EA4" w14:textId="77777777" w:rsidR="005658B3" w:rsidRPr="005D39D6" w:rsidRDefault="005658B3" w:rsidP="005658B3">
      <w:pPr>
        <w:pStyle w:val="3"/>
        <w:spacing w:after="225"/>
        <w:jc w:val="center"/>
        <w:rPr>
          <w:rFonts w:ascii="Times New Roman" w:hAnsi="Times New Roman" w:cs="Times New Roman"/>
        </w:rPr>
      </w:pPr>
      <w:bookmarkStart w:id="6" w:name="62"/>
      <w:r w:rsidRPr="005D39D6">
        <w:rPr>
          <w:rFonts w:ascii="Times New Roman" w:hAnsi="Times New Roman" w:cs="Times New Roman"/>
          <w:color w:val="000000"/>
          <w:sz w:val="32"/>
        </w:rPr>
        <w:t>Заява</w:t>
      </w:r>
      <w:r w:rsidRPr="005D39D6">
        <w:rPr>
          <w:rFonts w:ascii="Times New Roman" w:hAnsi="Times New Roman" w:cs="Times New Roman"/>
        </w:rPr>
        <w:br/>
      </w:r>
      <w:r w:rsidRPr="005D39D6">
        <w:rPr>
          <w:rFonts w:ascii="Times New Roman" w:hAnsi="Times New Roman" w:cs="Times New Roman"/>
          <w:color w:val="000000"/>
          <w:sz w:val="32"/>
        </w:rPr>
        <w:t>про застосування спрощеної системи оподаткування</w:t>
      </w:r>
    </w:p>
    <w:tbl>
      <w:tblPr>
        <w:tblW w:w="10935" w:type="dxa"/>
        <w:tblCellSpacing w:w="0" w:type="auto"/>
        <w:tblLook w:val="04A0" w:firstRow="1" w:lastRow="0" w:firstColumn="1" w:lastColumn="0" w:noHBand="0" w:noVBand="1"/>
      </w:tblPr>
      <w:tblGrid>
        <w:gridCol w:w="33"/>
        <w:gridCol w:w="2272"/>
        <w:gridCol w:w="136"/>
        <w:gridCol w:w="208"/>
        <w:gridCol w:w="241"/>
        <w:gridCol w:w="229"/>
        <w:gridCol w:w="177"/>
        <w:gridCol w:w="2806"/>
        <w:gridCol w:w="188"/>
        <w:gridCol w:w="272"/>
        <w:gridCol w:w="209"/>
        <w:gridCol w:w="64"/>
        <w:gridCol w:w="139"/>
        <w:gridCol w:w="492"/>
        <w:gridCol w:w="261"/>
        <w:gridCol w:w="301"/>
        <w:gridCol w:w="23"/>
        <w:gridCol w:w="750"/>
        <w:gridCol w:w="238"/>
        <w:gridCol w:w="645"/>
        <w:gridCol w:w="55"/>
        <w:gridCol w:w="792"/>
        <w:gridCol w:w="205"/>
        <w:gridCol w:w="152"/>
        <w:gridCol w:w="47"/>
      </w:tblGrid>
      <w:tr w:rsidR="005658B3" w:rsidRPr="005D39D6" w14:paraId="6B48B79D" w14:textId="77777777" w:rsidTr="00223614">
        <w:trPr>
          <w:trHeight w:val="30"/>
          <w:tblCellSpacing w:w="0" w:type="auto"/>
        </w:trPr>
        <w:tc>
          <w:tcPr>
            <w:tcW w:w="3296" w:type="dxa"/>
            <w:gridSpan w:val="7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48"/>
              <w:gridCol w:w="2326"/>
            </w:tblGrid>
            <w:tr w:rsidR="005658B3" w:rsidRPr="005D39D6" w14:paraId="2FD6D08F" w14:textId="77777777" w:rsidTr="00B4336F">
              <w:trPr>
                <w:trHeight w:val="45"/>
                <w:tblCellSpacing w:w="0" w:type="auto"/>
              </w:trPr>
              <w:tc>
                <w:tcPr>
                  <w:tcW w:w="34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EA10DC3" w14:textId="30BF4FCB" w:rsidR="005658B3" w:rsidRPr="005D39D6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7" w:name="63"/>
                  <w:bookmarkEnd w:id="6"/>
                  <w:r w:rsidRPr="004C2B9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√</w:t>
                  </w:r>
                </w:p>
              </w:tc>
              <w:tc>
                <w:tcPr>
                  <w:tcW w:w="232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3399D6EB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8" w:name="64"/>
                  <w:bookmarkEnd w:id="7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Реєстрація (перехід)</w:t>
                  </w:r>
                </w:p>
              </w:tc>
              <w:bookmarkEnd w:id="8"/>
            </w:tr>
          </w:tbl>
          <w:p w14:paraId="5F0BD9F6" w14:textId="77777777" w:rsidR="005658B3" w:rsidRPr="004C2B9E" w:rsidRDefault="005658B3" w:rsidP="00B4336F">
            <w:pPr>
              <w:spacing w:after="7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256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(потрібне відмітити "√")</w:t>
            </w:r>
          </w:p>
        </w:tc>
        <w:tc>
          <w:tcPr>
            <w:tcW w:w="3678" w:type="dxa"/>
            <w:gridSpan w:val="6"/>
          </w:tcPr>
          <w:tbl>
            <w:tblPr>
              <w:tblpPr w:leftFromText="180" w:rightFromText="180" w:vertAnchor="text" w:horzAnchor="page" w:tblpX="1549" w:tblpY="-799"/>
              <w:tblOverlap w:val="never"/>
              <w:tblW w:w="2400" w:type="dxa"/>
              <w:tblCellSpacing w:w="0" w:type="auto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99"/>
              <w:gridCol w:w="1701"/>
            </w:tblGrid>
            <w:tr w:rsidR="005658B3" w:rsidRPr="005D39D6" w14:paraId="2521586D" w14:textId="77777777" w:rsidTr="00B4336F">
              <w:trPr>
                <w:trHeight w:val="45"/>
                <w:tblCellSpacing w:w="0" w:type="auto"/>
              </w:trPr>
              <w:tc>
                <w:tcPr>
                  <w:tcW w:w="6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4B58E4D" w14:textId="77777777" w:rsidR="005658B3" w:rsidRPr="005D39D6" w:rsidRDefault="005658B3" w:rsidP="00223614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10" w:name="67"/>
                  <w:bookmarkStart w:id="11" w:name="66"/>
                  <w:bookmarkEnd w:id="9"/>
                </w:p>
              </w:tc>
              <w:tc>
                <w:tcPr>
                  <w:tcW w:w="170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24211B4F" w14:textId="77777777" w:rsidR="005658B3" w:rsidRPr="005D39D6" w:rsidRDefault="005658B3" w:rsidP="00223614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12" w:name="68"/>
                  <w:bookmarkEnd w:id="10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Внесення змін</w:t>
                  </w:r>
                </w:p>
              </w:tc>
              <w:bookmarkEnd w:id="12"/>
            </w:tr>
          </w:tbl>
          <w:p w14:paraId="0B4A2651" w14:textId="3664E7FD" w:rsidR="005658B3" w:rsidRPr="005D39D6" w:rsidRDefault="005658B3" w:rsidP="00223614">
            <w:pPr>
              <w:spacing w:after="75"/>
              <w:jc w:val="center"/>
              <w:rPr>
                <w:rFonts w:ascii="Times New Roman" w:hAnsi="Times New Roman" w:cs="Times New Roman"/>
              </w:rPr>
            </w:pPr>
          </w:p>
        </w:tc>
        <w:bookmarkEnd w:id="11"/>
        <w:tc>
          <w:tcPr>
            <w:tcW w:w="753" w:type="dxa"/>
            <w:gridSpan w:val="2"/>
            <w:vAlign w:val="center"/>
          </w:tcPr>
          <w:p w14:paraId="36ACA74D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  <w:r w:rsidRPr="005D39D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04" w:type="dxa"/>
            <w:gridSpan w:val="7"/>
            <w:vAlign w:val="center"/>
          </w:tcPr>
          <w:tbl>
            <w:tblPr>
              <w:tblpPr w:leftFromText="180" w:rightFromText="180" w:vertAnchor="text" w:horzAnchor="page" w:tblpX="625" w:tblpY="-811"/>
              <w:tblOverlap w:val="never"/>
              <w:tblW w:w="2542" w:type="dxa"/>
              <w:tblCellSpacing w:w="0" w:type="auto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557"/>
              <w:gridCol w:w="1985"/>
            </w:tblGrid>
            <w:tr w:rsidR="005658B3" w:rsidRPr="005D39D6" w14:paraId="704FF299" w14:textId="77777777" w:rsidTr="006875A3">
              <w:trPr>
                <w:trHeight w:val="45"/>
                <w:tblCellSpacing w:w="0" w:type="auto"/>
              </w:trPr>
              <w:tc>
                <w:tcPr>
                  <w:tcW w:w="55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189AFF74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13" w:name="71"/>
                  <w:bookmarkStart w:id="14" w:name="70"/>
                </w:p>
              </w:tc>
              <w:tc>
                <w:tcPr>
                  <w:tcW w:w="19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0D46CDC0" w14:textId="77777777" w:rsidR="005658B3" w:rsidRPr="005D39D6" w:rsidRDefault="005658B3" w:rsidP="006875A3">
                  <w:pPr>
                    <w:spacing w:after="75"/>
                    <w:rPr>
                      <w:rFonts w:ascii="Times New Roman" w:hAnsi="Times New Roman" w:cs="Times New Roman"/>
                    </w:rPr>
                  </w:pPr>
                  <w:bookmarkStart w:id="15" w:name="72"/>
                  <w:bookmarkEnd w:id="13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Відмова</w:t>
                  </w:r>
                </w:p>
              </w:tc>
              <w:bookmarkEnd w:id="15"/>
            </w:tr>
          </w:tbl>
          <w:p w14:paraId="461ACC18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bookmarkEnd w:id="14"/>
        <w:tc>
          <w:tcPr>
            <w:tcW w:w="404" w:type="dxa"/>
            <w:gridSpan w:val="3"/>
            <w:vAlign w:val="center"/>
          </w:tcPr>
          <w:p w14:paraId="0D149FF2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  <w:r w:rsidRPr="005D39D6">
              <w:rPr>
                <w:rFonts w:ascii="Times New Roman" w:hAnsi="Times New Roman" w:cs="Times New Roman"/>
              </w:rPr>
              <w:br/>
            </w:r>
          </w:p>
        </w:tc>
      </w:tr>
      <w:tr w:rsidR="005658B3" w:rsidRPr="005D39D6" w14:paraId="19357107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10888" w:type="dxa"/>
            <w:gridSpan w:val="24"/>
            <w:vAlign w:val="center"/>
          </w:tcPr>
          <w:p w14:paraId="5FB904C9" w14:textId="77777777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bookmarkStart w:id="16" w:name="75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1. Найменування контролюючого органу, до якого подається заява</w:t>
            </w:r>
          </w:p>
          <w:tbl>
            <w:tblPr>
              <w:tblW w:w="10540" w:type="dxa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0540"/>
            </w:tblGrid>
            <w:tr w:rsidR="005658B3" w:rsidRPr="005D39D6" w14:paraId="169E47ED" w14:textId="77777777" w:rsidTr="005658B3">
              <w:trPr>
                <w:trHeight w:val="45"/>
                <w:tblCellSpacing w:w="0" w:type="auto"/>
              </w:trPr>
              <w:tc>
                <w:tcPr>
                  <w:tcW w:w="105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57F96B82" w14:textId="5F812D7E" w:rsidR="005658B3" w:rsidRPr="005D39D6" w:rsidRDefault="00223614" w:rsidP="00223614">
                  <w:pPr>
                    <w:spacing w:after="75"/>
                    <w:rPr>
                      <w:rFonts w:ascii="Times New Roman" w:hAnsi="Times New Roman" w:cs="Times New Roman"/>
                    </w:rPr>
                  </w:pPr>
                  <w:bookmarkStart w:id="17" w:name="76"/>
                  <w:bookmarkEnd w:id="16"/>
                  <w:r>
                    <w:rPr>
                      <w:rFonts w:ascii="Times New Roman" w:hAnsi="Times New Roman" w:cs="Times New Roman"/>
                    </w:rPr>
                    <w:t>ГУ ДПС у Харківській області</w:t>
                  </w:r>
                </w:p>
              </w:tc>
              <w:bookmarkEnd w:id="17"/>
            </w:tr>
          </w:tbl>
          <w:p w14:paraId="5139FF93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horzAnchor="margin" w:tblpXSpec="right" w:tblpY="405"/>
              <w:tblOverlap w:val="never"/>
              <w:tblW w:w="0" w:type="auto"/>
              <w:tblCellSpacing w:w="0" w:type="auto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618"/>
              <w:gridCol w:w="708"/>
              <w:gridCol w:w="709"/>
              <w:gridCol w:w="709"/>
              <w:gridCol w:w="709"/>
              <w:gridCol w:w="709"/>
              <w:gridCol w:w="708"/>
              <w:gridCol w:w="709"/>
              <w:gridCol w:w="709"/>
              <w:gridCol w:w="708"/>
            </w:tblGrid>
            <w:tr w:rsidR="005658B3" w:rsidRPr="005D39D6" w14:paraId="4E695E7A" w14:textId="77777777" w:rsidTr="00B4336F">
              <w:trPr>
                <w:trHeight w:val="45"/>
                <w:tblCellSpacing w:w="0" w:type="auto"/>
              </w:trPr>
              <w:tc>
                <w:tcPr>
                  <w:tcW w:w="61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390E983F" w14:textId="79BB1DE6" w:rsidR="005658B3" w:rsidRPr="005D39D6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18" w:name="78"/>
                  <w:bookmarkStart w:id="19" w:name="77"/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7FF38DA9" w14:textId="1A770CAC" w:rsidR="005658B3" w:rsidRPr="005D39D6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20" w:name="79"/>
                  <w:bookmarkEnd w:id="18"/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3D8E985C" w14:textId="642DEFBC" w:rsidR="005658B3" w:rsidRPr="005D39D6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21" w:name="80"/>
                  <w:bookmarkEnd w:id="20"/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2277E6F4" w14:textId="5152E38D" w:rsidR="005658B3" w:rsidRPr="005D39D6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22" w:name="81"/>
                  <w:bookmarkEnd w:id="21"/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CE3D6D6" w14:textId="73F07368" w:rsidR="005658B3" w:rsidRPr="005D39D6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23" w:name="82"/>
                  <w:bookmarkEnd w:id="22"/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7BB5B26B" w14:textId="6A885F27" w:rsidR="005658B3" w:rsidRPr="005D39D6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24" w:name="83"/>
                  <w:bookmarkEnd w:id="23"/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048ABB9F" w14:textId="0CB75D79" w:rsidR="005658B3" w:rsidRPr="005D39D6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25" w:name="84"/>
                  <w:bookmarkEnd w:id="24"/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594C62E8" w14:textId="7189998F" w:rsidR="005658B3" w:rsidRPr="005D39D6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26" w:name="85"/>
                  <w:bookmarkEnd w:id="25"/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27B3532" w14:textId="62E5020D" w:rsidR="005658B3" w:rsidRPr="001F0607" w:rsidRDefault="001F0607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27" w:name="86"/>
                  <w:bookmarkEnd w:id="26"/>
                  <w:r w:rsidRPr="001F0607">
                    <w:rPr>
                      <w:rFonts w:ascii="Times New Roman" w:hAnsi="Times New Roman" w:cs="Times New Roman"/>
                      <w:lang w:val="ru-RU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2BB4B3FB" w14:textId="068C9062" w:rsidR="005658B3" w:rsidRPr="00E143E5" w:rsidRDefault="001F0607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28" w:name="87"/>
                  <w:bookmarkEnd w:id="27"/>
                  <w:r w:rsidRPr="00E143E5">
                    <w:rPr>
                      <w:rFonts w:ascii="Times New Roman" w:hAnsi="Times New Roman" w:cs="Times New Roman"/>
                      <w:lang w:val="ru-RU"/>
                    </w:rPr>
                    <w:t>8</w:t>
                  </w:r>
                </w:p>
              </w:tc>
              <w:bookmarkEnd w:id="28"/>
            </w:tr>
          </w:tbl>
          <w:p w14:paraId="3B5A544C" w14:textId="77777777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2. Код за ЄДРПОУ, реєстраційний номер </w:t>
            </w:r>
            <w:r w:rsidRPr="005D39D6">
              <w:rPr>
                <w:rFonts w:ascii="Times New Roman" w:hAnsi="Times New Roman" w:cs="Times New Roman"/>
                <w:b/>
                <w:color w:val="293A55"/>
                <w:sz w:val="24"/>
              </w:rPr>
              <w:t>облікової картки платника податків</w:t>
            </w:r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або серія (за наявності) та номер паспорта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*</w:t>
            </w:r>
          </w:p>
          <w:bookmarkEnd w:id="19"/>
          <w:p w14:paraId="1360C99E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</w:p>
          <w:tbl>
            <w:tblPr>
              <w:tblW w:w="10492" w:type="dxa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870"/>
              <w:gridCol w:w="667"/>
              <w:gridCol w:w="4193"/>
              <w:gridCol w:w="762"/>
            </w:tblGrid>
            <w:tr w:rsidR="005658B3" w:rsidRPr="005D39D6" w14:paraId="62261995" w14:textId="77777777" w:rsidTr="00B4336F">
              <w:trPr>
                <w:trHeight w:val="45"/>
                <w:tblCellSpacing w:w="0" w:type="auto"/>
              </w:trPr>
              <w:tc>
                <w:tcPr>
                  <w:tcW w:w="487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03237C5B" w14:textId="77777777" w:rsidR="005658B3" w:rsidRPr="005D39D6" w:rsidRDefault="005658B3" w:rsidP="00B4336F">
                  <w:pPr>
                    <w:spacing w:after="75"/>
                    <w:rPr>
                      <w:rFonts w:ascii="Times New Roman" w:hAnsi="Times New Roman" w:cs="Times New Roman"/>
                    </w:rPr>
                  </w:pPr>
                  <w:bookmarkStart w:id="29" w:name="88"/>
                  <w:r w:rsidRPr="005D39D6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Фізична особа - підприємець</w:t>
                  </w:r>
                </w:p>
              </w:tc>
              <w:tc>
                <w:tcPr>
                  <w:tcW w:w="6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03666D41" w14:textId="5CFAB39D" w:rsidR="005658B3" w:rsidRPr="001F0607" w:rsidRDefault="001F0607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30" w:name="89"/>
                  <w:bookmarkEnd w:id="29"/>
                  <w:r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419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0B7A00F4" w14:textId="77777777" w:rsidR="005658B3" w:rsidRPr="005D39D6" w:rsidRDefault="005658B3" w:rsidP="00B4336F">
                  <w:pPr>
                    <w:spacing w:after="75"/>
                    <w:rPr>
                      <w:rFonts w:ascii="Times New Roman" w:hAnsi="Times New Roman" w:cs="Times New Roman"/>
                    </w:rPr>
                  </w:pPr>
                  <w:bookmarkStart w:id="31" w:name="90"/>
                  <w:bookmarkEnd w:id="30"/>
                  <w:r w:rsidRPr="005D39D6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Юридична особа</w:t>
                  </w:r>
                </w:p>
              </w:tc>
              <w:tc>
                <w:tcPr>
                  <w:tcW w:w="76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2834CCC" w14:textId="598BA30B" w:rsidR="005658B3" w:rsidRPr="00E143E5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32" w:name="91"/>
                  <w:bookmarkEnd w:id="31"/>
                </w:p>
              </w:tc>
              <w:bookmarkEnd w:id="32"/>
            </w:tr>
          </w:tbl>
          <w:p w14:paraId="6AB05C84" w14:textId="77777777" w:rsidR="005658B3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bookmarkStart w:id="33" w:name="92"/>
          </w:p>
          <w:p w14:paraId="0ADA29AB" w14:textId="77777777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3. Найменування суб'єкта господарювання або прізвище, ім'я, по батькові (за наявності) фізичної особи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–</w:t>
            </w:r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підприємця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0399"/>
            </w:tblGrid>
            <w:tr w:rsidR="005658B3" w:rsidRPr="005D39D6" w14:paraId="56FF1F96" w14:textId="77777777" w:rsidTr="00B4336F">
              <w:trPr>
                <w:trHeight w:val="45"/>
                <w:tblCellSpacing w:w="0" w:type="auto"/>
              </w:trPr>
              <w:tc>
                <w:tcPr>
                  <w:tcW w:w="103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E7D464E" w14:textId="4A33DF97" w:rsidR="005658B3" w:rsidRPr="005D39D6" w:rsidRDefault="001F0607" w:rsidP="00B4336F">
                  <w:pPr>
                    <w:spacing w:after="75"/>
                    <w:rPr>
                      <w:rFonts w:ascii="Times New Roman" w:hAnsi="Times New Roman" w:cs="Times New Roman"/>
                    </w:rPr>
                  </w:pPr>
                  <w:bookmarkStart w:id="34" w:name="93"/>
                  <w:bookmarkEnd w:id="33"/>
                  <w:proofErr w:type="spellStart"/>
                  <w:r>
                    <w:rPr>
                      <w:rFonts w:ascii="Times New Roman" w:hAnsi="Times New Roman" w:cs="Times New Roman"/>
                    </w:rPr>
                    <w:t>Захарченко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Володимир Сергійович</w:t>
                  </w:r>
                </w:p>
              </w:tc>
              <w:bookmarkEnd w:id="34"/>
            </w:tr>
          </w:tbl>
          <w:p w14:paraId="146BA412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</w:p>
          <w:p w14:paraId="00821392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35" w:name="94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4. Податкова адреса (місцезнаходження / місце проживання) суб'єкта господарювання</w:t>
            </w:r>
          </w:p>
        </w:tc>
        <w:bookmarkEnd w:id="35"/>
      </w:tr>
      <w:tr w:rsidR="005658B3" w:rsidRPr="005D39D6" w14:paraId="6652CD15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2890" w:type="dxa"/>
            <w:gridSpan w:val="5"/>
            <w:vAlign w:val="center"/>
          </w:tcPr>
          <w:p w14:paraId="323DDABC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36" w:name="95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Поштовий індекс</w:t>
            </w:r>
          </w:p>
        </w:tc>
        <w:tc>
          <w:tcPr>
            <w:tcW w:w="3212" w:type="dxa"/>
            <w:gridSpan w:val="3"/>
            <w:vAlign w:val="center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596"/>
              <w:gridCol w:w="596"/>
              <w:gridCol w:w="596"/>
              <w:gridCol w:w="597"/>
            </w:tblGrid>
            <w:tr w:rsidR="00223614" w14:paraId="35F675FF" w14:textId="77777777" w:rsidTr="00223614">
              <w:tc>
                <w:tcPr>
                  <w:tcW w:w="596" w:type="dxa"/>
                </w:tcPr>
                <w:p w14:paraId="1B864F78" w14:textId="4B198E2E" w:rsidR="00223614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37" w:name="96"/>
                  <w:bookmarkEnd w:id="36"/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96" w:type="dxa"/>
                </w:tcPr>
                <w:p w14:paraId="0AA379C0" w14:textId="2E704CAF" w:rsidR="00223614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96" w:type="dxa"/>
                </w:tcPr>
                <w:p w14:paraId="3C827558" w14:textId="253AA47A" w:rsidR="00223614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96" w:type="dxa"/>
                </w:tcPr>
                <w:p w14:paraId="73DC8C74" w14:textId="55C49A0F" w:rsidR="00223614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97" w:type="dxa"/>
                </w:tcPr>
                <w:p w14:paraId="6F053606" w14:textId="72572510" w:rsidR="00223614" w:rsidRDefault="00223614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</w:tbl>
          <w:p w14:paraId="09FD1E54" w14:textId="671B80E3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gridSpan w:val="6"/>
            <w:vAlign w:val="center"/>
          </w:tcPr>
          <w:p w14:paraId="4E8124F0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38" w:name="97"/>
            <w:bookmarkEnd w:id="37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Країна</w:t>
            </w:r>
          </w:p>
        </w:tc>
        <w:tc>
          <w:tcPr>
            <w:tcW w:w="3422" w:type="dxa"/>
            <w:gridSpan w:val="10"/>
            <w:vAlign w:val="center"/>
          </w:tcPr>
          <w:tbl>
            <w:tblPr>
              <w:tblpPr w:leftFromText="180" w:rightFromText="180" w:vertAnchor="text" w:horzAnchor="page" w:tblpX="-166" w:tblpY="150"/>
              <w:tblOverlap w:val="never"/>
              <w:tblW w:w="0" w:type="auto"/>
              <w:tblCellSpacing w:w="0" w:type="auto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109"/>
            </w:tblGrid>
            <w:tr w:rsidR="005658B3" w:rsidRPr="005D39D6" w14:paraId="14A1BE79" w14:textId="77777777" w:rsidTr="005658B3">
              <w:trPr>
                <w:trHeight w:val="45"/>
                <w:tblCellSpacing w:w="0" w:type="auto"/>
              </w:trPr>
              <w:tc>
                <w:tcPr>
                  <w:tcW w:w="310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4B72F805" w14:textId="43157168" w:rsidR="005658B3" w:rsidRPr="005D39D6" w:rsidRDefault="001F0607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39" w:name="98"/>
                  <w:bookmarkEnd w:id="38"/>
                  <w:r>
                    <w:rPr>
                      <w:rFonts w:ascii="Times New Roman" w:hAnsi="Times New Roman" w:cs="Times New Roman"/>
                    </w:rPr>
                    <w:t>Україна</w:t>
                  </w:r>
                </w:p>
              </w:tc>
              <w:bookmarkEnd w:id="39"/>
            </w:tr>
          </w:tbl>
          <w:p w14:paraId="1C14D597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</w:p>
        </w:tc>
      </w:tr>
      <w:tr w:rsidR="005658B3" w:rsidRPr="005D39D6" w14:paraId="620ADA29" w14:textId="77777777" w:rsidTr="00B75BED">
        <w:trPr>
          <w:gridAfter w:val="1"/>
          <w:wAfter w:w="47" w:type="dxa"/>
          <w:trHeight w:val="120"/>
          <w:tblCellSpacing w:w="0" w:type="auto"/>
        </w:trPr>
        <w:tc>
          <w:tcPr>
            <w:tcW w:w="2305" w:type="dxa"/>
            <w:gridSpan w:val="2"/>
            <w:vAlign w:val="center"/>
          </w:tcPr>
          <w:p w14:paraId="1192868F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40" w:name="10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Область</w:t>
            </w:r>
          </w:p>
        </w:tc>
        <w:tc>
          <w:tcPr>
            <w:tcW w:w="4466" w:type="dxa"/>
            <w:gridSpan w:val="9"/>
            <w:vAlign w:val="center"/>
          </w:tcPr>
          <w:tbl>
            <w:tblPr>
              <w:tblpPr w:leftFromText="180" w:rightFromText="180" w:vertAnchor="text" w:tblpY="-56"/>
              <w:tblOverlap w:val="never"/>
              <w:tblW w:w="0" w:type="auto"/>
              <w:tblCellSpacing w:w="0" w:type="auto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716"/>
            </w:tblGrid>
            <w:tr w:rsidR="005658B3" w:rsidRPr="005D39D6" w14:paraId="7A037E89" w14:textId="77777777" w:rsidTr="00B4336F">
              <w:trPr>
                <w:trHeight w:val="45"/>
                <w:tblCellSpacing w:w="0" w:type="auto"/>
              </w:trPr>
              <w:tc>
                <w:tcPr>
                  <w:tcW w:w="37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3D40CCF4" w14:textId="28AC7C8C" w:rsidR="005658B3" w:rsidRPr="005D39D6" w:rsidRDefault="001F0607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41" w:name="101"/>
                  <w:bookmarkEnd w:id="40"/>
                  <w:r>
                    <w:rPr>
                      <w:rFonts w:ascii="Times New Roman" w:hAnsi="Times New Roman" w:cs="Times New Roman"/>
                    </w:rPr>
                    <w:t>Харківська</w:t>
                  </w:r>
                </w:p>
              </w:tc>
              <w:bookmarkEnd w:id="41"/>
            </w:tr>
          </w:tbl>
          <w:p w14:paraId="731A3C10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5"/>
            <w:vAlign w:val="center"/>
          </w:tcPr>
          <w:p w14:paraId="507F1A09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42" w:name="103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Район</w:t>
            </w:r>
          </w:p>
        </w:tc>
        <w:tc>
          <w:tcPr>
            <w:tcW w:w="2860" w:type="dxa"/>
            <w:gridSpan w:val="8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509"/>
            </w:tblGrid>
            <w:tr w:rsidR="005658B3" w:rsidRPr="005D39D6" w14:paraId="7E9A48DF" w14:textId="77777777" w:rsidTr="00B4336F">
              <w:trPr>
                <w:trHeight w:val="45"/>
                <w:tblCellSpacing w:w="0" w:type="auto"/>
              </w:trPr>
              <w:tc>
                <w:tcPr>
                  <w:tcW w:w="37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3716BE96" w14:textId="7C32D18F" w:rsidR="005658B3" w:rsidRPr="005D39D6" w:rsidRDefault="001F0607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43" w:name="104"/>
                  <w:bookmarkEnd w:id="42"/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Харківський</w:t>
                  </w:r>
                  <w:r w:rsidR="005658B3"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bookmarkEnd w:id="43"/>
            </w:tr>
          </w:tbl>
          <w:p w14:paraId="7FEA7EAE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</w:p>
        </w:tc>
      </w:tr>
      <w:tr w:rsidR="005658B3" w:rsidRPr="005D39D6" w14:paraId="0BC3FEBA" w14:textId="77777777" w:rsidTr="00B75BED">
        <w:trPr>
          <w:gridAfter w:val="1"/>
          <w:wAfter w:w="47" w:type="dxa"/>
          <w:trHeight w:val="120"/>
          <w:tblCellSpacing w:w="0" w:type="auto"/>
        </w:trPr>
        <w:tc>
          <w:tcPr>
            <w:tcW w:w="2305" w:type="dxa"/>
            <w:gridSpan w:val="2"/>
            <w:vAlign w:val="center"/>
          </w:tcPr>
          <w:p w14:paraId="556047F6" w14:textId="21EE7451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44" w:name="10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Місто</w:t>
            </w:r>
          </w:p>
        </w:tc>
        <w:tc>
          <w:tcPr>
            <w:tcW w:w="4466" w:type="dxa"/>
            <w:gridSpan w:val="9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716"/>
            </w:tblGrid>
            <w:tr w:rsidR="005658B3" w:rsidRPr="005D39D6" w14:paraId="73DDD696" w14:textId="77777777" w:rsidTr="00B4336F">
              <w:trPr>
                <w:trHeight w:val="45"/>
                <w:tblCellSpacing w:w="0" w:type="auto"/>
              </w:trPr>
              <w:tc>
                <w:tcPr>
                  <w:tcW w:w="37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9B585E0" w14:textId="03288D28" w:rsidR="005658B3" w:rsidRPr="005D39D6" w:rsidRDefault="00223614" w:rsidP="00223614">
                  <w:pPr>
                    <w:spacing w:after="75"/>
                    <w:rPr>
                      <w:rFonts w:ascii="Times New Roman" w:hAnsi="Times New Roman" w:cs="Times New Roman"/>
                    </w:rPr>
                  </w:pPr>
                  <w:bookmarkStart w:id="45" w:name="107"/>
                  <w:bookmarkEnd w:id="44"/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Харків</w:t>
                  </w:r>
                  <w:r w:rsidR="005658B3"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bookmarkEnd w:id="45"/>
            </w:tr>
          </w:tbl>
          <w:p w14:paraId="207E2E22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5"/>
            <w:vAlign w:val="center"/>
          </w:tcPr>
          <w:p w14:paraId="23BC88B9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46" w:name="109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Вулиця</w:t>
            </w:r>
          </w:p>
        </w:tc>
        <w:tc>
          <w:tcPr>
            <w:tcW w:w="2860" w:type="dxa"/>
            <w:gridSpan w:val="8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509"/>
            </w:tblGrid>
            <w:tr w:rsidR="005658B3" w:rsidRPr="005D39D6" w14:paraId="332A0E45" w14:textId="77777777" w:rsidTr="00B4336F">
              <w:trPr>
                <w:trHeight w:val="45"/>
                <w:tblCellSpacing w:w="0" w:type="auto"/>
              </w:trPr>
              <w:tc>
                <w:tcPr>
                  <w:tcW w:w="37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12D5E7CB" w14:textId="533F53E7" w:rsidR="005658B3" w:rsidRPr="005D39D6" w:rsidRDefault="00223614" w:rsidP="00223614">
                  <w:pPr>
                    <w:spacing w:after="75"/>
                    <w:rPr>
                      <w:rFonts w:ascii="Times New Roman" w:hAnsi="Times New Roman" w:cs="Times New Roman"/>
                    </w:rPr>
                  </w:pPr>
                  <w:bookmarkStart w:id="47" w:name="110"/>
                  <w:bookmarkEnd w:id="46"/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Вишнева</w:t>
                  </w:r>
                  <w:r w:rsidR="005658B3"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bookmarkEnd w:id="47"/>
            </w:tr>
          </w:tbl>
          <w:p w14:paraId="6F723765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</w:p>
        </w:tc>
      </w:tr>
      <w:bookmarkStart w:id="48" w:name="112"/>
      <w:tr w:rsidR="005658B3" w:rsidRPr="005D39D6" w14:paraId="69CA108E" w14:textId="77777777" w:rsidTr="00B75BED">
        <w:trPr>
          <w:trHeight w:val="120"/>
          <w:tblCellSpacing w:w="0" w:type="auto"/>
        </w:trPr>
        <w:tc>
          <w:tcPr>
            <w:tcW w:w="6771" w:type="dxa"/>
            <w:gridSpan w:val="11"/>
            <w:vAlign w:val="center"/>
          </w:tcPr>
          <w:p w14:paraId="790FE1BC" w14:textId="29203831" w:rsidR="005658B3" w:rsidRPr="005D39D6" w:rsidRDefault="00B75BED" w:rsidP="00B75BED">
            <w:pPr>
              <w:spacing w:after="75"/>
              <w:rPr>
                <w:rFonts w:ascii="Times New Roman" w:hAnsi="Times New Roman" w:cs="Times New Roman"/>
              </w:rPr>
            </w:pPr>
            <w:r w:rsidRPr="00B75BED">
              <w:rPr>
                <w:rFonts w:ascii="Times New Roman" w:hAnsi="Times New Roman" w:cs="Times New Roman"/>
                <w:noProof/>
                <w:color w:val="000000"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632DF8" wp14:editId="49B90907">
                      <wp:simplePos x="0" y="0"/>
                      <wp:positionH relativeFrom="column">
                        <wp:posOffset>3756660</wp:posOffset>
                      </wp:positionH>
                      <wp:positionV relativeFrom="paragraph">
                        <wp:posOffset>-8255</wp:posOffset>
                      </wp:positionV>
                      <wp:extent cx="373380" cy="246380"/>
                      <wp:effectExtent l="0" t="0" r="26670" b="2032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8FC86" w14:textId="00092E24" w:rsidR="00B75BED" w:rsidRPr="001F0607" w:rsidRDefault="001F0607" w:rsidP="00B75BED"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95.8pt;margin-top:-.65pt;width:29.4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">
                      <v:textbox>
                        <w:txbxContent>
                          <w:p w14:paraId="2F88FC86" w14:textId="00092E24" w:rsidR="00B75BED" w:rsidRPr="001F0607" w:rsidRDefault="001F0607" w:rsidP="00B75BED"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5BED">
              <w:rPr>
                <w:rFonts w:ascii="Times New Roman" w:hAnsi="Times New Roman" w:cs="Times New Roman"/>
                <w:noProof/>
                <w:color w:val="000000"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87CAF8" wp14:editId="0F5D6807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-12700</wp:posOffset>
                      </wp:positionV>
                      <wp:extent cx="373380" cy="246380"/>
                      <wp:effectExtent l="0" t="0" r="26670" b="2032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5050E3" w14:textId="4C2AE5B8" w:rsidR="00B75BED" w:rsidRDefault="001F0607">
                                  <w:r>
                                    <w:t>26</w:t>
                                  </w:r>
                                </w:p>
                                <w:p w14:paraId="09A64ED5" w14:textId="77777777" w:rsidR="001F0607" w:rsidRPr="001F0607" w:rsidRDefault="001F060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9.4pt;margin-top:-1pt;width:29.4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">
                      <v:textbox>
                        <w:txbxContent>
                          <w:p w14:paraId="4A5050E3" w14:textId="4C2AE5B8" w:rsidR="00B75BED" w:rsidRDefault="001F0607">
                            <w:r>
                              <w:t>26</w:t>
                            </w:r>
                          </w:p>
                          <w:p w14:paraId="09A64ED5" w14:textId="77777777" w:rsidR="001F0607" w:rsidRPr="001F0607" w:rsidRDefault="001F0607"/>
                        </w:txbxContent>
                      </v:textbox>
                    </v:shape>
                  </w:pict>
                </mc:Fallback>
              </mc:AlternateContent>
            </w:r>
            <w:r w:rsidR="005658B3"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Будинок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          </w:t>
            </w:r>
            <w:r w:rsidR="005658B3"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/ </w:t>
            </w:r>
            <w:r w:rsidR="005658B3"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9F41E6B" wp14:editId="253FE496">
                  <wp:extent cx="508000" cy="205740"/>
                  <wp:effectExtent l="0" t="0" r="635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58B3"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Корпус </w:t>
            </w:r>
            <w:r w:rsidR="005658B3"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1F310FC2" wp14:editId="383640F8">
                  <wp:extent cx="508000" cy="213360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58B3"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Офіс / квартира </w:t>
            </w:r>
          </w:p>
        </w:tc>
        <w:tc>
          <w:tcPr>
            <w:tcW w:w="2268" w:type="dxa"/>
            <w:gridSpan w:val="8"/>
            <w:vAlign w:val="center"/>
          </w:tcPr>
          <w:p w14:paraId="7153E407" w14:textId="77777777" w:rsidR="005658B3" w:rsidRPr="005D39D6" w:rsidRDefault="005658B3" w:rsidP="005658B3">
            <w:pPr>
              <w:spacing w:after="75"/>
              <w:ind w:left="81"/>
              <w:rPr>
                <w:rFonts w:ascii="Times New Roman" w:hAnsi="Times New Roman" w:cs="Times New Roman"/>
              </w:rPr>
            </w:pPr>
            <w:bookmarkStart w:id="49" w:name="113"/>
            <w:bookmarkEnd w:id="4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Контактний номер</w:t>
            </w:r>
            <w:r w:rsidRPr="005D39D6">
              <w:rPr>
                <w:rFonts w:ascii="Times New Roman" w:hAnsi="Times New Roman" w:cs="Times New Roman"/>
              </w:rPr>
              <w:br/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телефону</w:t>
            </w:r>
          </w:p>
        </w:tc>
        <w:tc>
          <w:tcPr>
            <w:tcW w:w="1896" w:type="dxa"/>
            <w:gridSpan w:val="6"/>
            <w:vAlign w:val="center"/>
          </w:tcPr>
          <w:tbl>
            <w:tblPr>
              <w:tblW w:w="0" w:type="auto"/>
              <w:tblCellSpacing w:w="0" w:type="auto"/>
              <w:tblInd w:w="27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556"/>
            </w:tblGrid>
            <w:tr w:rsidR="005658B3" w:rsidRPr="005D39D6" w14:paraId="088BF02D" w14:textId="77777777" w:rsidTr="00B75BED">
              <w:trPr>
                <w:trHeight w:val="45"/>
                <w:tblCellSpacing w:w="0" w:type="auto"/>
              </w:trPr>
              <w:tc>
                <w:tcPr>
                  <w:tcW w:w="155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3A5FCEC3" w14:textId="28FDABA4" w:rsidR="005658B3" w:rsidRPr="00B75BED" w:rsidRDefault="00B75BED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bookmarkStart w:id="50" w:name="114"/>
                  <w:bookmarkEnd w:id="49"/>
                  <w:r>
                    <w:rPr>
                      <w:rFonts w:ascii="Times New Roman" w:hAnsi="Times New Roman" w:cs="Times New Roman"/>
                      <w:lang w:val="en-US"/>
                    </w:rPr>
                    <w:t>99-76-1-18-19</w:t>
                  </w:r>
                </w:p>
              </w:tc>
              <w:bookmarkEnd w:id="50"/>
            </w:tr>
          </w:tbl>
          <w:p w14:paraId="7B899FF2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</w:p>
        </w:tc>
      </w:tr>
      <w:tr w:rsidR="005658B3" w:rsidRPr="005D39D6" w14:paraId="505155BE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10888" w:type="dxa"/>
            <w:gridSpan w:val="24"/>
            <w:vAlign w:val="center"/>
          </w:tcPr>
          <w:p w14:paraId="07EA0B5B" w14:textId="77777777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bookmarkStart w:id="51" w:name="116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5. Підстави подання заяви</w:t>
            </w:r>
          </w:p>
          <w:p w14:paraId="38C24786" w14:textId="77777777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bookmarkStart w:id="52" w:name="117"/>
            <w:bookmarkEnd w:id="51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5.1. Обрання або перехід на спрощену систему оподаткування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**</w:t>
            </w:r>
          </w:p>
          <w:p w14:paraId="103EB2A1" w14:textId="387DAC94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bookmarkStart w:id="53" w:name="118"/>
            <w:bookmarkEnd w:id="5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Відповідно до </w:t>
            </w:r>
            <w:r w:rsidRPr="005D39D6">
              <w:rPr>
                <w:rFonts w:ascii="Times New Roman" w:hAnsi="Times New Roman" w:cs="Times New Roman"/>
                <w:color w:val="293A55"/>
                <w:sz w:val="24"/>
              </w:rPr>
              <w:t>глави 1 розділу XIV Податкового кодексу України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(далі - Кодекс) прошу перевести мене на спрощену систему оподаткування, обліку та звітності з "_</w:t>
            </w:r>
            <w:r w:rsidR="00B75BED" w:rsidRPr="00B75BED">
              <w:rPr>
                <w:rFonts w:ascii="Times New Roman" w:hAnsi="Times New Roman" w:cs="Times New Roman"/>
                <w:color w:val="000000"/>
                <w:sz w:val="24"/>
                <w:u w:val="single"/>
                <w:lang w:val="ru-RU"/>
              </w:rPr>
              <w:t>01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_" _</w:t>
            </w:r>
            <w:r w:rsidR="00B75BED" w:rsidRPr="00B75BED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січня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_ 20</w:t>
            </w:r>
            <w:r w:rsidR="00B75BED" w:rsidRPr="00B75BED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25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року.</w:t>
            </w:r>
          </w:p>
          <w:p w14:paraId="505780E3" w14:textId="6A9E52C8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bookmarkStart w:id="54" w:name="119"/>
            <w:bookmarkEnd w:id="53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5.1.1. Обрана група та ставка єдиного податку під час переходу на спрощену систему оподаткування</w:t>
            </w:r>
          </w:p>
          <w:bookmarkStart w:id="55" w:name="120"/>
          <w:bookmarkEnd w:id="54"/>
          <w:p w14:paraId="47F8595C" w14:textId="15B882F3" w:rsidR="005658B3" w:rsidRDefault="00907383" w:rsidP="00B4336F">
            <w:pPr>
              <w:spacing w:after="75"/>
              <w:rPr>
                <w:rFonts w:ascii="Times New Roman" w:hAnsi="Times New Roman" w:cs="Times New Roman"/>
                <w:noProof/>
              </w:rPr>
            </w:pPr>
            <w:r w:rsidRPr="00B75BED">
              <w:rPr>
                <w:rFonts w:ascii="Times New Roman" w:hAnsi="Times New Roman" w:cs="Times New Roman"/>
                <w:noProof/>
                <w:color w:val="000000"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DE53E3" wp14:editId="0D6613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467995</wp:posOffset>
                      </wp:positionV>
                      <wp:extent cx="309880" cy="246380"/>
                      <wp:effectExtent l="0" t="0" r="13970" b="20320"/>
                      <wp:wrapNone/>
                      <wp:docPr id="4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3A558E" w14:textId="49745B8E" w:rsidR="00907383" w:rsidRPr="00907383" w:rsidRDefault="00907383" w:rsidP="00907383">
                                  <w:r w:rsidRPr="004C2B9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5pt;margin-top:36.85pt;width:24.4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">
                      <v:textbox>
                        <w:txbxContent>
                          <w:p w14:paraId="223A558E" w14:textId="49745B8E" w:rsidR="00907383" w:rsidRPr="00907383" w:rsidRDefault="00907383" w:rsidP="00907383">
                            <w:r w:rsidRPr="004C2B9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5BED">
              <w:rPr>
                <w:rFonts w:ascii="Times New Roman" w:hAnsi="Times New Roman" w:cs="Times New Roman"/>
                <w:noProof/>
                <w:color w:val="000000"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7DECD6" wp14:editId="011CBCC4">
                      <wp:simplePos x="0" y="0"/>
                      <wp:positionH relativeFrom="column">
                        <wp:posOffset>3128645</wp:posOffset>
                      </wp:positionH>
                      <wp:positionV relativeFrom="paragraph">
                        <wp:posOffset>224155</wp:posOffset>
                      </wp:positionV>
                      <wp:extent cx="309880" cy="246380"/>
                      <wp:effectExtent l="0" t="0" r="13970" b="20320"/>
                      <wp:wrapNone/>
                      <wp:docPr id="4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779C13" w14:textId="408B44F8" w:rsidR="00907383" w:rsidRPr="00907383" w:rsidRDefault="00907383" w:rsidP="00907383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46.35pt;margin-top:17.65pt;width:24.4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">
                      <v:textbox>
                        <w:txbxContent>
                          <w:p w14:paraId="06779C13" w14:textId="408B44F8" w:rsidR="00907383" w:rsidRPr="00907383" w:rsidRDefault="00907383" w:rsidP="00907383"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5BED">
              <w:rPr>
                <w:rFonts w:ascii="Times New Roman" w:hAnsi="Times New Roman" w:cs="Times New Roman"/>
                <w:noProof/>
                <w:color w:val="000000"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FA4ED6" wp14:editId="7BC60D2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-1905</wp:posOffset>
                      </wp:positionV>
                      <wp:extent cx="309880" cy="246380"/>
                      <wp:effectExtent l="0" t="0" r="13970" b="20320"/>
                      <wp:wrapNone/>
                      <wp:docPr id="4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B2BB88" w14:textId="288A41E3" w:rsidR="00907383" w:rsidRPr="00907383" w:rsidRDefault="00907383" w:rsidP="00907383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5.15pt;margin-top:-.15pt;width:24.4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">
                      <v:textbox>
                        <w:txbxContent>
                          <w:p w14:paraId="7FB2BB88" w14:textId="288A41E3" w:rsidR="00907383" w:rsidRPr="00907383" w:rsidRDefault="00907383" w:rsidP="00907383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</w:t>
            </w:r>
            <w:r w:rsidR="005658B3"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група, </w:t>
            </w:r>
            <w:r w:rsidR="005658B3"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5F7D5E3" wp14:editId="2FD5289A">
                  <wp:extent cx="508000" cy="198120"/>
                  <wp:effectExtent l="0" t="0" r="635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58B3"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відсотків до розміру мінімальної заробітної плати / розміру прожиткового мінімуму***, або ставка у відсотках до доходу </w:t>
            </w:r>
            <w:r>
              <w:rPr>
                <w:rFonts w:ascii="Times New Roman" w:hAnsi="Times New Roman" w:cs="Times New Roman"/>
                <w:noProof/>
              </w:rPr>
              <w:t xml:space="preserve">          </w:t>
            </w:r>
            <w:r w:rsidR="005658B3"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: із реєстрацією ПДВ </w:t>
            </w:r>
            <w:r w:rsidR="005658B3"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CC37AAF" wp14:editId="02467693">
                  <wp:extent cx="508000" cy="175260"/>
                  <wp:effectExtent l="0" t="0" r="635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58B3"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, без реєстрації ПДВ </w:t>
            </w:r>
          </w:p>
          <w:p w14:paraId="1E1FB681" w14:textId="2434B961" w:rsidR="00907383" w:rsidRPr="005D39D6" w:rsidRDefault="00907383" w:rsidP="00B4336F">
            <w:pPr>
              <w:spacing w:after="75"/>
              <w:rPr>
                <w:rFonts w:ascii="Times New Roman" w:hAnsi="Times New Roman" w:cs="Times New Roman"/>
              </w:rPr>
            </w:pPr>
          </w:p>
          <w:p w14:paraId="1D88F08C" w14:textId="77777777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bookmarkStart w:id="56" w:name="121"/>
            <w:bookmarkEnd w:id="55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5.2. Зміна ставки та групи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****</w:t>
            </w:r>
          </w:p>
          <w:p w14:paraId="2980E155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57" w:name="122"/>
            <w:bookmarkEnd w:id="5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з групи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6269DC1B" wp14:editId="122DE009">
                  <wp:extent cx="508000" cy="175260"/>
                  <wp:effectExtent l="0" t="0" r="635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на групу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4F88626" wp14:editId="4D3F2137">
                  <wp:extent cx="508000" cy="182880"/>
                  <wp:effectExtent l="0" t="0" r="6350" b="762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та/або зі ставки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9EA2AC7" wp14:editId="7777C811">
                  <wp:extent cx="508000" cy="175260"/>
                  <wp:effectExtent l="0" t="0" r="635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на ставку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94321B9" wp14:editId="2F717F43">
                  <wp:extent cx="508000" cy="167640"/>
                  <wp:effectExtent l="0" t="0" r="6350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%, із реєстрацією ПДВ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302C0B00" wp14:editId="24AEDACA">
                  <wp:extent cx="508000" cy="182880"/>
                  <wp:effectExtent l="0" t="0" r="635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, без реєстрації ПДВ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630C3E6A" wp14:editId="67C349D6">
                  <wp:extent cx="508000" cy="190500"/>
                  <wp:effectExtent l="0" t="0" r="635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, дата (період) зміни з "___" ____________ 20__ року.</w:t>
            </w:r>
            <w:r w:rsidRPr="005D39D6">
              <w:rPr>
                <w:rFonts w:ascii="Times New Roman" w:hAnsi="Times New Roman" w:cs="Times New Roman"/>
              </w:rPr>
              <w:br/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</w:t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(словами)</w:t>
            </w:r>
          </w:p>
        </w:tc>
        <w:bookmarkEnd w:id="57"/>
      </w:tr>
      <w:tr w:rsidR="005658B3" w:rsidRPr="005D39D6" w14:paraId="4B2A505A" w14:textId="77777777" w:rsidTr="00B4336F">
        <w:trPr>
          <w:gridAfter w:val="1"/>
          <w:wAfter w:w="47" w:type="dxa"/>
          <w:trHeight w:val="30"/>
          <w:tblCellSpacing w:w="0" w:type="auto"/>
        </w:trPr>
        <w:tc>
          <w:tcPr>
            <w:tcW w:w="6835" w:type="dxa"/>
            <w:gridSpan w:val="12"/>
            <w:vAlign w:val="center"/>
          </w:tcPr>
          <w:p w14:paraId="5B532806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58" w:name="124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5.3. Відомості про реєстрацію платника ПДВ</w:t>
            </w:r>
            <w:r w:rsidRPr="005D39D6">
              <w:rPr>
                <w:rFonts w:ascii="Times New Roman" w:hAnsi="Times New Roman" w:cs="Times New Roman"/>
              </w:rPr>
              <w:br/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Індивідуальний податковий номер</w:t>
            </w:r>
          </w:p>
          <w:p w14:paraId="20334B65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59" w:name="125"/>
            <w:bookmarkEnd w:id="5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Дата реєстрації платником ПДВ</w:t>
            </w:r>
            <w:r w:rsidRPr="005D39D6">
              <w:rPr>
                <w:rFonts w:ascii="Times New Roman" w:hAnsi="Times New Roman" w:cs="Times New Roman"/>
              </w:rPr>
              <w:br/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"___" ____________ _____ року.</w:t>
            </w:r>
          </w:p>
        </w:tc>
        <w:tc>
          <w:tcPr>
            <w:tcW w:w="4053" w:type="dxa"/>
            <w:gridSpan w:val="12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93"/>
              <w:gridCol w:w="300"/>
              <w:gridCol w:w="300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5658B3" w:rsidRPr="005D39D6" w14:paraId="29859330" w14:textId="77777777" w:rsidTr="00B4336F">
              <w:trPr>
                <w:trHeight w:val="45"/>
                <w:tblCellSpacing w:w="0" w:type="auto"/>
              </w:trPr>
              <w:tc>
                <w:tcPr>
                  <w:tcW w:w="57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AE013AB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60" w:name="126"/>
                  <w:bookmarkEnd w:id="59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3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315F66E1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61" w:name="127"/>
                  <w:bookmarkEnd w:id="60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3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33FAA4F9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62" w:name="128"/>
                  <w:bookmarkEnd w:id="61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3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3197B921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63" w:name="129"/>
                  <w:bookmarkEnd w:id="62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3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24A5E435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64" w:name="130"/>
                  <w:bookmarkEnd w:id="63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38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0B308818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65" w:name="131"/>
                  <w:bookmarkEnd w:id="64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38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5FE1B518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66" w:name="132"/>
                  <w:bookmarkEnd w:id="65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38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70ED3248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67" w:name="133"/>
                  <w:bookmarkEnd w:id="66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38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56AEE8D2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68" w:name="134"/>
                  <w:bookmarkEnd w:id="67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38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0F269317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69" w:name="135"/>
                  <w:bookmarkEnd w:id="68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38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55E581D1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70" w:name="136"/>
                  <w:bookmarkEnd w:id="69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tc>
                <w:tcPr>
                  <w:tcW w:w="38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14:paraId="60B20C0F" w14:textId="77777777" w:rsidR="005658B3" w:rsidRPr="005D39D6" w:rsidRDefault="005658B3" w:rsidP="00B4336F">
                  <w:pPr>
                    <w:spacing w:after="7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71" w:name="137"/>
                  <w:bookmarkEnd w:id="70"/>
                  <w:r w:rsidRPr="005D39D6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  <w:bookmarkEnd w:id="71"/>
            </w:tr>
          </w:tbl>
          <w:p w14:paraId="046C55F5" w14:textId="77777777" w:rsidR="005658B3" w:rsidRPr="005D39D6" w:rsidRDefault="005658B3" w:rsidP="00B4336F">
            <w:pPr>
              <w:rPr>
                <w:rFonts w:ascii="Times New Roman" w:hAnsi="Times New Roman" w:cs="Times New Roman"/>
              </w:rPr>
            </w:pPr>
            <w:r w:rsidRPr="005D39D6">
              <w:rPr>
                <w:rFonts w:ascii="Times New Roman" w:hAnsi="Times New Roman" w:cs="Times New Roman"/>
              </w:rPr>
              <w:br/>
            </w:r>
          </w:p>
        </w:tc>
      </w:tr>
      <w:tr w:rsidR="005658B3" w:rsidRPr="005D39D6" w14:paraId="29BA2A2F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2305" w:type="dxa"/>
            <w:gridSpan w:val="2"/>
            <w:vAlign w:val="center"/>
          </w:tcPr>
          <w:p w14:paraId="315956F3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72" w:name="139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9F49512" wp14:editId="4707B6D2">
                  <wp:extent cx="330200" cy="5969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83" w:type="dxa"/>
            <w:gridSpan w:val="22"/>
            <w:vAlign w:val="center"/>
          </w:tcPr>
          <w:p w14:paraId="4B698257" w14:textId="77777777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bookmarkStart w:id="73" w:name="140"/>
            <w:bookmarkEnd w:id="7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Прошу зареєструвати платником ПДВ із першого числа календарного кварталу, в якому буде застосовуватися ставка єдиного податку, що передбачає сплату ПДВ (реєстраційна заява платника ПДВ додається);</w:t>
            </w:r>
          </w:p>
        </w:tc>
        <w:bookmarkEnd w:id="73"/>
      </w:tr>
      <w:tr w:rsidR="005658B3" w:rsidRPr="005D39D6" w14:paraId="5B74214C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2305" w:type="dxa"/>
            <w:gridSpan w:val="2"/>
            <w:vAlign w:val="center"/>
          </w:tcPr>
          <w:p w14:paraId="65F11A19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74" w:name="141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DFD639E" wp14:editId="4CE36942">
                  <wp:extent cx="330200" cy="5969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83" w:type="dxa"/>
            <w:gridSpan w:val="22"/>
            <w:vAlign w:val="center"/>
          </w:tcPr>
          <w:p w14:paraId="6D8326CB" w14:textId="77777777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bookmarkStart w:id="75" w:name="142"/>
            <w:bookmarkEnd w:id="7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Прошу анулювати реєстрацію платником ПДВ останнім днем звітного періоду, що передує переходу на застосування ставки єдиного податку, що не передбачає сплати ПДВ (без подання заяви про анулювання реєстрації платником ПДВ).</w:t>
            </w:r>
          </w:p>
        </w:tc>
        <w:bookmarkEnd w:id="75"/>
      </w:tr>
      <w:tr w:rsidR="005658B3" w:rsidRPr="005D39D6" w14:paraId="337AF66B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10888" w:type="dxa"/>
            <w:gridSpan w:val="24"/>
            <w:vAlign w:val="center"/>
          </w:tcPr>
          <w:p w14:paraId="112E3BA7" w14:textId="77777777" w:rsidR="005658B3" w:rsidRPr="004C2B9E" w:rsidRDefault="005658B3" w:rsidP="00B4336F">
            <w:pPr>
              <w:spacing w:after="7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6" w:name="143"/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(потрібне відмітити "√")</w:t>
            </w:r>
          </w:p>
          <w:p w14:paraId="35B31D62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77" w:name="144"/>
            <w:bookmarkEnd w:id="76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5.4. Внесення змін до реєстру платників єдиного податку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*** </w:t>
            </w:r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щодо</w:t>
            </w:r>
            <w:r w:rsidRPr="009862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Pr="009862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</w:t>
            </w:r>
            <w:r w:rsidRPr="00986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(потрібне відмітити "√")</w:t>
            </w:r>
          </w:p>
        </w:tc>
        <w:bookmarkEnd w:id="77"/>
      </w:tr>
      <w:tr w:rsidR="005658B3" w:rsidRPr="005D39D6" w14:paraId="2BA2B3F9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0F4C3B18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78" w:name="145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найменування суб'єкта господарювання (юридичної особи) або прізвища, імені, по батькові (за наявності) фізичної особи - підприємця;</w:t>
            </w:r>
          </w:p>
        </w:tc>
        <w:tc>
          <w:tcPr>
            <w:tcW w:w="1149" w:type="dxa"/>
            <w:gridSpan w:val="3"/>
            <w:vAlign w:val="center"/>
          </w:tcPr>
          <w:p w14:paraId="7A83C17C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79" w:name="146"/>
            <w:bookmarkEnd w:id="7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B49E00B" wp14:editId="6C24E261">
                  <wp:extent cx="508000" cy="2667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79"/>
      </w:tr>
      <w:tr w:rsidR="005658B3" w:rsidRPr="005D39D6" w14:paraId="5EC4BF4B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1BDF301A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80" w:name="147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видів господарської діяльності;</w:t>
            </w:r>
          </w:p>
        </w:tc>
        <w:tc>
          <w:tcPr>
            <w:tcW w:w="1149" w:type="dxa"/>
            <w:gridSpan w:val="3"/>
            <w:vAlign w:val="center"/>
          </w:tcPr>
          <w:p w14:paraId="5C450459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81" w:name="148"/>
            <w:bookmarkEnd w:id="8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E0DA204" wp14:editId="4C0D5A2E">
                  <wp:extent cx="508000" cy="2667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81"/>
      </w:tr>
      <w:tr w:rsidR="005658B3" w:rsidRPr="005D39D6" w14:paraId="5A7439DC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3CEB8ED7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82" w:name="149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податкової адреси суб'єкта господарювання;</w:t>
            </w:r>
          </w:p>
        </w:tc>
        <w:tc>
          <w:tcPr>
            <w:tcW w:w="1149" w:type="dxa"/>
            <w:gridSpan w:val="3"/>
            <w:vAlign w:val="center"/>
          </w:tcPr>
          <w:p w14:paraId="33D3ABD8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83" w:name="150"/>
            <w:bookmarkEnd w:id="8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374971AD" wp14:editId="179AC0F5">
                  <wp:extent cx="508000" cy="2667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83"/>
      </w:tr>
      <w:tr w:rsidR="005658B3" w:rsidRPr="005D39D6" w14:paraId="189E8875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37DC9632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84" w:name="151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серії (за наявності) та номера паспорта (для фізичних осіб*);</w:t>
            </w:r>
          </w:p>
        </w:tc>
        <w:tc>
          <w:tcPr>
            <w:tcW w:w="1149" w:type="dxa"/>
            <w:gridSpan w:val="3"/>
            <w:vAlign w:val="center"/>
          </w:tcPr>
          <w:p w14:paraId="247ADDDF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85" w:name="152"/>
            <w:bookmarkEnd w:id="8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6E938F1" wp14:editId="5C3A4965">
                  <wp:extent cx="508000" cy="2667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85"/>
      </w:tr>
      <w:tr w:rsidR="005658B3" w:rsidRPr="005D39D6" w14:paraId="654FC242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14E5BF2E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86" w:name="153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місця провадження господарської діяльності.</w:t>
            </w:r>
          </w:p>
        </w:tc>
        <w:tc>
          <w:tcPr>
            <w:tcW w:w="1149" w:type="dxa"/>
            <w:gridSpan w:val="3"/>
            <w:vAlign w:val="center"/>
          </w:tcPr>
          <w:p w14:paraId="4CE416E9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87" w:name="154"/>
            <w:bookmarkEnd w:id="8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31E8B59" wp14:editId="05D49F24">
                  <wp:extent cx="508000" cy="2667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bookmarkEnd w:id="87"/>
      </w:tr>
      <w:tr w:rsidR="005658B3" w:rsidRPr="005D39D6" w14:paraId="32FBF76A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10888" w:type="dxa"/>
            <w:gridSpan w:val="24"/>
            <w:vAlign w:val="center"/>
          </w:tcPr>
          <w:p w14:paraId="3FDC411B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88" w:name="155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5.5. Відмова від спрощеної системи оподаткування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***</w:t>
            </w:r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:</w:t>
            </w:r>
            <w:r w:rsidRPr="005D39D6">
              <w:rPr>
                <w:rFonts w:ascii="Times New Roman" w:hAnsi="Times New Roman" w:cs="Times New Roman"/>
              </w:rPr>
              <w:br/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дата (період) відмови від застосування спрощеної системи оподаткування з "___" _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___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_____ 20__ року.</w:t>
            </w:r>
            <w:r w:rsidRPr="005D39D6">
              <w:rPr>
                <w:rFonts w:ascii="Times New Roman" w:hAnsi="Times New Roman" w:cs="Times New Roman"/>
              </w:rPr>
              <w:br/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(словами)</w:t>
            </w:r>
          </w:p>
          <w:p w14:paraId="7FBA8E8F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89" w:name="157"/>
            <w:bookmarkEnd w:id="88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Причини відмови від спрощеної системи оподаткування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***</w:t>
            </w:r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: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</w:t>
            </w:r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 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86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(потрібне відмітити "√")</w:t>
            </w:r>
          </w:p>
        </w:tc>
        <w:bookmarkEnd w:id="89"/>
      </w:tr>
      <w:tr w:rsidR="005658B3" w:rsidRPr="005D39D6" w14:paraId="3615EFC8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074F73E7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90" w:name="15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припинення провадження господарської діяльності;</w:t>
            </w:r>
          </w:p>
        </w:tc>
        <w:tc>
          <w:tcPr>
            <w:tcW w:w="1149" w:type="dxa"/>
            <w:gridSpan w:val="3"/>
            <w:vAlign w:val="center"/>
          </w:tcPr>
          <w:p w14:paraId="0E1E28F5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91" w:name="159"/>
            <w:bookmarkEnd w:id="9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8E9D855" wp14:editId="4E1D0DD1">
                  <wp:extent cx="508000" cy="2667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91"/>
      </w:tr>
      <w:tr w:rsidR="005658B3" w:rsidRPr="005D39D6" w14:paraId="32B0C8B5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029CAF04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92" w:name="16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самостійна відмова у зв'язку з переходом на сплату інших податків та зборів;</w:t>
            </w:r>
          </w:p>
        </w:tc>
        <w:tc>
          <w:tcPr>
            <w:tcW w:w="1149" w:type="dxa"/>
            <w:gridSpan w:val="3"/>
            <w:vAlign w:val="center"/>
          </w:tcPr>
          <w:p w14:paraId="4FF2DA62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93" w:name="161"/>
            <w:bookmarkEnd w:id="9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BA7FC11" wp14:editId="067DFCA9">
                  <wp:extent cx="508000" cy="2667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93"/>
      </w:tr>
      <w:tr w:rsidR="005658B3" w:rsidRPr="005D39D6" w14:paraId="36689D22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43108FD6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94" w:name="16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перевищення протягом календарного року встановленого обсягу доходу та нездійснення переходу на застосування іншої ставки (для платників єдиного податку першої та другої груп);</w:t>
            </w:r>
          </w:p>
        </w:tc>
        <w:tc>
          <w:tcPr>
            <w:tcW w:w="1149" w:type="dxa"/>
            <w:gridSpan w:val="3"/>
            <w:vAlign w:val="center"/>
          </w:tcPr>
          <w:p w14:paraId="6D6AD48A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95" w:name="163"/>
            <w:bookmarkEnd w:id="9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A5282C3" wp14:editId="3A6F427D">
                  <wp:extent cx="508000" cy="2667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95"/>
      </w:tr>
      <w:tr w:rsidR="005658B3" w:rsidRPr="005D39D6" w14:paraId="11113DE6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6660E383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96" w:name="16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перевищення протягом календарного року обсягу доходу, встановленого </w:t>
            </w:r>
            <w:r w:rsidR="006875A3">
              <w:rPr>
                <w:rFonts w:ascii="Times New Roman" w:hAnsi="Times New Roman" w:cs="Times New Roman"/>
                <w:color w:val="293A55"/>
                <w:sz w:val="24"/>
              </w:rPr>
              <w:t>підпунктами 1-</w:t>
            </w:r>
            <w:r w:rsidRPr="005D39D6">
              <w:rPr>
                <w:rFonts w:ascii="Times New Roman" w:hAnsi="Times New Roman" w:cs="Times New Roman"/>
                <w:color w:val="293A55"/>
                <w:sz w:val="24"/>
              </w:rPr>
              <w:t>3 пункту 291.4 статті 291 глави 1 розділу XIV Кодексу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(для платників першої - третьої груп);</w:t>
            </w:r>
          </w:p>
        </w:tc>
        <w:tc>
          <w:tcPr>
            <w:tcW w:w="1149" w:type="dxa"/>
            <w:gridSpan w:val="3"/>
            <w:vAlign w:val="center"/>
          </w:tcPr>
          <w:p w14:paraId="2E050157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97" w:name="165"/>
            <w:bookmarkEnd w:id="9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9569278" wp14:editId="693DF65C">
                  <wp:extent cx="508000" cy="2667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97"/>
      </w:tr>
      <w:tr w:rsidR="005658B3" w:rsidRPr="005D39D6" w14:paraId="2BAFE6EF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5D806B7B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98" w:name="16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недотримання умов, встановлених </w:t>
            </w:r>
            <w:r w:rsidRPr="005D39D6">
              <w:rPr>
                <w:rFonts w:ascii="Times New Roman" w:hAnsi="Times New Roman" w:cs="Times New Roman"/>
                <w:color w:val="293A55"/>
                <w:sz w:val="24"/>
              </w:rPr>
              <w:t>підпунктом 4 пункту 291.4 статті 291 глави 1 розділу XIV Кодексу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(для платників четвертої групи);</w:t>
            </w:r>
          </w:p>
        </w:tc>
        <w:tc>
          <w:tcPr>
            <w:tcW w:w="1149" w:type="dxa"/>
            <w:gridSpan w:val="3"/>
            <w:vAlign w:val="center"/>
          </w:tcPr>
          <w:p w14:paraId="22A8401A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99" w:name="167"/>
            <w:bookmarkEnd w:id="9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9210F6D" wp14:editId="54598091">
                  <wp:extent cx="508000" cy="2667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99"/>
      </w:tr>
      <w:tr w:rsidR="005658B3" w:rsidRPr="005D39D6" w14:paraId="55576E20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163B2F3A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100" w:name="16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застосування іншого способу розрахунків, ніж зазначені в </w:t>
            </w:r>
            <w:r w:rsidRPr="005D39D6">
              <w:rPr>
                <w:rFonts w:ascii="Times New Roman" w:hAnsi="Times New Roman" w:cs="Times New Roman"/>
                <w:color w:val="293A55"/>
                <w:sz w:val="24"/>
              </w:rPr>
              <w:t>пункті 291.6 статті 291 глави 1 розділу XIV Кодексу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1149" w:type="dxa"/>
            <w:gridSpan w:val="3"/>
            <w:vAlign w:val="center"/>
          </w:tcPr>
          <w:p w14:paraId="778F73B9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01" w:name="169"/>
            <w:bookmarkEnd w:id="10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8A62ED1" wp14:editId="6A5ED03B">
                  <wp:extent cx="508000" cy="2667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101"/>
      </w:tr>
      <w:tr w:rsidR="005658B3" w:rsidRPr="005D39D6" w14:paraId="6949BE10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1628AD73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102" w:name="17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провадження видів діяльності, які не дають права застосовувати спрощену систему оподаткування, або невідповідність вимогам організаційно-правових форм господарювання;</w:t>
            </w:r>
          </w:p>
        </w:tc>
        <w:tc>
          <w:tcPr>
            <w:tcW w:w="1149" w:type="dxa"/>
            <w:gridSpan w:val="3"/>
            <w:vAlign w:val="center"/>
          </w:tcPr>
          <w:p w14:paraId="3192D6DE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03" w:name="171"/>
            <w:bookmarkEnd w:id="10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2674C23" wp14:editId="5FE0B959">
                  <wp:extent cx="508000" cy="2667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103"/>
      </w:tr>
      <w:tr w:rsidR="005658B3" w:rsidRPr="005D39D6" w14:paraId="74DFFFB7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4D0D6D96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104" w:name="17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перевищення чисельності фізичних осіб, які перебувають у трудових відносинах із платником єдиного податку;</w:t>
            </w:r>
          </w:p>
        </w:tc>
        <w:tc>
          <w:tcPr>
            <w:tcW w:w="1149" w:type="dxa"/>
            <w:gridSpan w:val="3"/>
            <w:vAlign w:val="center"/>
          </w:tcPr>
          <w:p w14:paraId="17320469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05" w:name="173"/>
            <w:bookmarkEnd w:id="10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B3374FB" wp14:editId="101B9F5F">
                  <wp:extent cx="508000" cy="2667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105"/>
      </w:tr>
      <w:tr w:rsidR="005658B3" w:rsidRPr="005D39D6" w14:paraId="6D3A419C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50620BF0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106" w:name="17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провадження видів діяльності, не зазначених у реєстрі платників єдиного податку;</w:t>
            </w:r>
          </w:p>
        </w:tc>
        <w:tc>
          <w:tcPr>
            <w:tcW w:w="1149" w:type="dxa"/>
            <w:gridSpan w:val="3"/>
            <w:vAlign w:val="center"/>
          </w:tcPr>
          <w:p w14:paraId="5C70C4C9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07" w:name="175"/>
            <w:bookmarkEnd w:id="10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EBDBF5B" wp14:editId="2062B03F">
                  <wp:extent cx="508000" cy="2667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107"/>
      </w:tr>
      <w:tr w:rsidR="005658B3" w:rsidRPr="005D39D6" w14:paraId="4645A402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6EF401C5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108" w:name="17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наявність податкового боргу на кожне перше число місяця протягом двох послідовних кварталів;</w:t>
            </w:r>
          </w:p>
        </w:tc>
        <w:tc>
          <w:tcPr>
            <w:tcW w:w="1149" w:type="dxa"/>
            <w:gridSpan w:val="3"/>
            <w:vAlign w:val="center"/>
          </w:tcPr>
          <w:p w14:paraId="21F4C566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09" w:name="177"/>
            <w:bookmarkEnd w:id="10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5101E7B" wp14:editId="566E13FF">
                  <wp:extent cx="508000" cy="2667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109"/>
      </w:tr>
      <w:tr w:rsidR="005658B3" w:rsidRPr="005D39D6" w14:paraId="70A13C29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78B1C547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110" w:name="17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здійснення платником першої і другої груп діяльності, яка не передбачена в </w:t>
            </w:r>
            <w:r w:rsidRPr="005D39D6">
              <w:rPr>
                <w:rFonts w:ascii="Times New Roman" w:hAnsi="Times New Roman" w:cs="Times New Roman"/>
                <w:color w:val="293A55"/>
                <w:sz w:val="24"/>
              </w:rPr>
              <w:t>підпунктах 1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Pr="005D39D6">
              <w:rPr>
                <w:rFonts w:ascii="Times New Roman" w:hAnsi="Times New Roman" w:cs="Times New Roman"/>
                <w:color w:val="293A55"/>
                <w:sz w:val="24"/>
              </w:rPr>
              <w:t>2 пункту 291.4 статті 291 глави 1 розділу XIV Кодексу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1149" w:type="dxa"/>
            <w:gridSpan w:val="3"/>
            <w:vAlign w:val="center"/>
          </w:tcPr>
          <w:p w14:paraId="56EA2BDA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11" w:name="179"/>
            <w:bookmarkEnd w:id="11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8020A22" wp14:editId="614B94CA">
                  <wp:extent cx="508000" cy="2667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111"/>
      </w:tr>
      <w:tr w:rsidR="005658B3" w:rsidRPr="005D39D6" w14:paraId="32E1D925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748DD54C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112" w:name="18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анулювання реєстрації платника податку на додану вартість (для платників єдиного податку третьої групи) та нездійснення переходу на застосування ставок, які не передбачають звільнення від ПДВ;</w:t>
            </w:r>
          </w:p>
        </w:tc>
        <w:tc>
          <w:tcPr>
            <w:tcW w:w="1149" w:type="dxa"/>
            <w:gridSpan w:val="3"/>
            <w:vAlign w:val="center"/>
          </w:tcPr>
          <w:p w14:paraId="003CADBD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13" w:name="181"/>
            <w:bookmarkEnd w:id="11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B97EC71" wp14:editId="7E566378">
                  <wp:extent cx="508000" cy="2667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bookmarkEnd w:id="113"/>
      </w:tr>
      <w:tr w:rsidR="005658B3" w:rsidRPr="005D39D6" w14:paraId="5311C63B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9739" w:type="dxa"/>
            <w:gridSpan w:val="21"/>
            <w:vAlign w:val="center"/>
          </w:tcPr>
          <w:p w14:paraId="1D541DBD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114" w:name="18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набуття платником податку статусу резидента Дія Сіті згідно з </w:t>
            </w:r>
            <w:r w:rsidRPr="005D39D6">
              <w:rPr>
                <w:rFonts w:ascii="Times New Roman" w:hAnsi="Times New Roman" w:cs="Times New Roman"/>
                <w:color w:val="293A55"/>
                <w:sz w:val="24"/>
              </w:rPr>
              <w:t>підпунктом 10 підпункту 298.2.3 пункту 298.2 статті 298 глави 1 розділу XIV Кодексу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149" w:type="dxa"/>
            <w:gridSpan w:val="3"/>
            <w:vAlign w:val="center"/>
          </w:tcPr>
          <w:p w14:paraId="3F058D7D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15" w:name="183"/>
            <w:bookmarkEnd w:id="11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332EA2E" wp14:editId="634EBCA7">
                  <wp:extent cx="508000" cy="2667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bookmarkEnd w:id="115"/>
      </w:tr>
      <w:tr w:rsidR="005658B3" w:rsidRPr="005D39D6" w14:paraId="3E667AD3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10888" w:type="dxa"/>
            <w:gridSpan w:val="24"/>
            <w:vAlign w:val="center"/>
          </w:tcPr>
          <w:p w14:paraId="6BEEACC2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116" w:name="184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6. Місце провадження господарської діяльності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(індекс, адреса)</w:t>
            </w:r>
          </w:p>
        </w:tc>
        <w:bookmarkEnd w:id="116"/>
      </w:tr>
      <w:tr w:rsidR="005658B3" w:rsidRPr="005D39D6" w14:paraId="134D1468" w14:textId="77777777" w:rsidTr="00B4336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gridAfter w:val="1"/>
          <w:wBefore w:w="33" w:type="dxa"/>
          <w:wAfter w:w="47" w:type="dxa"/>
          <w:trHeight w:val="45"/>
          <w:tblCellSpacing w:w="0" w:type="auto"/>
        </w:trPr>
        <w:tc>
          <w:tcPr>
            <w:tcW w:w="261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BD4D" w14:textId="77777777" w:rsidR="005658B3" w:rsidRPr="004C2B9E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7" w:name="185"/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за </w:t>
            </w:r>
            <w:r w:rsidRPr="004C2B9E">
              <w:rPr>
                <w:rFonts w:ascii="Times New Roman" w:hAnsi="Times New Roman" w:cs="Times New Roman"/>
                <w:color w:val="293A55"/>
                <w:sz w:val="20"/>
                <w:szCs w:val="20"/>
              </w:rPr>
              <w:t>КАТОТТГ</w:t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64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52C35" w14:textId="77777777" w:rsidR="005658B3" w:rsidRPr="004C2B9E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8" w:name="186"/>
            <w:bookmarkEnd w:id="117"/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Область, район, населений пункт</w:t>
            </w:r>
          </w:p>
        </w:tc>
        <w:tc>
          <w:tcPr>
            <w:tcW w:w="3394" w:type="dxa"/>
            <w:gridSpan w:val="11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DC332" w14:textId="77777777" w:rsidR="005658B3" w:rsidRPr="004C2B9E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9" w:name="187"/>
            <w:bookmarkEnd w:id="118"/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Вулиця, номер будинку / офісу / квартири</w:t>
            </w:r>
          </w:p>
        </w:tc>
        <w:tc>
          <w:tcPr>
            <w:tcW w:w="1204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563C1D" w14:textId="77777777" w:rsidR="005658B3" w:rsidRPr="004C2B9E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0" w:name="188"/>
            <w:bookmarkEnd w:id="119"/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Індекс</w:t>
            </w:r>
          </w:p>
        </w:tc>
        <w:bookmarkEnd w:id="120"/>
      </w:tr>
      <w:tr w:rsidR="005658B3" w:rsidRPr="005D39D6" w14:paraId="37C3A1BE" w14:textId="77777777" w:rsidTr="00B4336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gridAfter w:val="1"/>
          <w:wBefore w:w="33" w:type="dxa"/>
          <w:wAfter w:w="47" w:type="dxa"/>
          <w:trHeight w:val="45"/>
          <w:tblCellSpacing w:w="0" w:type="auto"/>
        </w:trPr>
        <w:tc>
          <w:tcPr>
            <w:tcW w:w="261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14949A" w14:textId="0FE92EC8" w:rsidR="005658B3" w:rsidRPr="004C2B9E" w:rsidRDefault="00907383" w:rsidP="00B4336F">
            <w:pPr>
              <w:spacing w:after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1" w:name="189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1234567890</w:t>
            </w:r>
            <w:r w:rsidR="005658B3"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4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A1FA" w14:textId="549DA555" w:rsidR="005658B3" w:rsidRPr="004C2B9E" w:rsidRDefault="00907383" w:rsidP="00907383">
            <w:pPr>
              <w:spacing w:after="7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2" w:name="190"/>
            <w:bookmarkEnd w:id="121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</w:t>
            </w:r>
            <w:r w:rsidR="005658B3"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Харків</w:t>
            </w:r>
          </w:p>
        </w:tc>
        <w:tc>
          <w:tcPr>
            <w:tcW w:w="3394" w:type="dxa"/>
            <w:gridSpan w:val="11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73B8FB" w14:textId="541AACA6" w:rsidR="005658B3" w:rsidRPr="004C2B9E" w:rsidRDefault="001F0607" w:rsidP="00907383">
            <w:pPr>
              <w:spacing w:after="7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3" w:name="191"/>
            <w:bookmarkEnd w:id="122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Яблунева, 74</w:t>
            </w:r>
          </w:p>
        </w:tc>
        <w:tc>
          <w:tcPr>
            <w:tcW w:w="1204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8C41C2" w14:textId="3D06EE90" w:rsidR="005658B3" w:rsidRPr="004C2B9E" w:rsidRDefault="00907383" w:rsidP="00B4336F">
            <w:pPr>
              <w:spacing w:after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4" w:name="192"/>
            <w:bookmarkEnd w:id="123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22222</w:t>
            </w:r>
            <w:r w:rsidR="005658B3"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bookmarkEnd w:id="124"/>
      </w:tr>
      <w:tr w:rsidR="005658B3" w:rsidRPr="005D39D6" w14:paraId="31F59366" w14:textId="77777777" w:rsidTr="00B4336F">
        <w:trPr>
          <w:gridAfter w:val="1"/>
          <w:wAfter w:w="47" w:type="dxa"/>
          <w:trHeight w:val="30"/>
          <w:tblCellSpacing w:w="0" w:type="auto"/>
        </w:trPr>
        <w:tc>
          <w:tcPr>
            <w:tcW w:w="10888" w:type="dxa"/>
            <w:gridSpan w:val="24"/>
            <w:vAlign w:val="center"/>
          </w:tcPr>
          <w:p w14:paraId="6720D003" w14:textId="77777777" w:rsidR="005658B3" w:rsidRPr="004C2B9E" w:rsidRDefault="005658B3" w:rsidP="00B4336F">
            <w:pPr>
              <w:spacing w:after="7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5" w:name="193"/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 w:rsidRPr="004C2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Зазначається код адміністративно-територіальної одиниці, визначений за </w:t>
            </w:r>
            <w:r w:rsidRPr="004C2B9E">
              <w:rPr>
                <w:rFonts w:ascii="Times New Roman" w:hAnsi="Times New Roman" w:cs="Times New Roman"/>
                <w:color w:val="293A55"/>
                <w:sz w:val="20"/>
                <w:szCs w:val="20"/>
              </w:rPr>
              <w:t>Кодифікатором адміністративно-територіальних одиниць та територій територіальних громад</w:t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затвердженим </w:t>
            </w:r>
            <w:r w:rsidRPr="004C2B9E">
              <w:rPr>
                <w:rFonts w:ascii="Times New Roman" w:hAnsi="Times New Roman" w:cs="Times New Roman"/>
                <w:color w:val="293A55"/>
                <w:sz w:val="20"/>
                <w:szCs w:val="20"/>
              </w:rPr>
              <w:t>наказом Міністерства розвитку громад та територій України від 26 листопада 2020 року № 290</w:t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 редакції </w:t>
            </w:r>
            <w:r w:rsidRPr="004C2B9E">
              <w:rPr>
                <w:rFonts w:ascii="Times New Roman" w:hAnsi="Times New Roman" w:cs="Times New Roman"/>
                <w:color w:val="293A55"/>
                <w:sz w:val="20"/>
                <w:szCs w:val="20"/>
              </w:rPr>
              <w:t>наказу Міністерства розвитку громад та територій України від 12 січня 2021 року № 3</w:t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bookmarkStart w:id="126" w:name="194"/>
          <w:bookmarkEnd w:id="125"/>
          <w:p w14:paraId="70D8E2B2" w14:textId="710C4BE5" w:rsidR="005658B3" w:rsidRPr="005D39D6" w:rsidRDefault="0090738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r w:rsidRPr="00907383">
              <w:rPr>
                <w:rFonts w:ascii="Times New Roman" w:hAnsi="Times New Roman" w:cs="Times New Roman"/>
                <w:b/>
                <w:noProof/>
                <w:color w:val="000000"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C87F28" wp14:editId="19D67188">
                      <wp:simplePos x="0" y="0"/>
                      <wp:positionH relativeFrom="column">
                        <wp:posOffset>5535295</wp:posOffset>
                      </wp:positionH>
                      <wp:positionV relativeFrom="paragraph">
                        <wp:posOffset>145415</wp:posOffset>
                      </wp:positionV>
                      <wp:extent cx="452755" cy="254000"/>
                      <wp:effectExtent l="0" t="0" r="23495" b="12700"/>
                      <wp:wrapNone/>
                      <wp:docPr id="4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7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E46032" w14:textId="10E4DF31" w:rsidR="00907383" w:rsidRDefault="00907383" w:rsidP="00907383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435.85pt;margin-top:11.45pt;width:35.65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">
                      <v:textbox>
                        <w:txbxContent>
                          <w:p w14:paraId="2CE46032" w14:textId="10E4DF31" w:rsidR="00907383" w:rsidRDefault="00907383" w:rsidP="0090738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58B3"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7. Кількість осіб, які одночасно перебувають із фізичною особою - підприємцем у трудових відносинах, або середньооблікова чисельність працівників у юридичної особи: </w:t>
            </w:r>
          </w:p>
          <w:p w14:paraId="4B7DBE2D" w14:textId="77777777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bookmarkStart w:id="127" w:name="195"/>
            <w:bookmarkEnd w:id="126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8. Обрані види діяльності згідно з </w:t>
            </w:r>
            <w:r w:rsidRPr="005D39D6">
              <w:rPr>
                <w:rFonts w:ascii="Times New Roman" w:hAnsi="Times New Roman" w:cs="Times New Roman"/>
                <w:b/>
                <w:color w:val="293A55"/>
                <w:sz w:val="24"/>
              </w:rPr>
              <w:t>КВЕД ДК 009:2010</w:t>
            </w:r>
          </w:p>
        </w:tc>
        <w:bookmarkEnd w:id="127"/>
      </w:tr>
      <w:tr w:rsidR="005658B3" w:rsidRPr="005D39D6" w14:paraId="790504FD" w14:textId="77777777" w:rsidTr="00B4336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gridAfter w:val="1"/>
          <w:wBefore w:w="33" w:type="dxa"/>
          <w:wAfter w:w="47" w:type="dxa"/>
          <w:trHeight w:val="45"/>
          <w:tblCellSpacing w:w="0" w:type="auto"/>
        </w:trPr>
        <w:tc>
          <w:tcPr>
            <w:tcW w:w="24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247BBC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28" w:name="19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Код згідно з </w:t>
            </w:r>
            <w:r w:rsidRPr="005D39D6">
              <w:rPr>
                <w:rFonts w:ascii="Times New Roman" w:hAnsi="Times New Roman" w:cs="Times New Roman"/>
                <w:color w:val="293A55"/>
                <w:sz w:val="24"/>
              </w:rPr>
              <w:t>КВЕД</w:t>
            </w:r>
          </w:p>
        </w:tc>
        <w:tc>
          <w:tcPr>
            <w:tcW w:w="412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ABA04E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29" w:name="197"/>
            <w:bookmarkEnd w:id="12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Назва згідно з </w:t>
            </w:r>
            <w:r w:rsidRPr="005D39D6">
              <w:rPr>
                <w:rFonts w:ascii="Times New Roman" w:hAnsi="Times New Roman" w:cs="Times New Roman"/>
                <w:color w:val="293A55"/>
                <w:sz w:val="24"/>
              </w:rPr>
              <w:t>КВЕД</w:t>
            </w:r>
          </w:p>
        </w:tc>
        <w:tc>
          <w:tcPr>
            <w:tcW w:w="1489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1B556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30" w:name="198"/>
            <w:bookmarkEnd w:id="129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Код згідно з </w:t>
            </w:r>
            <w:r w:rsidRPr="005D39D6">
              <w:rPr>
                <w:rFonts w:ascii="Times New Roman" w:hAnsi="Times New Roman" w:cs="Times New Roman"/>
                <w:color w:val="293A55"/>
                <w:sz w:val="24"/>
              </w:rPr>
              <w:t>КВЕД</w:t>
            </w:r>
          </w:p>
        </w:tc>
        <w:tc>
          <w:tcPr>
            <w:tcW w:w="2837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069EC0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31" w:name="199"/>
            <w:bookmarkEnd w:id="13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Назва згідно з </w:t>
            </w:r>
            <w:r w:rsidRPr="005D39D6">
              <w:rPr>
                <w:rFonts w:ascii="Times New Roman" w:hAnsi="Times New Roman" w:cs="Times New Roman"/>
                <w:color w:val="293A55"/>
                <w:sz w:val="24"/>
              </w:rPr>
              <w:t>КВЕД</w:t>
            </w:r>
          </w:p>
        </w:tc>
        <w:bookmarkEnd w:id="131"/>
      </w:tr>
      <w:tr w:rsidR="005658B3" w:rsidRPr="005D39D6" w14:paraId="7E258EF3" w14:textId="77777777" w:rsidTr="00B4336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gridAfter w:val="1"/>
          <w:wBefore w:w="33" w:type="dxa"/>
          <w:wAfter w:w="47" w:type="dxa"/>
          <w:trHeight w:val="45"/>
          <w:tblCellSpacing w:w="0" w:type="auto"/>
        </w:trPr>
        <w:tc>
          <w:tcPr>
            <w:tcW w:w="24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9D4490" w14:textId="52CE38E2" w:rsidR="005658B3" w:rsidRPr="005D39D6" w:rsidRDefault="0090738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32" w:name="200"/>
            <w:r>
              <w:rPr>
                <w:rFonts w:ascii="Times New Roman" w:hAnsi="Times New Roman" w:cs="Times New Roman"/>
                <w:color w:val="000000"/>
                <w:sz w:val="24"/>
              </w:rPr>
              <w:t>47.28</w:t>
            </w:r>
            <w:r w:rsidR="005658B3"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5C1C75" w14:textId="7A622C8F" w:rsidR="005658B3" w:rsidRPr="005D39D6" w:rsidRDefault="0090738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33" w:name="201"/>
            <w:bookmarkEnd w:id="132"/>
            <w:r>
              <w:rPr>
                <w:rFonts w:ascii="Times New Roman" w:hAnsi="Times New Roman" w:cs="Times New Roman"/>
                <w:color w:val="000000"/>
                <w:sz w:val="24"/>
              </w:rPr>
              <w:t>Роздрібна торгівля з лотків і на ринках текстильними виробами, одягом і взуттям</w:t>
            </w:r>
            <w:r w:rsidR="005658B3"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C8DAB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34" w:name="202"/>
            <w:bookmarkEnd w:id="133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3B8CE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35" w:name="203"/>
            <w:bookmarkEnd w:id="13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bookmarkEnd w:id="135"/>
      </w:tr>
      <w:tr w:rsidR="005658B3" w:rsidRPr="005D39D6" w14:paraId="04865AD9" w14:textId="77777777" w:rsidTr="00B4336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gridAfter w:val="1"/>
          <w:wBefore w:w="33" w:type="dxa"/>
          <w:wAfter w:w="47" w:type="dxa"/>
          <w:trHeight w:val="45"/>
          <w:tblCellSpacing w:w="0" w:type="auto"/>
        </w:trPr>
        <w:tc>
          <w:tcPr>
            <w:tcW w:w="24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9F180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36" w:name="20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25A4D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37" w:name="205"/>
            <w:bookmarkEnd w:id="13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AEE230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38" w:name="206"/>
            <w:bookmarkEnd w:id="137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2E56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39" w:name="207"/>
            <w:bookmarkEnd w:id="13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bookmarkEnd w:id="139"/>
      </w:tr>
      <w:tr w:rsidR="005658B3" w:rsidRPr="005D39D6" w14:paraId="5A645F2C" w14:textId="77777777" w:rsidTr="00B4336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gridAfter w:val="1"/>
          <w:wBefore w:w="33" w:type="dxa"/>
          <w:wAfter w:w="47" w:type="dxa"/>
          <w:trHeight w:val="45"/>
          <w:tblCellSpacing w:w="0" w:type="auto"/>
        </w:trPr>
        <w:tc>
          <w:tcPr>
            <w:tcW w:w="24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57D824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40" w:name="20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412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0B99BC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41" w:name="209"/>
            <w:bookmarkEnd w:id="14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15896A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42" w:name="210"/>
            <w:bookmarkEnd w:id="141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458DF8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43" w:name="211"/>
            <w:bookmarkEnd w:id="14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bookmarkEnd w:id="143"/>
      </w:tr>
      <w:tr w:rsidR="005658B3" w:rsidRPr="005D39D6" w14:paraId="00E75284" w14:textId="77777777" w:rsidTr="00B4336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gridAfter w:val="1"/>
          <w:wBefore w:w="33" w:type="dxa"/>
          <w:wAfter w:w="47" w:type="dxa"/>
          <w:trHeight w:val="45"/>
          <w:tblCellSpacing w:w="0" w:type="auto"/>
        </w:trPr>
        <w:tc>
          <w:tcPr>
            <w:tcW w:w="24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41365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44" w:name="21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8DF8F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45" w:name="213"/>
            <w:bookmarkEnd w:id="14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F550EF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46" w:name="214"/>
            <w:bookmarkEnd w:id="145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2EAE74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47" w:name="215"/>
            <w:bookmarkEnd w:id="14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bookmarkEnd w:id="147"/>
      </w:tr>
      <w:tr w:rsidR="005658B3" w:rsidRPr="005D39D6" w14:paraId="7F4132E2" w14:textId="77777777" w:rsidTr="00B4336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gridAfter w:val="1"/>
          <w:wBefore w:w="33" w:type="dxa"/>
          <w:wAfter w:w="47" w:type="dxa"/>
          <w:trHeight w:val="45"/>
          <w:tblCellSpacing w:w="0" w:type="auto"/>
        </w:trPr>
        <w:tc>
          <w:tcPr>
            <w:tcW w:w="24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5322C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48" w:name="21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29FDE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49" w:name="217"/>
            <w:bookmarkEnd w:id="14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6C03CD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50" w:name="218"/>
            <w:bookmarkEnd w:id="149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ACEED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51" w:name="219"/>
            <w:bookmarkEnd w:id="15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bookmarkEnd w:id="151"/>
      </w:tr>
      <w:tr w:rsidR="005658B3" w:rsidRPr="005D39D6" w14:paraId="59D819CC" w14:textId="77777777" w:rsidTr="00B4336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gridAfter w:val="1"/>
          <w:wBefore w:w="33" w:type="dxa"/>
          <w:wAfter w:w="47" w:type="dxa"/>
          <w:trHeight w:val="45"/>
          <w:tblCellSpacing w:w="0" w:type="auto"/>
        </w:trPr>
        <w:tc>
          <w:tcPr>
            <w:tcW w:w="24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A11AD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52" w:name="22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4B9D7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53" w:name="221"/>
            <w:bookmarkEnd w:id="15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A5C74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54" w:name="222"/>
            <w:bookmarkEnd w:id="153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99579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55" w:name="223"/>
            <w:bookmarkEnd w:id="15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bookmarkEnd w:id="155"/>
      </w:tr>
      <w:tr w:rsidR="005658B3" w:rsidRPr="005D39D6" w14:paraId="4E41F99B" w14:textId="77777777" w:rsidTr="00B4336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gridAfter w:val="1"/>
          <w:wBefore w:w="33" w:type="dxa"/>
          <w:wAfter w:w="47" w:type="dxa"/>
          <w:trHeight w:val="45"/>
          <w:tblCellSpacing w:w="0" w:type="auto"/>
        </w:trPr>
        <w:tc>
          <w:tcPr>
            <w:tcW w:w="24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294F4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56" w:name="22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F9396C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57" w:name="225"/>
            <w:bookmarkEnd w:id="15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CA37A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58" w:name="226"/>
            <w:bookmarkEnd w:id="157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B83E7D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59" w:name="227"/>
            <w:bookmarkEnd w:id="15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bookmarkEnd w:id="159"/>
      </w:tr>
      <w:tr w:rsidR="005658B3" w:rsidRPr="005D39D6" w14:paraId="26B6D644" w14:textId="77777777" w:rsidTr="00B4336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gridAfter w:val="1"/>
          <w:wBefore w:w="33" w:type="dxa"/>
          <w:wAfter w:w="47" w:type="dxa"/>
          <w:trHeight w:val="45"/>
          <w:tblCellSpacing w:w="0" w:type="auto"/>
        </w:trPr>
        <w:tc>
          <w:tcPr>
            <w:tcW w:w="24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1191FD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60" w:name="22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A7937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61" w:name="229"/>
            <w:bookmarkEnd w:id="16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918CF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62" w:name="230"/>
            <w:bookmarkEnd w:id="161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299146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63" w:name="231"/>
            <w:bookmarkEnd w:id="16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bookmarkEnd w:id="163"/>
      </w:tr>
      <w:tr w:rsidR="005658B3" w:rsidRPr="005D39D6" w14:paraId="628F1C67" w14:textId="77777777" w:rsidTr="00B4336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gridAfter w:val="1"/>
          <w:wBefore w:w="33" w:type="dxa"/>
          <w:wAfter w:w="47" w:type="dxa"/>
          <w:trHeight w:val="45"/>
          <w:tblCellSpacing w:w="0" w:type="auto"/>
        </w:trPr>
        <w:tc>
          <w:tcPr>
            <w:tcW w:w="24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6AC25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64" w:name="232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46DF2E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65" w:name="233"/>
            <w:bookmarkEnd w:id="16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ECDC72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66" w:name="234"/>
            <w:bookmarkEnd w:id="165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20178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67" w:name="235"/>
            <w:bookmarkEnd w:id="16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bookmarkEnd w:id="167"/>
      </w:tr>
      <w:tr w:rsidR="005658B3" w:rsidRPr="005D39D6" w14:paraId="15F85347" w14:textId="77777777" w:rsidTr="00B4336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gridAfter w:val="1"/>
          <w:wBefore w:w="33" w:type="dxa"/>
          <w:wAfter w:w="47" w:type="dxa"/>
          <w:trHeight w:val="45"/>
          <w:tblCellSpacing w:w="0" w:type="auto"/>
        </w:trPr>
        <w:tc>
          <w:tcPr>
            <w:tcW w:w="24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18405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68" w:name="236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2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727D2D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69" w:name="237"/>
            <w:bookmarkEnd w:id="16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9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38D428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70" w:name="238"/>
            <w:bookmarkEnd w:id="169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2FCDD7" w14:textId="77777777" w:rsidR="005658B3" w:rsidRPr="005D39D6" w:rsidRDefault="005658B3" w:rsidP="00B4336F">
            <w:pPr>
              <w:spacing w:after="75"/>
              <w:jc w:val="center"/>
              <w:rPr>
                <w:rFonts w:ascii="Times New Roman" w:hAnsi="Times New Roman" w:cs="Times New Roman"/>
              </w:rPr>
            </w:pPr>
            <w:bookmarkStart w:id="171" w:name="239"/>
            <w:bookmarkEnd w:id="170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bookmarkEnd w:id="171"/>
      </w:tr>
      <w:tr w:rsidR="005658B3" w:rsidRPr="005D39D6" w14:paraId="6E1AE7EB" w14:textId="77777777" w:rsidTr="00B4336F">
        <w:trPr>
          <w:gridAfter w:val="1"/>
          <w:wAfter w:w="47" w:type="dxa"/>
          <w:trHeight w:val="120"/>
          <w:tblCellSpacing w:w="0" w:type="auto"/>
        </w:trPr>
        <w:tc>
          <w:tcPr>
            <w:tcW w:w="10888" w:type="dxa"/>
            <w:gridSpan w:val="24"/>
            <w:vAlign w:val="center"/>
          </w:tcPr>
          <w:p w14:paraId="729F77AC" w14:textId="77777777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bookmarkStart w:id="172" w:name="240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9. Наявність податкового боргу, крім безнадійного податкового боргу, що виник унаслідок дії обставин непереборної сили (форс-мажорних обставин): відсутній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1DBDBCF" wp14:editId="1A8C7DA0">
                  <wp:extent cx="508000" cy="198120"/>
                  <wp:effectExtent l="0" t="0" r="635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наявний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1ABC2C7B" wp14:editId="40033DDB">
                  <wp:extent cx="508000" cy="198120"/>
                  <wp:effectExtent l="0" t="0" r="635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Сума податкового боргу _____________ гривень.</w:t>
            </w:r>
          </w:p>
          <w:p w14:paraId="6ABEFA1E" w14:textId="1E5E426F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173" w:name="241"/>
            <w:bookmarkEnd w:id="172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10. Обсяг доходу за попередній календарний рік становить (пункт 5 Розрахунку доходу за попередній календарний рік, що передує року переходу на спрощену систему оподаткування)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**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________</w:t>
            </w:r>
            <w:r w:rsidR="00907383" w:rsidRPr="0090738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 xml:space="preserve">сто </w:t>
            </w:r>
            <w:r w:rsidR="001F0607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 xml:space="preserve">сорок </w:t>
            </w:r>
            <w:r w:rsidR="00907383" w:rsidRPr="00907383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тисяч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________</w:t>
            </w:r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_ гривень.</w:t>
            </w:r>
            <w:r w:rsidRPr="005D39D6">
              <w:rPr>
                <w:rFonts w:ascii="Times New Roman" w:hAnsi="Times New Roman" w:cs="Times New Roman"/>
              </w:rPr>
              <w:br/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(сума словами)</w:t>
            </w:r>
          </w:p>
          <w:p w14:paraId="3B8E3BD2" w14:textId="77777777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bookmarkStart w:id="174" w:name="242"/>
            <w:bookmarkEnd w:id="173"/>
            <w:r w:rsidRPr="005D39D6">
              <w:rPr>
                <w:rFonts w:ascii="Times New Roman" w:hAnsi="Times New Roman" w:cs="Times New Roman"/>
                <w:b/>
                <w:color w:val="000000"/>
                <w:sz w:val="24"/>
              </w:rPr>
              <w:t>11. Розрахунок доходу за попередній календарний рік, що передує року переходу на спрощену систему оподаткування, додається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** </w:t>
            </w:r>
            <w:r w:rsidRPr="005D39D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768C5DC" wp14:editId="697B77D0">
                  <wp:extent cx="850900" cy="205740"/>
                  <wp:effectExtent l="0" t="0" r="6350" b="381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99C8D8" w14:textId="77777777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bookmarkStart w:id="175" w:name="243"/>
            <w:bookmarkEnd w:id="174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 xml:space="preserve">Мені відомі вимоги </w:t>
            </w:r>
            <w:r w:rsidRPr="005D39D6">
              <w:rPr>
                <w:rFonts w:ascii="Times New Roman" w:hAnsi="Times New Roman" w:cs="Times New Roman"/>
                <w:color w:val="293A55"/>
                <w:sz w:val="24"/>
              </w:rPr>
              <w:t>глави 1 розділу XIV Кодексу</w:t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, граничні терміни сплати єдиного податку та ставки єдиного податку, термін подання звітності, обмеження у застосуванні спрощеної системи оподаткування, обліку та звітності й відповідальність платника єдиного податку, а також вимоги чинного законодавства щодо потреби утримання та перерахування до бюджету податку на доходи фізичних осіб, що нараховуються і виплачуватимуться найманим працівникам, та потреби подання до контролюючих органів відомостей про виплачені доходи.</w:t>
            </w:r>
          </w:p>
          <w:p w14:paraId="58BAF357" w14:textId="77777777" w:rsidR="005658B3" w:rsidRPr="004C2B9E" w:rsidRDefault="005658B3" w:rsidP="00B4336F">
            <w:pPr>
              <w:spacing w:after="7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6" w:name="244"/>
            <w:bookmarkEnd w:id="175"/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 w:rsidRPr="004C2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Для громадян України, до паспортів яких внесена відмітка, що свідчить про наявність права здійснювати будь-які платежі за серією (за наявності) та номером паспорта.</w:t>
            </w:r>
          </w:p>
          <w:p w14:paraId="17162786" w14:textId="77777777" w:rsidR="005658B3" w:rsidRPr="004C2B9E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7" w:name="245"/>
            <w:bookmarkEnd w:id="176"/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 Для суб'єктів господарювання, які обирають або переходять на спрощену систему оподаткування, обліку та звітності.</w:t>
            </w:r>
          </w:p>
          <w:p w14:paraId="47F70E21" w14:textId="77777777" w:rsidR="005658B3" w:rsidRPr="004C2B9E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8" w:name="246"/>
            <w:bookmarkEnd w:id="177"/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*** З урахуванням </w:t>
            </w:r>
            <w:r w:rsidRPr="004C2B9E">
              <w:rPr>
                <w:rFonts w:ascii="Times New Roman" w:hAnsi="Times New Roman" w:cs="Times New Roman"/>
                <w:color w:val="293A55"/>
                <w:sz w:val="20"/>
                <w:szCs w:val="20"/>
              </w:rPr>
              <w:t>пунктів 293.6</w:t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C2B9E">
              <w:rPr>
                <w:rFonts w:ascii="Times New Roman" w:hAnsi="Times New Roman" w:cs="Times New Roman"/>
                <w:color w:val="293A55"/>
                <w:sz w:val="20"/>
                <w:szCs w:val="20"/>
              </w:rPr>
              <w:t>293.7 статті 293 глави 1 розділу XIV Кодексу</w:t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BE5E8A5" w14:textId="77777777" w:rsidR="005658B3" w:rsidRPr="005D39D6" w:rsidRDefault="005658B3" w:rsidP="00B4336F">
            <w:pPr>
              <w:spacing w:after="75"/>
              <w:jc w:val="both"/>
              <w:rPr>
                <w:rFonts w:ascii="Times New Roman" w:hAnsi="Times New Roman" w:cs="Times New Roman"/>
              </w:rPr>
            </w:pPr>
            <w:bookmarkStart w:id="179" w:name="247"/>
            <w:bookmarkEnd w:id="178"/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**** Для суб'єктів господарювання, які в установленому порядку зареєстровані платником єдиного податку.</w:t>
            </w:r>
          </w:p>
        </w:tc>
        <w:bookmarkEnd w:id="179"/>
      </w:tr>
      <w:tr w:rsidR="005658B3" w:rsidRPr="005D39D6" w14:paraId="0A33CB95" w14:textId="77777777" w:rsidTr="00B4336F">
        <w:trPr>
          <w:gridAfter w:val="2"/>
          <w:wAfter w:w="199" w:type="dxa"/>
          <w:trHeight w:val="120"/>
          <w:tblCellSpacing w:w="0" w:type="auto"/>
        </w:trPr>
        <w:tc>
          <w:tcPr>
            <w:tcW w:w="3119" w:type="dxa"/>
            <w:gridSpan w:val="6"/>
            <w:vAlign w:val="center"/>
          </w:tcPr>
          <w:p w14:paraId="19400474" w14:textId="77777777" w:rsidR="005658B3" w:rsidRPr="005D39D6" w:rsidRDefault="005658B3" w:rsidP="00B4336F">
            <w:pPr>
              <w:spacing w:after="75"/>
              <w:rPr>
                <w:rFonts w:ascii="Times New Roman" w:hAnsi="Times New Roman" w:cs="Times New Roman"/>
              </w:rPr>
            </w:pPr>
            <w:bookmarkStart w:id="180" w:name="248"/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Суб'єкт господарювання</w:t>
            </w:r>
            <w:r w:rsidRPr="005D39D6">
              <w:rPr>
                <w:rFonts w:ascii="Times New Roman" w:hAnsi="Times New Roman" w:cs="Times New Roman"/>
              </w:rPr>
              <w:br/>
            </w:r>
            <w:r w:rsidRPr="005D39D6">
              <w:rPr>
                <w:rFonts w:ascii="Times New Roman" w:hAnsi="Times New Roman" w:cs="Times New Roman"/>
                <w:color w:val="000000"/>
                <w:sz w:val="24"/>
              </w:rPr>
              <w:t>(уповноважена особа)</w:t>
            </w:r>
          </w:p>
        </w:tc>
        <w:tc>
          <w:tcPr>
            <w:tcW w:w="3855" w:type="dxa"/>
            <w:gridSpan w:val="7"/>
            <w:vAlign w:val="center"/>
          </w:tcPr>
          <w:p w14:paraId="47F7A723" w14:textId="5D5240B6" w:rsidR="005658B3" w:rsidRPr="004C2B9E" w:rsidRDefault="005658B3" w:rsidP="006875A3">
            <w:pPr>
              <w:spacing w:after="75"/>
              <w:ind w:right="3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1" w:name="249"/>
            <w:bookmarkEnd w:id="180"/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2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87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E143E5" w:rsidRPr="00E143E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E143E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bookmarkStart w:id="182" w:name="_GoBack"/>
            <w:bookmarkEnd w:id="182"/>
            <w:proofErr w:type="spellStart"/>
            <w:r w:rsidR="001F06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Захарченко</w:t>
            </w:r>
            <w:proofErr w:type="spellEnd"/>
            <w:r w:rsidR="001F06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Володимир Сергійович</w:t>
            </w:r>
            <w:r w:rsidR="00687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</w:t>
            </w:r>
            <w:r w:rsidRPr="004C2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(прізвище, ім'я, по батькові</w:t>
            </w:r>
            <w:r w:rsidRPr="004C2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 наявності))</w:t>
            </w:r>
          </w:p>
        </w:tc>
        <w:tc>
          <w:tcPr>
            <w:tcW w:w="1827" w:type="dxa"/>
            <w:gridSpan w:val="5"/>
            <w:vAlign w:val="center"/>
          </w:tcPr>
          <w:p w14:paraId="02D3D11F" w14:textId="77777777" w:rsidR="005658B3" w:rsidRPr="004C2B9E" w:rsidRDefault="005658B3" w:rsidP="00B4336F">
            <w:pPr>
              <w:spacing w:after="75"/>
              <w:ind w:right="3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3" w:name="250"/>
            <w:bookmarkEnd w:id="181"/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87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C2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 w:rsidRPr="004C2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935" w:type="dxa"/>
            <w:gridSpan w:val="5"/>
            <w:vAlign w:val="center"/>
          </w:tcPr>
          <w:p w14:paraId="130A38DA" w14:textId="2D8D7675" w:rsidR="005658B3" w:rsidRPr="004C2B9E" w:rsidRDefault="006875A3" w:rsidP="00B4336F">
            <w:pPr>
              <w:spacing w:after="75"/>
              <w:ind w:right="3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4" w:name="251"/>
            <w:bookmarkEnd w:id="183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5658B3"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658B3" w:rsidRPr="004C2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F06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__15.12.2024_</w:t>
            </w:r>
            <w:r w:rsidR="005658B3" w:rsidRPr="004C2B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658B3" w:rsidRPr="004C2B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(дата)</w:t>
            </w:r>
          </w:p>
        </w:tc>
        <w:bookmarkEnd w:id="184"/>
      </w:tr>
    </w:tbl>
    <w:p w14:paraId="0015C915" w14:textId="77777777" w:rsidR="005658B3" w:rsidRPr="005D39D6" w:rsidRDefault="005658B3" w:rsidP="005658B3">
      <w:pPr>
        <w:spacing w:after="75"/>
        <w:ind w:firstLine="240"/>
        <w:jc w:val="both"/>
        <w:rPr>
          <w:rFonts w:ascii="Times New Roman" w:hAnsi="Times New Roman" w:cs="Times New Roman"/>
        </w:rPr>
      </w:pPr>
      <w:bookmarkStart w:id="185" w:name="252"/>
      <w:r w:rsidRPr="005D39D6">
        <w:rPr>
          <w:rFonts w:ascii="Times New Roman" w:hAnsi="Times New Roman" w:cs="Times New Roman"/>
          <w:b/>
          <w:color w:val="000000"/>
          <w:sz w:val="24"/>
        </w:rPr>
        <w:t xml:space="preserve"> </w:t>
      </w:r>
    </w:p>
    <w:bookmarkEnd w:id="185"/>
    <w:p w14:paraId="7AAABBE1" w14:textId="77777777" w:rsidR="005658B3" w:rsidRPr="005D39D6" w:rsidRDefault="005658B3" w:rsidP="005658B3">
      <w:pPr>
        <w:rPr>
          <w:rFonts w:ascii="Times New Roman" w:hAnsi="Times New Roman" w:cs="Times New Roman"/>
        </w:rPr>
      </w:pPr>
    </w:p>
    <w:p w14:paraId="02F68E85" w14:textId="77777777" w:rsidR="007D0554" w:rsidRDefault="007D0554"/>
    <w:sectPr w:rsidR="007D0554" w:rsidSect="005658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67" w:right="708" w:bottom="1134" w:left="709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ABE3C" w14:textId="77777777" w:rsidR="008D0112" w:rsidRDefault="008D0112" w:rsidP="002E4519">
      <w:pPr>
        <w:spacing w:after="0" w:line="240" w:lineRule="auto"/>
      </w:pPr>
      <w:r>
        <w:separator/>
      </w:r>
    </w:p>
  </w:endnote>
  <w:endnote w:type="continuationSeparator" w:id="0">
    <w:p w14:paraId="08F32AB8" w14:textId="77777777" w:rsidR="008D0112" w:rsidRDefault="008D0112" w:rsidP="002E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5CACE" w14:textId="77777777" w:rsidR="002E4519" w:rsidRDefault="002E45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C72CB" w14:textId="77777777" w:rsidR="002E4519" w:rsidRDefault="002E45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070F6" w14:textId="77777777" w:rsidR="002E4519" w:rsidRDefault="002E45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B873C" w14:textId="77777777" w:rsidR="008D0112" w:rsidRDefault="008D0112" w:rsidP="002E4519">
      <w:pPr>
        <w:spacing w:after="0" w:line="240" w:lineRule="auto"/>
      </w:pPr>
      <w:r>
        <w:separator/>
      </w:r>
    </w:p>
  </w:footnote>
  <w:footnote w:type="continuationSeparator" w:id="0">
    <w:p w14:paraId="31513BF2" w14:textId="77777777" w:rsidR="008D0112" w:rsidRDefault="008D0112" w:rsidP="002E4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5C77C" w14:textId="77777777" w:rsidR="002E4519" w:rsidRDefault="002E45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2E4AF" w14:textId="77777777" w:rsidR="002E4519" w:rsidRDefault="002E45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6E33F" w14:textId="77777777" w:rsidR="002E4519" w:rsidRDefault="002E45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B3"/>
    <w:rsid w:val="00045E7D"/>
    <w:rsid w:val="001F0607"/>
    <w:rsid w:val="00223614"/>
    <w:rsid w:val="002E4519"/>
    <w:rsid w:val="0052264E"/>
    <w:rsid w:val="005658B3"/>
    <w:rsid w:val="00681361"/>
    <w:rsid w:val="006875A3"/>
    <w:rsid w:val="007D0554"/>
    <w:rsid w:val="008D0112"/>
    <w:rsid w:val="00907383"/>
    <w:rsid w:val="00B75BED"/>
    <w:rsid w:val="00E143E5"/>
    <w:rsid w:val="00E46BA8"/>
    <w:rsid w:val="00EE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4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B3"/>
    <w:pPr>
      <w:spacing w:after="200" w:line="276" w:lineRule="auto"/>
    </w:pPr>
    <w:rPr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658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58B3"/>
    <w:rPr>
      <w:rFonts w:asciiTheme="majorHAnsi" w:eastAsiaTheme="majorEastAsia" w:hAnsiTheme="majorHAnsi" w:cstheme="majorBidi"/>
      <w:b/>
      <w:bCs/>
      <w:color w:val="5B9BD5" w:themeColor="accent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E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4519"/>
    <w:rPr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2E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4519"/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EE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2B1"/>
    <w:rPr>
      <w:rFonts w:ascii="Tahoma" w:hAnsi="Tahoma" w:cs="Tahoma"/>
      <w:sz w:val="16"/>
      <w:szCs w:val="16"/>
      <w:lang w:val="uk-UA" w:eastAsia="uk-UA"/>
    </w:rPr>
  </w:style>
  <w:style w:type="table" w:styleId="a9">
    <w:name w:val="Table Grid"/>
    <w:basedOn w:val="a1"/>
    <w:uiPriority w:val="39"/>
    <w:rsid w:val="0022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semiHidden/>
    <w:unhideWhenUsed/>
    <w:qFormat/>
    <w:rsid w:val="00B75BED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B3"/>
    <w:pPr>
      <w:spacing w:after="200" w:line="276" w:lineRule="auto"/>
    </w:pPr>
    <w:rPr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658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58B3"/>
    <w:rPr>
      <w:rFonts w:asciiTheme="majorHAnsi" w:eastAsiaTheme="majorEastAsia" w:hAnsiTheme="majorHAnsi" w:cstheme="majorBidi"/>
      <w:b/>
      <w:bCs/>
      <w:color w:val="5B9BD5" w:themeColor="accent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E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4519"/>
    <w:rPr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2E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4519"/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EE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2B1"/>
    <w:rPr>
      <w:rFonts w:ascii="Tahoma" w:hAnsi="Tahoma" w:cs="Tahoma"/>
      <w:sz w:val="16"/>
      <w:szCs w:val="16"/>
      <w:lang w:val="uk-UA" w:eastAsia="uk-UA"/>
    </w:rPr>
  </w:style>
  <w:style w:type="table" w:styleId="a9">
    <w:name w:val="Table Grid"/>
    <w:basedOn w:val="a1"/>
    <w:uiPriority w:val="39"/>
    <w:rsid w:val="0022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semiHidden/>
    <w:unhideWhenUsed/>
    <w:qFormat/>
    <w:rsid w:val="00B75BED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2025-01-22T12:39:00Z</dcterms:created>
  <dcterms:modified xsi:type="dcterms:W3CDTF">2025-01-22T13:48:00Z</dcterms:modified>
</cp:coreProperties>
</file>