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A0A99" w14:textId="77777777" w:rsidR="005658B3" w:rsidRPr="005D39D6" w:rsidRDefault="005658B3" w:rsidP="005658B3">
      <w:pPr>
        <w:spacing w:after="75"/>
        <w:ind w:left="4962"/>
        <w:rPr>
          <w:rFonts w:ascii="Times New Roman" w:hAnsi="Times New Roman" w:cs="Times New Roman"/>
        </w:rPr>
      </w:pPr>
      <w:r w:rsidRPr="005D39D6">
        <w:rPr>
          <w:rFonts w:ascii="Times New Roman" w:hAnsi="Times New Roman" w:cs="Times New Roman"/>
          <w:color w:val="000000"/>
          <w:sz w:val="24"/>
        </w:rPr>
        <w:t>ЗАТВЕРДЖЕНО</w:t>
      </w:r>
      <w:r w:rsidRPr="005D39D6">
        <w:rPr>
          <w:rFonts w:ascii="Times New Roman" w:hAnsi="Times New Roman" w:cs="Times New Roman"/>
        </w:rPr>
        <w:br/>
      </w:r>
      <w:r w:rsidRPr="005D39D6">
        <w:rPr>
          <w:rFonts w:ascii="Times New Roman" w:hAnsi="Times New Roman" w:cs="Times New Roman"/>
          <w:color w:val="000000"/>
          <w:sz w:val="24"/>
        </w:rPr>
        <w:t>Наказ Міністерства фінансів України</w:t>
      </w:r>
      <w:r w:rsidRPr="005D39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4"/>
        </w:rPr>
        <w:t>16 липня 2019 року №</w:t>
      </w:r>
      <w:r w:rsidRPr="005D39D6">
        <w:rPr>
          <w:rFonts w:ascii="Times New Roman" w:hAnsi="Times New Roman" w:cs="Times New Roman"/>
          <w:color w:val="000000"/>
          <w:sz w:val="24"/>
        </w:rPr>
        <w:t xml:space="preserve"> 308</w:t>
      </w:r>
      <w:r w:rsidRPr="005D39D6">
        <w:rPr>
          <w:rFonts w:ascii="Times New Roman" w:hAnsi="Times New Roman" w:cs="Times New Roman"/>
        </w:rPr>
        <w:br/>
      </w:r>
      <w:r w:rsidRPr="005D39D6">
        <w:rPr>
          <w:rFonts w:ascii="Times New Roman" w:hAnsi="Times New Roman" w:cs="Times New Roman"/>
          <w:color w:val="000000"/>
          <w:sz w:val="24"/>
        </w:rPr>
        <w:t>(у редакції наказу Міністерства фінансів України</w:t>
      </w:r>
      <w:r w:rsidRPr="005D39D6">
        <w:rPr>
          <w:rFonts w:ascii="Times New Roman" w:hAnsi="Times New Roman" w:cs="Times New Roman"/>
        </w:rPr>
        <w:br/>
      </w:r>
      <w:r w:rsidRPr="005D39D6">
        <w:rPr>
          <w:rFonts w:ascii="Times New Roman" w:hAnsi="Times New Roman" w:cs="Times New Roman"/>
          <w:color w:val="000000"/>
          <w:sz w:val="24"/>
        </w:rPr>
        <w:t xml:space="preserve">від 11 вересня 2024 </w:t>
      </w:r>
      <w:r>
        <w:rPr>
          <w:rFonts w:ascii="Times New Roman" w:hAnsi="Times New Roman" w:cs="Times New Roman"/>
          <w:color w:val="000000"/>
          <w:sz w:val="24"/>
        </w:rPr>
        <w:t>року №</w:t>
      </w:r>
      <w:r w:rsidRPr="005D39D6">
        <w:rPr>
          <w:rFonts w:ascii="Times New Roman" w:hAnsi="Times New Roman" w:cs="Times New Roman"/>
          <w:color w:val="000000"/>
          <w:sz w:val="24"/>
        </w:rPr>
        <w:t xml:space="preserve"> 440)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58"/>
        <w:gridCol w:w="1698"/>
        <w:gridCol w:w="5650"/>
      </w:tblGrid>
      <w:tr w:rsidR="005658B3" w:rsidRPr="005D39D6" w14:paraId="23059124" w14:textId="77777777" w:rsidTr="00B4336F">
        <w:trPr>
          <w:trHeight w:val="120"/>
          <w:tblCellSpacing w:w="0" w:type="auto"/>
        </w:trPr>
        <w:tc>
          <w:tcPr>
            <w:tcW w:w="3402" w:type="dxa"/>
            <w:vAlign w:val="center"/>
          </w:tcPr>
          <w:p w14:paraId="24658BBD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0" w:name="5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Номер реєстрації заяви в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контролюючому органі</w:t>
            </w:r>
          </w:p>
        </w:tc>
        <w:tc>
          <w:tcPr>
            <w:tcW w:w="1162" w:type="dxa"/>
            <w:vAlign w:val="center"/>
          </w:tcPr>
          <w:tbl>
            <w:tblPr>
              <w:tblpPr w:leftFromText="180" w:rightFromText="180" w:horzAnchor="margin" w:tblpY="384"/>
              <w:tblOverlap w:val="never"/>
              <w:tblW w:w="1462" w:type="dxa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462"/>
            </w:tblGrid>
            <w:tr w:rsidR="005658B3" w:rsidRPr="005D39D6" w14:paraId="55D68098" w14:textId="77777777" w:rsidTr="00B4336F">
              <w:trPr>
                <w:trHeight w:val="45"/>
                <w:tblCellSpacing w:w="0" w:type="auto"/>
              </w:trPr>
              <w:tc>
                <w:tcPr>
                  <w:tcW w:w="14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6AEAAAC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" w:name="55"/>
                  <w:bookmarkEnd w:id="0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5D39D6">
                    <w:rPr>
                      <w:rFonts w:ascii="Times New Roman" w:hAnsi="Times New Roman" w:cs="Times New Roman"/>
                    </w:rPr>
                    <w:br/>
                  </w:r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1"/>
            </w:tr>
          </w:tbl>
          <w:p w14:paraId="21102794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14" w:type="dxa"/>
            <w:vAlign w:val="center"/>
          </w:tcPr>
          <w:p w14:paraId="03CB22E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2" w:name="5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2"/>
      </w:tr>
      <w:tr w:rsidR="005658B3" w:rsidRPr="005D39D6" w14:paraId="5A23B929" w14:textId="77777777" w:rsidTr="00B4336F">
        <w:trPr>
          <w:trHeight w:val="120"/>
          <w:tblCellSpacing w:w="0" w:type="auto"/>
        </w:trPr>
        <w:tc>
          <w:tcPr>
            <w:tcW w:w="3402" w:type="dxa"/>
            <w:vAlign w:val="center"/>
          </w:tcPr>
          <w:p w14:paraId="279DDA89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3" w:name="5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Дата реєстрації заяви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в контролюючому органі</w:t>
            </w:r>
          </w:p>
        </w:tc>
        <w:tc>
          <w:tcPr>
            <w:tcW w:w="1162" w:type="dxa"/>
            <w:vAlign w:val="center"/>
          </w:tcPr>
          <w:tbl>
            <w:tblPr>
              <w:tblpPr w:leftFromText="180" w:rightFromText="180" w:horzAnchor="margin" w:tblpY="348"/>
              <w:tblOverlap w:val="never"/>
              <w:tblW w:w="1357" w:type="dxa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357"/>
            </w:tblGrid>
            <w:tr w:rsidR="005658B3" w:rsidRPr="005D39D6" w14:paraId="338450C1" w14:textId="77777777" w:rsidTr="00B4336F">
              <w:trPr>
                <w:trHeight w:val="45"/>
                <w:tblCellSpacing w:w="0" w:type="auto"/>
              </w:trPr>
              <w:tc>
                <w:tcPr>
                  <w:tcW w:w="13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DD5860B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" w:name="59"/>
                  <w:bookmarkEnd w:id="3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5D39D6">
                    <w:rPr>
                      <w:rFonts w:ascii="Times New Roman" w:hAnsi="Times New Roman" w:cs="Times New Roman"/>
                    </w:rPr>
                    <w:br/>
                  </w:r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4"/>
            </w:tr>
          </w:tbl>
          <w:p w14:paraId="761AC038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14" w:type="dxa"/>
            <w:vAlign w:val="center"/>
          </w:tcPr>
          <w:p w14:paraId="7B4D28D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5" w:name="6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5"/>
      </w:tr>
    </w:tbl>
    <w:p w14:paraId="27832EA4" w14:textId="77777777" w:rsidR="005658B3" w:rsidRPr="005D39D6" w:rsidRDefault="005658B3" w:rsidP="005658B3">
      <w:pPr>
        <w:pStyle w:val="3"/>
        <w:spacing w:after="225"/>
        <w:jc w:val="center"/>
        <w:rPr>
          <w:rFonts w:ascii="Times New Roman" w:hAnsi="Times New Roman" w:cs="Times New Roman"/>
        </w:rPr>
      </w:pPr>
      <w:bookmarkStart w:id="6" w:name="62"/>
      <w:r w:rsidRPr="005D39D6">
        <w:rPr>
          <w:rFonts w:ascii="Times New Roman" w:hAnsi="Times New Roman" w:cs="Times New Roman"/>
          <w:color w:val="000000"/>
          <w:sz w:val="32"/>
        </w:rPr>
        <w:t>Заява</w:t>
      </w:r>
      <w:r w:rsidRPr="005D39D6">
        <w:rPr>
          <w:rFonts w:ascii="Times New Roman" w:hAnsi="Times New Roman" w:cs="Times New Roman"/>
        </w:rPr>
        <w:br/>
      </w:r>
      <w:r w:rsidRPr="005D39D6">
        <w:rPr>
          <w:rFonts w:ascii="Times New Roman" w:hAnsi="Times New Roman" w:cs="Times New Roman"/>
          <w:color w:val="000000"/>
          <w:sz w:val="32"/>
        </w:rPr>
        <w:t>про застосування спрощеної системи оподаткування</w:t>
      </w:r>
    </w:p>
    <w:tbl>
      <w:tblPr>
        <w:tblW w:w="10935" w:type="dxa"/>
        <w:tblCellSpacing w:w="0" w:type="auto"/>
        <w:tblLook w:val="04A0" w:firstRow="1" w:lastRow="0" w:firstColumn="1" w:lastColumn="0" w:noHBand="0" w:noVBand="1"/>
      </w:tblPr>
      <w:tblGrid>
        <w:gridCol w:w="33"/>
        <w:gridCol w:w="2272"/>
        <w:gridCol w:w="136"/>
        <w:gridCol w:w="208"/>
        <w:gridCol w:w="241"/>
        <w:gridCol w:w="229"/>
        <w:gridCol w:w="177"/>
        <w:gridCol w:w="2806"/>
        <w:gridCol w:w="188"/>
        <w:gridCol w:w="272"/>
        <w:gridCol w:w="209"/>
        <w:gridCol w:w="64"/>
        <w:gridCol w:w="139"/>
        <w:gridCol w:w="492"/>
        <w:gridCol w:w="261"/>
        <w:gridCol w:w="301"/>
        <w:gridCol w:w="23"/>
        <w:gridCol w:w="750"/>
        <w:gridCol w:w="238"/>
        <w:gridCol w:w="645"/>
        <w:gridCol w:w="55"/>
        <w:gridCol w:w="792"/>
        <w:gridCol w:w="205"/>
        <w:gridCol w:w="152"/>
        <w:gridCol w:w="47"/>
      </w:tblGrid>
      <w:tr w:rsidR="005658B3" w:rsidRPr="005D39D6" w14:paraId="6B48B79D" w14:textId="77777777" w:rsidTr="00223614">
        <w:trPr>
          <w:trHeight w:val="30"/>
          <w:tblCellSpacing w:w="0" w:type="auto"/>
        </w:trPr>
        <w:tc>
          <w:tcPr>
            <w:tcW w:w="3296" w:type="dxa"/>
            <w:gridSpan w:val="7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48"/>
              <w:gridCol w:w="2326"/>
            </w:tblGrid>
            <w:tr w:rsidR="005658B3" w:rsidRPr="005D39D6" w14:paraId="2FD6D08F" w14:textId="77777777" w:rsidTr="00B4336F">
              <w:trPr>
                <w:trHeight w:val="45"/>
                <w:tblCellSpacing w:w="0" w:type="auto"/>
              </w:trPr>
              <w:tc>
                <w:tcPr>
                  <w:tcW w:w="34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EA10DC3" w14:textId="30BF4FCB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7" w:name="63"/>
                  <w:bookmarkEnd w:id="6"/>
                  <w:r w:rsidRPr="004C2B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23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399D6EB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8" w:name="64"/>
                  <w:bookmarkEnd w:id="7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Реєстрація (перехід)</w:t>
                  </w:r>
                </w:p>
              </w:tc>
              <w:bookmarkEnd w:id="8"/>
            </w:tr>
          </w:tbl>
          <w:p w14:paraId="5F0BD9F6" w14:textId="77777777" w:rsidR="005658B3" w:rsidRPr="004C2B9E" w:rsidRDefault="005658B3" w:rsidP="00B4336F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256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(потрібне відмітити "√")</w:t>
            </w:r>
          </w:p>
        </w:tc>
        <w:tc>
          <w:tcPr>
            <w:tcW w:w="3678" w:type="dxa"/>
            <w:gridSpan w:val="6"/>
          </w:tcPr>
          <w:tbl>
            <w:tblPr>
              <w:tblpPr w:leftFromText="180" w:rightFromText="180" w:vertAnchor="text" w:horzAnchor="page" w:tblpX="1549" w:tblpY="-799"/>
              <w:tblOverlap w:val="never"/>
              <w:tblW w:w="2400" w:type="dxa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99"/>
              <w:gridCol w:w="1701"/>
            </w:tblGrid>
            <w:tr w:rsidR="005658B3" w:rsidRPr="005D39D6" w14:paraId="2521586D" w14:textId="77777777" w:rsidTr="00B4336F">
              <w:trPr>
                <w:trHeight w:val="45"/>
                <w:tblCellSpacing w:w="0" w:type="auto"/>
              </w:trPr>
              <w:tc>
                <w:tcPr>
                  <w:tcW w:w="6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4B58E4D" w14:textId="77777777" w:rsidR="005658B3" w:rsidRPr="005D39D6" w:rsidRDefault="005658B3" w:rsidP="00223614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0" w:name="67"/>
                  <w:bookmarkStart w:id="11" w:name="66"/>
                  <w:bookmarkEnd w:id="9"/>
                </w:p>
              </w:tc>
              <w:tc>
                <w:tcPr>
                  <w:tcW w:w="17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4211B4F" w14:textId="77777777" w:rsidR="005658B3" w:rsidRPr="005D39D6" w:rsidRDefault="005658B3" w:rsidP="00223614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2" w:name="68"/>
                  <w:bookmarkEnd w:id="10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Внесення змін</w:t>
                  </w:r>
                </w:p>
              </w:tc>
              <w:bookmarkEnd w:id="12"/>
            </w:tr>
          </w:tbl>
          <w:p w14:paraId="0B4A2651" w14:textId="3664E7FD" w:rsidR="005658B3" w:rsidRPr="005D39D6" w:rsidRDefault="005658B3" w:rsidP="00223614">
            <w:pPr>
              <w:spacing w:after="75"/>
              <w:jc w:val="center"/>
              <w:rPr>
                <w:rFonts w:ascii="Times New Roman" w:hAnsi="Times New Roman" w:cs="Times New Roman"/>
              </w:rPr>
            </w:pPr>
          </w:p>
        </w:tc>
        <w:bookmarkEnd w:id="11"/>
        <w:tc>
          <w:tcPr>
            <w:tcW w:w="753" w:type="dxa"/>
            <w:gridSpan w:val="2"/>
            <w:vAlign w:val="center"/>
          </w:tcPr>
          <w:p w14:paraId="36ACA74D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04" w:type="dxa"/>
            <w:gridSpan w:val="7"/>
            <w:vAlign w:val="center"/>
          </w:tcPr>
          <w:tbl>
            <w:tblPr>
              <w:tblpPr w:leftFromText="180" w:rightFromText="180" w:vertAnchor="text" w:horzAnchor="page" w:tblpX="625" w:tblpY="-811"/>
              <w:tblOverlap w:val="never"/>
              <w:tblW w:w="2542" w:type="dxa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57"/>
              <w:gridCol w:w="1985"/>
            </w:tblGrid>
            <w:tr w:rsidR="005658B3" w:rsidRPr="005D39D6" w14:paraId="704FF299" w14:textId="77777777" w:rsidTr="006875A3">
              <w:trPr>
                <w:trHeight w:val="45"/>
                <w:tblCellSpacing w:w="0" w:type="auto"/>
              </w:trPr>
              <w:tc>
                <w:tcPr>
                  <w:tcW w:w="5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89AFF74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3" w:name="71"/>
                  <w:bookmarkStart w:id="14" w:name="70"/>
                </w:p>
              </w:tc>
              <w:tc>
                <w:tcPr>
                  <w:tcW w:w="1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D46CDC0" w14:textId="77777777" w:rsidR="005658B3" w:rsidRPr="005D39D6" w:rsidRDefault="005658B3" w:rsidP="006875A3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15" w:name="72"/>
                  <w:bookmarkEnd w:id="13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Відмова</w:t>
                  </w:r>
                </w:p>
              </w:tc>
              <w:bookmarkEnd w:id="15"/>
            </w:tr>
          </w:tbl>
          <w:p w14:paraId="461ACC1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4"/>
        <w:tc>
          <w:tcPr>
            <w:tcW w:w="404" w:type="dxa"/>
            <w:gridSpan w:val="3"/>
            <w:vAlign w:val="center"/>
          </w:tcPr>
          <w:p w14:paraId="0D149FF2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</w:tr>
      <w:tr w:rsidR="005658B3" w:rsidRPr="005D39D6" w14:paraId="19357107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5FB904C9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6" w:name="75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1. Найменування контролюючого органу, до якого подається заява</w:t>
            </w:r>
          </w:p>
          <w:tbl>
            <w:tblPr>
              <w:tblW w:w="10540" w:type="dxa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540"/>
            </w:tblGrid>
            <w:tr w:rsidR="005658B3" w:rsidRPr="005D39D6" w14:paraId="169E47ED" w14:textId="77777777" w:rsidTr="005658B3">
              <w:trPr>
                <w:trHeight w:val="45"/>
                <w:tblCellSpacing w:w="0" w:type="auto"/>
              </w:trPr>
              <w:tc>
                <w:tcPr>
                  <w:tcW w:w="105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7F96B82" w14:textId="5F812D7E" w:rsidR="005658B3" w:rsidRPr="005D39D6" w:rsidRDefault="00223614" w:rsidP="00223614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17" w:name="76"/>
                  <w:bookmarkEnd w:id="16"/>
                  <w:r>
                    <w:rPr>
                      <w:rFonts w:ascii="Times New Roman" w:hAnsi="Times New Roman" w:cs="Times New Roman"/>
                    </w:rPr>
                    <w:t>ГУ ДПС у Харківській області</w:t>
                  </w:r>
                </w:p>
              </w:tc>
              <w:bookmarkEnd w:id="17"/>
            </w:tr>
          </w:tbl>
          <w:p w14:paraId="5139FF93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Spec="right" w:tblpY="405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18"/>
              <w:gridCol w:w="708"/>
              <w:gridCol w:w="709"/>
              <w:gridCol w:w="709"/>
              <w:gridCol w:w="709"/>
              <w:gridCol w:w="709"/>
              <w:gridCol w:w="708"/>
              <w:gridCol w:w="709"/>
              <w:gridCol w:w="709"/>
              <w:gridCol w:w="708"/>
            </w:tblGrid>
            <w:tr w:rsidR="005658B3" w:rsidRPr="005D39D6" w14:paraId="4E695E7A" w14:textId="77777777" w:rsidTr="00B4336F">
              <w:trPr>
                <w:trHeight w:val="45"/>
                <w:tblCellSpacing w:w="0" w:type="auto"/>
              </w:trPr>
              <w:tc>
                <w:tcPr>
                  <w:tcW w:w="6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90E983F" w14:textId="79BB1DE6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8" w:name="78"/>
                  <w:bookmarkStart w:id="19" w:name="77"/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FF38DA9" w14:textId="1A770CAC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0" w:name="79"/>
                  <w:bookmarkEnd w:id="18"/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D8E985C" w14:textId="642DEFBC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1" w:name="80"/>
                  <w:bookmarkEnd w:id="20"/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277E6F4" w14:textId="5152E38D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2" w:name="81"/>
                  <w:bookmarkEnd w:id="21"/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CE3D6D6" w14:textId="73F07368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3" w:name="82"/>
                  <w:bookmarkEnd w:id="22"/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BB5B26B" w14:textId="6A885F27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4" w:name="83"/>
                  <w:bookmarkEnd w:id="23"/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48ABB9F" w14:textId="0CB75D79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5" w:name="84"/>
                  <w:bookmarkEnd w:id="24"/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94C62E8" w14:textId="7189998F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6" w:name="85"/>
                  <w:bookmarkEnd w:id="25"/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27B3532" w14:textId="5D3D0B39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7" w:name="86"/>
                  <w:bookmarkEnd w:id="26"/>
                </w:p>
              </w:tc>
              <w:tc>
                <w:tcPr>
                  <w:tcW w:w="7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BB4B3FB" w14:textId="09E4790E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8" w:name="87"/>
                  <w:bookmarkEnd w:id="27"/>
                </w:p>
              </w:tc>
              <w:bookmarkEnd w:id="28"/>
            </w:tr>
          </w:tbl>
          <w:p w14:paraId="3B5A544C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2. Код за ЄДРПОУ, реєстраційний номер </w:t>
            </w:r>
            <w:r w:rsidRPr="005D39D6">
              <w:rPr>
                <w:rFonts w:ascii="Times New Roman" w:hAnsi="Times New Roman" w:cs="Times New Roman"/>
                <w:b/>
                <w:color w:val="293A55"/>
                <w:sz w:val="24"/>
              </w:rPr>
              <w:t>облікової картки платника податків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або серія (за наявності) та номер паспорта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</w:t>
            </w:r>
          </w:p>
          <w:bookmarkEnd w:id="19"/>
          <w:p w14:paraId="1360C99E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  <w:tbl>
            <w:tblPr>
              <w:tblW w:w="10492" w:type="dxa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870"/>
              <w:gridCol w:w="667"/>
              <w:gridCol w:w="4193"/>
              <w:gridCol w:w="762"/>
            </w:tblGrid>
            <w:tr w:rsidR="005658B3" w:rsidRPr="005D39D6" w14:paraId="62261995" w14:textId="77777777" w:rsidTr="00B4336F">
              <w:trPr>
                <w:trHeight w:val="45"/>
                <w:tblCellSpacing w:w="0" w:type="auto"/>
              </w:trPr>
              <w:tc>
                <w:tcPr>
                  <w:tcW w:w="48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3237C5B" w14:textId="77777777" w:rsidR="005658B3" w:rsidRPr="005D39D6" w:rsidRDefault="005658B3" w:rsidP="00B4336F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29" w:name="88"/>
                  <w:r w:rsidRPr="005D39D6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Фізична особа - підприємець</w:t>
                  </w:r>
                </w:p>
              </w:tc>
              <w:tc>
                <w:tcPr>
                  <w:tcW w:w="6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3666D41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0" w:name="89"/>
                  <w:bookmarkEnd w:id="29"/>
                </w:p>
              </w:tc>
              <w:tc>
                <w:tcPr>
                  <w:tcW w:w="41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B7A00F4" w14:textId="77777777" w:rsidR="005658B3" w:rsidRPr="005D39D6" w:rsidRDefault="005658B3" w:rsidP="00B4336F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31" w:name="90"/>
                  <w:bookmarkEnd w:id="30"/>
                  <w:r w:rsidRPr="005D39D6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Юридична особа</w:t>
                  </w:r>
                </w:p>
              </w:tc>
              <w:tc>
                <w:tcPr>
                  <w:tcW w:w="7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2834CCC" w14:textId="04C38E77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2" w:name="91"/>
                  <w:bookmarkEnd w:id="31"/>
                  <w:r w:rsidRPr="004C2B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√</w:t>
                  </w:r>
                </w:p>
              </w:tc>
              <w:bookmarkEnd w:id="32"/>
            </w:tr>
          </w:tbl>
          <w:p w14:paraId="6AB05C84" w14:textId="77777777" w:rsidR="005658B3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bookmarkStart w:id="33" w:name="92"/>
          </w:p>
          <w:p w14:paraId="0ADA29AB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3. Найменування суб'єкта господарювання або прізвище, ім'я, по батькові (за наявності) фізичної особи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–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підприємця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399"/>
            </w:tblGrid>
            <w:tr w:rsidR="005658B3" w:rsidRPr="005D39D6" w14:paraId="56FF1F96" w14:textId="77777777" w:rsidTr="00B4336F">
              <w:trPr>
                <w:trHeight w:val="45"/>
                <w:tblCellSpacing w:w="0" w:type="auto"/>
              </w:trPr>
              <w:tc>
                <w:tcPr>
                  <w:tcW w:w="103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E7D464E" w14:textId="45C815C8" w:rsidR="005658B3" w:rsidRPr="005D39D6" w:rsidRDefault="00223614" w:rsidP="00B4336F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34" w:name="93"/>
                  <w:bookmarkEnd w:id="33"/>
                  <w:r>
                    <w:rPr>
                      <w:rFonts w:ascii="Times New Roman" w:hAnsi="Times New Roman" w:cs="Times New Roman"/>
                    </w:rPr>
                    <w:t>ТОВ «Приклад»</w:t>
                  </w:r>
                </w:p>
              </w:tc>
              <w:bookmarkEnd w:id="34"/>
            </w:tr>
          </w:tbl>
          <w:p w14:paraId="146BA412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  <w:p w14:paraId="00821392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35" w:name="94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4. Податкова адреса (місцезнаходження / місце проживання) суб'єкта господарювання</w:t>
            </w:r>
          </w:p>
        </w:tc>
        <w:bookmarkEnd w:id="35"/>
      </w:tr>
      <w:tr w:rsidR="005658B3" w:rsidRPr="005D39D6" w14:paraId="6652CD15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2890" w:type="dxa"/>
            <w:gridSpan w:val="5"/>
            <w:vAlign w:val="center"/>
          </w:tcPr>
          <w:p w14:paraId="323DDABC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36" w:name="95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Поштовий індекс</w:t>
            </w:r>
          </w:p>
        </w:tc>
        <w:tc>
          <w:tcPr>
            <w:tcW w:w="3212" w:type="dxa"/>
            <w:gridSpan w:val="3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96"/>
              <w:gridCol w:w="596"/>
              <w:gridCol w:w="596"/>
              <w:gridCol w:w="597"/>
            </w:tblGrid>
            <w:tr w:rsidR="00223614" w14:paraId="35F675FF" w14:textId="77777777" w:rsidTr="00223614">
              <w:tc>
                <w:tcPr>
                  <w:tcW w:w="596" w:type="dxa"/>
                </w:tcPr>
                <w:p w14:paraId="1B864F78" w14:textId="4B198E2E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7" w:name="96"/>
                  <w:bookmarkEnd w:id="36"/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14:paraId="0AA379C0" w14:textId="2E704CAF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6" w:type="dxa"/>
                </w:tcPr>
                <w:p w14:paraId="3C827558" w14:textId="253AA47A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96" w:type="dxa"/>
                </w:tcPr>
                <w:p w14:paraId="73DC8C74" w14:textId="55C49A0F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97" w:type="dxa"/>
                </w:tcPr>
                <w:p w14:paraId="6F053606" w14:textId="72572510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09FD1E54" w14:textId="671B80E3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vAlign w:val="center"/>
          </w:tcPr>
          <w:p w14:paraId="4E8124F0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38" w:name="97"/>
            <w:bookmarkEnd w:id="3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Країна</w:t>
            </w:r>
          </w:p>
        </w:tc>
        <w:tc>
          <w:tcPr>
            <w:tcW w:w="3422" w:type="dxa"/>
            <w:gridSpan w:val="10"/>
            <w:vAlign w:val="center"/>
          </w:tcPr>
          <w:tbl>
            <w:tblPr>
              <w:tblpPr w:leftFromText="180" w:rightFromText="180" w:vertAnchor="text" w:horzAnchor="page" w:tblpX="-166" w:tblpY="150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109"/>
            </w:tblGrid>
            <w:tr w:rsidR="005658B3" w:rsidRPr="005D39D6" w14:paraId="14A1BE79" w14:textId="77777777" w:rsidTr="005658B3">
              <w:trPr>
                <w:trHeight w:val="45"/>
                <w:tblCellSpacing w:w="0" w:type="auto"/>
              </w:trPr>
              <w:tc>
                <w:tcPr>
                  <w:tcW w:w="31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4B72F805" w14:textId="12430E18" w:rsidR="005658B3" w:rsidRPr="00CE2747" w:rsidRDefault="00CE2747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9" w:name="98"/>
                  <w:bookmarkEnd w:id="38"/>
                  <w:r>
                    <w:rPr>
                      <w:rFonts w:ascii="Times New Roman" w:hAnsi="Times New Roman" w:cs="Times New Roman"/>
                    </w:rPr>
                    <w:t>Україна</w:t>
                  </w:r>
                </w:p>
              </w:tc>
              <w:bookmarkEnd w:id="39"/>
            </w:tr>
          </w:tbl>
          <w:p w14:paraId="1C14D597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</w:tr>
      <w:tr w:rsidR="005658B3" w:rsidRPr="005D39D6" w14:paraId="620ADA29" w14:textId="77777777" w:rsidTr="00B75BED">
        <w:trPr>
          <w:gridAfter w:val="1"/>
          <w:wAfter w:w="47" w:type="dxa"/>
          <w:trHeight w:val="120"/>
          <w:tblCellSpacing w:w="0" w:type="auto"/>
        </w:trPr>
        <w:tc>
          <w:tcPr>
            <w:tcW w:w="2305" w:type="dxa"/>
            <w:gridSpan w:val="2"/>
            <w:vAlign w:val="center"/>
          </w:tcPr>
          <w:p w14:paraId="1192868F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40" w:name="10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Область</w:t>
            </w:r>
          </w:p>
        </w:tc>
        <w:tc>
          <w:tcPr>
            <w:tcW w:w="4466" w:type="dxa"/>
            <w:gridSpan w:val="9"/>
            <w:vAlign w:val="center"/>
          </w:tcPr>
          <w:tbl>
            <w:tblPr>
              <w:tblpPr w:leftFromText="180" w:rightFromText="180" w:vertAnchor="text" w:tblpY="-56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16"/>
            </w:tblGrid>
            <w:tr w:rsidR="005658B3" w:rsidRPr="005D39D6" w14:paraId="7A037E89" w14:textId="77777777" w:rsidTr="00B4336F">
              <w:trPr>
                <w:trHeight w:val="45"/>
                <w:tblCellSpacing w:w="0" w:type="auto"/>
              </w:trPr>
              <w:tc>
                <w:tcPr>
                  <w:tcW w:w="3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D40CCF4" w14:textId="318065F1" w:rsidR="005658B3" w:rsidRPr="005D39D6" w:rsidRDefault="00CE2747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1" w:name="101"/>
                  <w:bookmarkEnd w:id="40"/>
                  <w:r>
                    <w:rPr>
                      <w:rFonts w:ascii="Times New Roman" w:hAnsi="Times New Roman" w:cs="Times New Roman"/>
                    </w:rPr>
                    <w:t>Харківська</w:t>
                  </w:r>
                </w:p>
              </w:tc>
              <w:bookmarkEnd w:id="41"/>
            </w:tr>
          </w:tbl>
          <w:p w14:paraId="731A3C10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507F1A09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42" w:name="103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Район</w:t>
            </w:r>
          </w:p>
        </w:tc>
        <w:tc>
          <w:tcPr>
            <w:tcW w:w="2860" w:type="dxa"/>
            <w:gridSpan w:val="8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509"/>
            </w:tblGrid>
            <w:tr w:rsidR="005658B3" w:rsidRPr="005D39D6" w14:paraId="7E9A48DF" w14:textId="77777777" w:rsidTr="00B4336F">
              <w:trPr>
                <w:trHeight w:val="45"/>
                <w:tblCellSpacing w:w="0" w:type="auto"/>
              </w:trPr>
              <w:tc>
                <w:tcPr>
                  <w:tcW w:w="3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716BE96" w14:textId="25D3A35F" w:rsidR="005658B3" w:rsidRPr="005D39D6" w:rsidRDefault="00CE2747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3" w:name="104"/>
                  <w:bookmarkEnd w:id="42"/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Харківський</w:t>
                  </w:r>
                  <w:r w:rsidR="005658B3"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43"/>
            </w:tr>
          </w:tbl>
          <w:p w14:paraId="7FEA7EAE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</w:tr>
      <w:tr w:rsidR="005658B3" w:rsidRPr="005D39D6" w14:paraId="0BC3FEBA" w14:textId="77777777" w:rsidTr="00B75BED">
        <w:trPr>
          <w:gridAfter w:val="1"/>
          <w:wAfter w:w="47" w:type="dxa"/>
          <w:trHeight w:val="120"/>
          <w:tblCellSpacing w:w="0" w:type="auto"/>
        </w:trPr>
        <w:tc>
          <w:tcPr>
            <w:tcW w:w="2305" w:type="dxa"/>
            <w:gridSpan w:val="2"/>
            <w:vAlign w:val="center"/>
          </w:tcPr>
          <w:p w14:paraId="556047F6" w14:textId="21EE7451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44" w:name="10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Місто</w:t>
            </w:r>
          </w:p>
        </w:tc>
        <w:tc>
          <w:tcPr>
            <w:tcW w:w="4466" w:type="dxa"/>
            <w:gridSpan w:val="9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16"/>
            </w:tblGrid>
            <w:tr w:rsidR="005658B3" w:rsidRPr="005D39D6" w14:paraId="73DDD696" w14:textId="77777777" w:rsidTr="00B4336F">
              <w:trPr>
                <w:trHeight w:val="45"/>
                <w:tblCellSpacing w:w="0" w:type="auto"/>
              </w:trPr>
              <w:tc>
                <w:tcPr>
                  <w:tcW w:w="3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9B585E0" w14:textId="03288D28" w:rsidR="005658B3" w:rsidRPr="005D39D6" w:rsidRDefault="00223614" w:rsidP="00223614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45" w:name="107"/>
                  <w:bookmarkEnd w:id="44"/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Харків</w:t>
                  </w:r>
                  <w:r w:rsidR="005658B3"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45"/>
            </w:tr>
          </w:tbl>
          <w:p w14:paraId="207E2E22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23BC88B9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46" w:name="10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Вулиця</w:t>
            </w:r>
          </w:p>
        </w:tc>
        <w:tc>
          <w:tcPr>
            <w:tcW w:w="2860" w:type="dxa"/>
            <w:gridSpan w:val="8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509"/>
            </w:tblGrid>
            <w:tr w:rsidR="005658B3" w:rsidRPr="005D39D6" w14:paraId="332A0E45" w14:textId="77777777" w:rsidTr="00B4336F">
              <w:trPr>
                <w:trHeight w:val="45"/>
                <w:tblCellSpacing w:w="0" w:type="auto"/>
              </w:trPr>
              <w:tc>
                <w:tcPr>
                  <w:tcW w:w="3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2D5E7CB" w14:textId="533F53E7" w:rsidR="005658B3" w:rsidRPr="005D39D6" w:rsidRDefault="00223614" w:rsidP="00223614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47" w:name="110"/>
                  <w:bookmarkEnd w:id="46"/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Вишнева</w:t>
                  </w:r>
                  <w:r w:rsidR="005658B3"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47"/>
            </w:tr>
          </w:tbl>
          <w:p w14:paraId="6F723765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</w:tr>
      <w:bookmarkStart w:id="48" w:name="112"/>
      <w:tr w:rsidR="005658B3" w:rsidRPr="005D39D6" w14:paraId="69CA108E" w14:textId="77777777" w:rsidTr="00B75BED">
        <w:trPr>
          <w:trHeight w:val="120"/>
          <w:tblCellSpacing w:w="0" w:type="auto"/>
        </w:trPr>
        <w:tc>
          <w:tcPr>
            <w:tcW w:w="6771" w:type="dxa"/>
            <w:gridSpan w:val="11"/>
            <w:vAlign w:val="center"/>
          </w:tcPr>
          <w:p w14:paraId="790FE1BC" w14:textId="29203831" w:rsidR="005658B3" w:rsidRPr="005D39D6" w:rsidRDefault="00B75BED" w:rsidP="00B75BED">
            <w:pPr>
              <w:spacing w:after="75"/>
              <w:rPr>
                <w:rFonts w:ascii="Times New Roman" w:hAnsi="Times New Roman" w:cs="Times New Roman"/>
              </w:rPr>
            </w:pP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32DF8" wp14:editId="49B90907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-8255</wp:posOffset>
                      </wp:positionV>
                      <wp:extent cx="373380" cy="246380"/>
                      <wp:effectExtent l="0" t="0" r="26670" b="2032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8FC86" w14:textId="37697B8C" w:rsidR="00B75BED" w:rsidRDefault="00B75BED" w:rsidP="00B75BED">
                                  <w:r>
                                    <w:rPr>
                                      <w:lang w:val="en-U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95.8pt;margin-top:-.65pt;width:2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">
                      <v:textbox>
                        <w:txbxContent>
                          <w:p w14:paraId="2F88FC86" w14:textId="37697B8C" w:rsidR="00B75BED" w:rsidRDefault="00B75BED" w:rsidP="00B75BED"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7CAF8" wp14:editId="0F5D680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-12700</wp:posOffset>
                      </wp:positionV>
                      <wp:extent cx="373380" cy="246380"/>
                      <wp:effectExtent l="0" t="0" r="26670" b="2032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050E3" w14:textId="7C16D26F" w:rsidR="00B75BED" w:rsidRDefault="00B75BED">
                                  <w:r>
                                    <w:rPr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9.4pt;margin-top:-1pt;width:29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">
                      <v:textbox>
                        <w:txbxContent>
                          <w:p w14:paraId="4A5050E3" w14:textId="7C16D26F" w:rsidR="00B75BED" w:rsidRDefault="00B75BED">
                            <w:r>
                              <w:rPr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Будинок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          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/ </w:t>
            </w:r>
            <w:r w:rsidR="005658B3"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9F41E6B" wp14:editId="253FE496">
                  <wp:extent cx="508000" cy="205740"/>
                  <wp:effectExtent l="0" t="0" r="635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Корпус </w:t>
            </w:r>
            <w:r w:rsidR="005658B3"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F310FC2" wp14:editId="383640F8">
                  <wp:extent cx="508000" cy="21336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Офіс / квартира </w:t>
            </w:r>
          </w:p>
        </w:tc>
        <w:tc>
          <w:tcPr>
            <w:tcW w:w="2268" w:type="dxa"/>
            <w:gridSpan w:val="8"/>
            <w:vAlign w:val="center"/>
          </w:tcPr>
          <w:p w14:paraId="7153E407" w14:textId="77777777" w:rsidR="005658B3" w:rsidRPr="005D39D6" w:rsidRDefault="005658B3" w:rsidP="005658B3">
            <w:pPr>
              <w:spacing w:after="75"/>
              <w:ind w:left="81"/>
              <w:rPr>
                <w:rFonts w:ascii="Times New Roman" w:hAnsi="Times New Roman" w:cs="Times New Roman"/>
              </w:rPr>
            </w:pPr>
            <w:bookmarkStart w:id="49" w:name="113"/>
            <w:bookmarkEnd w:id="4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Контактний номер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телефону</w:t>
            </w:r>
          </w:p>
        </w:tc>
        <w:tc>
          <w:tcPr>
            <w:tcW w:w="1896" w:type="dxa"/>
            <w:gridSpan w:val="6"/>
            <w:vAlign w:val="center"/>
          </w:tcPr>
          <w:tbl>
            <w:tblPr>
              <w:tblW w:w="0" w:type="auto"/>
              <w:tblCellSpacing w:w="0" w:type="auto"/>
              <w:tblInd w:w="27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556"/>
            </w:tblGrid>
            <w:tr w:rsidR="005658B3" w:rsidRPr="005D39D6" w14:paraId="088BF02D" w14:textId="77777777" w:rsidTr="00B75BED">
              <w:trPr>
                <w:trHeight w:val="45"/>
                <w:tblCellSpacing w:w="0" w:type="auto"/>
              </w:trPr>
              <w:tc>
                <w:tcPr>
                  <w:tcW w:w="15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A5FCEC3" w14:textId="28FDABA4" w:rsidR="005658B3" w:rsidRPr="00B75BED" w:rsidRDefault="00B75BED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bookmarkStart w:id="50" w:name="114"/>
                  <w:bookmarkEnd w:id="49"/>
                  <w:r>
                    <w:rPr>
                      <w:rFonts w:ascii="Times New Roman" w:hAnsi="Times New Roman" w:cs="Times New Roman"/>
                      <w:lang w:val="en-US"/>
                    </w:rPr>
                    <w:t>99-76-1-18-19</w:t>
                  </w:r>
                </w:p>
              </w:tc>
              <w:bookmarkEnd w:id="50"/>
            </w:tr>
          </w:tbl>
          <w:p w14:paraId="7B899FF2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</w:tr>
      <w:tr w:rsidR="005658B3" w:rsidRPr="005D39D6" w14:paraId="505155BE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07EA0B5B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1" w:name="116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 Підстави подання заяви</w:t>
            </w:r>
          </w:p>
          <w:p w14:paraId="38C24786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2" w:name="117"/>
            <w:bookmarkEnd w:id="51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5.1. Обрання або перехід на спрощену систему оподаткування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  <w:p w14:paraId="103EB2A1" w14:textId="387DAC94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3" w:name="118"/>
            <w:bookmarkEnd w:id="5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Відповідно до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глави 1 розділу XIV Податкового кодексу України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(далі - Кодекс) прошу перевести мене на спрощену систему оподаткування, обліку та звітності з "_</w:t>
            </w:r>
            <w:r w:rsidR="00B75BED" w:rsidRPr="00B75BED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01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_" _</w:t>
            </w:r>
            <w:r w:rsidR="00B75BED" w:rsidRPr="00B75BED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січня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_ 20</w:t>
            </w:r>
            <w:r w:rsidR="00B75BED" w:rsidRPr="00B75BED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25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року.</w:t>
            </w:r>
          </w:p>
          <w:p w14:paraId="505780E3" w14:textId="6A9E52C8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4" w:name="119"/>
            <w:bookmarkEnd w:id="53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5.1.1. Обрана група та ставка єдиного податку під час переходу на спрощену систему оподаткування</w:t>
            </w:r>
          </w:p>
          <w:bookmarkStart w:id="55" w:name="120"/>
          <w:bookmarkEnd w:id="54"/>
          <w:p w14:paraId="47F8595C" w14:textId="15B882F3" w:rsidR="005658B3" w:rsidRDefault="00907383" w:rsidP="00B4336F">
            <w:pPr>
              <w:spacing w:after="75"/>
              <w:rPr>
                <w:rFonts w:ascii="Times New Roman" w:hAnsi="Times New Roman" w:cs="Times New Roman"/>
                <w:noProof/>
              </w:rPr>
            </w:pP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DE53E3" wp14:editId="0D6613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467995</wp:posOffset>
                      </wp:positionV>
                      <wp:extent cx="309880" cy="246380"/>
                      <wp:effectExtent l="0" t="0" r="13970" b="20320"/>
                      <wp:wrapNone/>
                      <wp:docPr id="4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A558E" w14:textId="49745B8E" w:rsidR="00907383" w:rsidRPr="00907383" w:rsidRDefault="00907383" w:rsidP="00907383">
                                  <w:r w:rsidRPr="004C2B9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pt;margin-top:36.85pt;width:24.4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">
                      <v:textbox>
                        <w:txbxContent>
                          <w:p w14:paraId="223A558E" w14:textId="49745B8E" w:rsidR="00907383" w:rsidRPr="00907383" w:rsidRDefault="00907383" w:rsidP="00907383">
                            <w:r w:rsidRPr="004C2B9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7DECD6" wp14:editId="011CBCC4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224155</wp:posOffset>
                      </wp:positionV>
                      <wp:extent cx="309880" cy="246380"/>
                      <wp:effectExtent l="0" t="0" r="13970" b="20320"/>
                      <wp:wrapNone/>
                      <wp:docPr id="4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79C13" w14:textId="408B44F8" w:rsidR="00907383" w:rsidRPr="00907383" w:rsidRDefault="00907383" w:rsidP="00907383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46.35pt;margin-top:17.65pt;width:24.4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">
                      <v:textbox>
                        <w:txbxContent>
                          <w:p w14:paraId="06779C13" w14:textId="408B44F8" w:rsidR="00907383" w:rsidRPr="00907383" w:rsidRDefault="00907383" w:rsidP="00907383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A4ED6" wp14:editId="7BC60D2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309880" cy="246380"/>
                      <wp:effectExtent l="0" t="0" r="13970" b="20320"/>
                      <wp:wrapNone/>
                      <wp:docPr id="4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2BB88" w14:textId="288A41E3" w:rsidR="00907383" w:rsidRPr="00907383" w:rsidRDefault="00907383" w:rsidP="0090738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5.15pt;margin-top:-.15pt;width:24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">
                      <v:textbox>
                        <w:txbxContent>
                          <w:p w14:paraId="7FB2BB88" w14:textId="288A41E3" w:rsidR="00907383" w:rsidRPr="00907383" w:rsidRDefault="00907383" w:rsidP="00907383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група, </w:t>
            </w:r>
            <w:r w:rsidR="005658B3"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5F7D5E3" wp14:editId="2FD5289A">
                  <wp:extent cx="508000" cy="198120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відсотків до розміру мінімальної заробітної плати / розміру прожиткового мінімуму***, або ставка у відсотках до доходу </w:t>
            </w:r>
            <w:r>
              <w:rPr>
                <w:rFonts w:ascii="Times New Roman" w:hAnsi="Times New Roman" w:cs="Times New Roman"/>
                <w:noProof/>
              </w:rPr>
              <w:t xml:space="preserve">          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: із реєстрацією ПДВ </w:t>
            </w:r>
            <w:r w:rsidR="005658B3"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CC37AAF" wp14:editId="02467693">
                  <wp:extent cx="508000" cy="17526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, без реєстрації ПДВ </w:t>
            </w:r>
          </w:p>
          <w:p w14:paraId="1E1FB681" w14:textId="2434B961" w:rsidR="00907383" w:rsidRPr="005D39D6" w:rsidRDefault="00907383" w:rsidP="00B4336F">
            <w:pPr>
              <w:spacing w:after="75"/>
              <w:rPr>
                <w:rFonts w:ascii="Times New Roman" w:hAnsi="Times New Roman" w:cs="Times New Roman"/>
              </w:rPr>
            </w:pPr>
          </w:p>
          <w:p w14:paraId="1D88F08C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6" w:name="121"/>
            <w:bookmarkEnd w:id="55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5.2. Зміна ставки та групи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****</w:t>
            </w:r>
          </w:p>
          <w:p w14:paraId="2980E155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57" w:name="122"/>
            <w:bookmarkEnd w:id="5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з групи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269DC1B" wp14:editId="122DE009">
                  <wp:extent cx="508000" cy="175260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на групу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4F88626" wp14:editId="4D3F2137">
                  <wp:extent cx="508000" cy="182880"/>
                  <wp:effectExtent l="0" t="0" r="635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та/або зі ставки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9EA2AC7" wp14:editId="7777C811">
                  <wp:extent cx="508000" cy="175260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на ставку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94321B9" wp14:editId="2F717F43">
                  <wp:extent cx="508000" cy="167640"/>
                  <wp:effectExtent l="0" t="0" r="635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%, із реєстрацією ПДВ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02C0B00" wp14:editId="24AEDACA">
                  <wp:extent cx="508000" cy="182880"/>
                  <wp:effectExtent l="0" t="0" r="635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, без реєстрації ПДВ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30C3E6A" wp14:editId="67C349D6">
                  <wp:extent cx="508000" cy="190500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, дата (період) зміни з "___" ____________ 20__ року.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(словами)</w:t>
            </w:r>
          </w:p>
        </w:tc>
        <w:bookmarkEnd w:id="57"/>
      </w:tr>
      <w:tr w:rsidR="005658B3" w:rsidRPr="005D39D6" w14:paraId="4B2A505A" w14:textId="77777777" w:rsidTr="00B4336F">
        <w:trPr>
          <w:gridAfter w:val="1"/>
          <w:wAfter w:w="47" w:type="dxa"/>
          <w:trHeight w:val="30"/>
          <w:tblCellSpacing w:w="0" w:type="auto"/>
        </w:trPr>
        <w:tc>
          <w:tcPr>
            <w:tcW w:w="6835" w:type="dxa"/>
            <w:gridSpan w:val="12"/>
            <w:vAlign w:val="center"/>
          </w:tcPr>
          <w:p w14:paraId="5B532806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58" w:name="124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5.3. Відомості про реєстрацію платника ПДВ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Індивідуальний податковий номер</w:t>
            </w:r>
          </w:p>
          <w:p w14:paraId="20334B65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59" w:name="125"/>
            <w:bookmarkEnd w:id="5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Дата реєстрації платником ПДВ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"___" ____________ _____ року.</w:t>
            </w:r>
          </w:p>
        </w:tc>
        <w:tc>
          <w:tcPr>
            <w:tcW w:w="4053" w:type="dxa"/>
            <w:gridSpan w:val="12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"/>
              <w:gridCol w:w="300"/>
              <w:gridCol w:w="300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5658B3" w:rsidRPr="005D39D6" w14:paraId="29859330" w14:textId="77777777" w:rsidTr="00B4336F">
              <w:trPr>
                <w:trHeight w:val="45"/>
                <w:tblCellSpacing w:w="0" w:type="auto"/>
              </w:trPr>
              <w:tc>
                <w:tcPr>
                  <w:tcW w:w="57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AE013AB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0" w:name="126"/>
                  <w:bookmarkEnd w:id="59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15F66E1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1" w:name="127"/>
                  <w:bookmarkEnd w:id="60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3FAA4F9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2" w:name="128"/>
                  <w:bookmarkEnd w:id="61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197B921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3" w:name="129"/>
                  <w:bookmarkEnd w:id="62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4A5E435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4" w:name="130"/>
                  <w:bookmarkEnd w:id="63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B308818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5" w:name="131"/>
                  <w:bookmarkEnd w:id="64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FE1B518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6" w:name="132"/>
                  <w:bookmarkEnd w:id="65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0ED3248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7" w:name="133"/>
                  <w:bookmarkEnd w:id="66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6AEE8D2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8" w:name="134"/>
                  <w:bookmarkEnd w:id="67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F269317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9" w:name="135"/>
                  <w:bookmarkEnd w:id="68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5E581D1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70" w:name="136"/>
                  <w:bookmarkEnd w:id="69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0B20C0F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71" w:name="137"/>
                  <w:bookmarkEnd w:id="70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71"/>
            </w:tr>
          </w:tbl>
          <w:p w14:paraId="046C55F5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</w:tr>
      <w:tr w:rsidR="005658B3" w:rsidRPr="005D39D6" w14:paraId="29BA2A2F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2305" w:type="dxa"/>
            <w:gridSpan w:val="2"/>
            <w:vAlign w:val="center"/>
          </w:tcPr>
          <w:p w14:paraId="315956F3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72" w:name="13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9F49512" wp14:editId="4707B6D2">
                  <wp:extent cx="330200" cy="596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83" w:type="dxa"/>
            <w:gridSpan w:val="22"/>
            <w:vAlign w:val="center"/>
          </w:tcPr>
          <w:p w14:paraId="4B698257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73" w:name="140"/>
            <w:bookmarkEnd w:id="7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Прошу зареєструвати платником ПДВ із першого числа календарного кварталу, в якому буде застосовуватися ставка єдиного податку, що передбачає сплату ПДВ (реєстраційна заява платника ПДВ додається);</w:t>
            </w:r>
          </w:p>
        </w:tc>
        <w:bookmarkEnd w:id="73"/>
      </w:tr>
      <w:tr w:rsidR="005658B3" w:rsidRPr="005D39D6" w14:paraId="5B74214C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2305" w:type="dxa"/>
            <w:gridSpan w:val="2"/>
            <w:vAlign w:val="center"/>
          </w:tcPr>
          <w:p w14:paraId="65F11A1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74" w:name="14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DFD639E" wp14:editId="4CE36942">
                  <wp:extent cx="330200" cy="596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83" w:type="dxa"/>
            <w:gridSpan w:val="22"/>
            <w:vAlign w:val="center"/>
          </w:tcPr>
          <w:p w14:paraId="6D8326CB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75" w:name="142"/>
            <w:bookmarkEnd w:id="7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Прошу анулювати реєстрацію платником ПДВ останнім днем звітного періоду, що передує переходу на застосування ставки єдиного податку, що не передбачає сплати ПДВ (без подання заяви про анулювання реєстрації платником ПДВ).</w:t>
            </w:r>
          </w:p>
        </w:tc>
        <w:bookmarkEnd w:id="75"/>
      </w:tr>
      <w:tr w:rsidR="005658B3" w:rsidRPr="005D39D6" w14:paraId="337AF66B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112E3BA7" w14:textId="77777777" w:rsidR="005658B3" w:rsidRPr="004C2B9E" w:rsidRDefault="005658B3" w:rsidP="00B4336F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143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(потрібне відмітити "√")</w:t>
            </w:r>
          </w:p>
          <w:p w14:paraId="35B31D62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77" w:name="144"/>
            <w:bookmarkEnd w:id="76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5.4. Внесення змін до реєстру платників єдиного податку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*** 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щодо</w:t>
            </w:r>
            <w:r w:rsidRPr="009862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9862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98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(потрібне відмітити "√")</w:t>
            </w:r>
          </w:p>
        </w:tc>
        <w:bookmarkEnd w:id="77"/>
      </w:tr>
      <w:tr w:rsidR="005658B3" w:rsidRPr="005D39D6" w14:paraId="2BA2B3F9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0F4C3B18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78" w:name="145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найменування суб'єкта господарювання (юридичної особи) або прізвища, імені, по батькові (за наявності) фізичної особи - підприємця;</w:t>
            </w:r>
          </w:p>
        </w:tc>
        <w:tc>
          <w:tcPr>
            <w:tcW w:w="1149" w:type="dxa"/>
            <w:gridSpan w:val="3"/>
            <w:vAlign w:val="center"/>
          </w:tcPr>
          <w:p w14:paraId="7A83C17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79" w:name="146"/>
            <w:bookmarkEnd w:id="7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B49E00B" wp14:editId="6C24E261">
                  <wp:extent cx="50800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79"/>
      </w:tr>
      <w:tr w:rsidR="005658B3" w:rsidRPr="005D39D6" w14:paraId="5EC4BF4B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BDF301A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0" w:name="14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видів господарської діяльності;</w:t>
            </w:r>
          </w:p>
        </w:tc>
        <w:tc>
          <w:tcPr>
            <w:tcW w:w="1149" w:type="dxa"/>
            <w:gridSpan w:val="3"/>
            <w:vAlign w:val="center"/>
          </w:tcPr>
          <w:p w14:paraId="5C45045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81" w:name="148"/>
            <w:bookmarkEnd w:id="8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E0DA204" wp14:editId="4C0D5A2E">
                  <wp:extent cx="508000" cy="266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81"/>
      </w:tr>
      <w:tr w:rsidR="005658B3" w:rsidRPr="005D39D6" w14:paraId="5A7439DC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3CEB8ED7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2" w:name="14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податкової адреси суб'єкта господарювання;</w:t>
            </w:r>
          </w:p>
        </w:tc>
        <w:tc>
          <w:tcPr>
            <w:tcW w:w="1149" w:type="dxa"/>
            <w:gridSpan w:val="3"/>
            <w:vAlign w:val="center"/>
          </w:tcPr>
          <w:p w14:paraId="33D3ABD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83" w:name="150"/>
            <w:bookmarkEnd w:id="8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74971AD" wp14:editId="179AC0F5">
                  <wp:extent cx="50800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83"/>
      </w:tr>
      <w:tr w:rsidR="005658B3" w:rsidRPr="005D39D6" w14:paraId="189E8875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37DC9632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4" w:name="15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серії (за наявності) та номера паспорта (для фізичних осіб*);</w:t>
            </w:r>
          </w:p>
        </w:tc>
        <w:tc>
          <w:tcPr>
            <w:tcW w:w="1149" w:type="dxa"/>
            <w:gridSpan w:val="3"/>
            <w:vAlign w:val="center"/>
          </w:tcPr>
          <w:p w14:paraId="247ADDDF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85" w:name="152"/>
            <w:bookmarkEnd w:id="8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6E938F1" wp14:editId="5C3A4965">
                  <wp:extent cx="50800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85"/>
      </w:tr>
      <w:tr w:rsidR="005658B3" w:rsidRPr="005D39D6" w14:paraId="654FC242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4E5BF2E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6" w:name="153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місця провадження господарської діяльності.</w:t>
            </w:r>
          </w:p>
        </w:tc>
        <w:tc>
          <w:tcPr>
            <w:tcW w:w="1149" w:type="dxa"/>
            <w:gridSpan w:val="3"/>
            <w:vAlign w:val="center"/>
          </w:tcPr>
          <w:p w14:paraId="4CE416E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87" w:name="154"/>
            <w:bookmarkEnd w:id="8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31E8B59" wp14:editId="05D49F24">
                  <wp:extent cx="508000" cy="266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bookmarkEnd w:id="87"/>
      </w:tr>
      <w:tr w:rsidR="005658B3" w:rsidRPr="005D39D6" w14:paraId="32FBF76A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3FDC411B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8" w:name="155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5.5. Відмова від спрощеної системи оподаткування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дата (період) відмови від застосування спрощеної системи оподаткування з "___" _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___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_____ 20__ року.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(словами)</w:t>
            </w:r>
          </w:p>
          <w:p w14:paraId="7FBA8E8F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9" w:name="157"/>
            <w:bookmarkEnd w:id="88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Причини відмови від спрощеної системи оподаткування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: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(потрібне відмітити "√")</w:t>
            </w:r>
          </w:p>
        </w:tc>
        <w:bookmarkEnd w:id="89"/>
      </w:tr>
      <w:tr w:rsidR="005658B3" w:rsidRPr="005D39D6" w14:paraId="3615EFC8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074F73E7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0" w:name="15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припинення провадження господарської діяльності;</w:t>
            </w:r>
          </w:p>
        </w:tc>
        <w:tc>
          <w:tcPr>
            <w:tcW w:w="1149" w:type="dxa"/>
            <w:gridSpan w:val="3"/>
            <w:vAlign w:val="center"/>
          </w:tcPr>
          <w:p w14:paraId="0E1E28F5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1" w:name="159"/>
            <w:bookmarkEnd w:id="9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8E9D855" wp14:editId="4E1D0DD1">
                  <wp:extent cx="508000" cy="2667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1"/>
      </w:tr>
      <w:tr w:rsidR="005658B3" w:rsidRPr="005D39D6" w14:paraId="32B0C8B5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029CAF04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2" w:name="16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самостійна відмова у зв'язку з переходом на сплату інших податків та зборів;</w:t>
            </w:r>
          </w:p>
        </w:tc>
        <w:tc>
          <w:tcPr>
            <w:tcW w:w="1149" w:type="dxa"/>
            <w:gridSpan w:val="3"/>
            <w:vAlign w:val="center"/>
          </w:tcPr>
          <w:p w14:paraId="4FF2DA62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3" w:name="161"/>
            <w:bookmarkEnd w:id="9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BA7FC11" wp14:editId="067DFCA9">
                  <wp:extent cx="508000" cy="266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3"/>
      </w:tr>
      <w:tr w:rsidR="005658B3" w:rsidRPr="005D39D6" w14:paraId="36689D22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43108FD6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4" w:name="16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перевищення протягом календарного року встановленого обсягу доходу та нездійснення переходу на застосування іншої ставки (для платників єдиного податку першої та другої груп);</w:t>
            </w:r>
          </w:p>
        </w:tc>
        <w:tc>
          <w:tcPr>
            <w:tcW w:w="1149" w:type="dxa"/>
            <w:gridSpan w:val="3"/>
            <w:vAlign w:val="center"/>
          </w:tcPr>
          <w:p w14:paraId="6D6AD48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5" w:name="163"/>
            <w:bookmarkEnd w:id="9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A5282C3" wp14:editId="3A6F427D">
                  <wp:extent cx="508000" cy="266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5"/>
      </w:tr>
      <w:tr w:rsidR="005658B3" w:rsidRPr="005D39D6" w14:paraId="11113DE6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6660E383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6" w:name="16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перевищення протягом календарного року обсягу доходу, встановленого </w:t>
            </w:r>
            <w:r w:rsidR="006875A3">
              <w:rPr>
                <w:rFonts w:ascii="Times New Roman" w:hAnsi="Times New Roman" w:cs="Times New Roman"/>
                <w:color w:val="293A55"/>
                <w:sz w:val="24"/>
              </w:rPr>
              <w:t>підпунктами 1-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3 пункту 291.4 статті 291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(для платників першої - третьої груп);</w:t>
            </w:r>
          </w:p>
        </w:tc>
        <w:tc>
          <w:tcPr>
            <w:tcW w:w="1149" w:type="dxa"/>
            <w:gridSpan w:val="3"/>
            <w:vAlign w:val="center"/>
          </w:tcPr>
          <w:p w14:paraId="2E050157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7" w:name="165"/>
            <w:bookmarkEnd w:id="9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9569278" wp14:editId="693DF65C">
                  <wp:extent cx="508000" cy="266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7"/>
      </w:tr>
      <w:tr w:rsidR="005658B3" w:rsidRPr="005D39D6" w14:paraId="2BAFE6EF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5D806B7B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8" w:name="16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недотримання умов, встановлених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підпунктом 4 пункту 291.4 статті 291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(для платників четвертої групи);</w:t>
            </w:r>
          </w:p>
        </w:tc>
        <w:tc>
          <w:tcPr>
            <w:tcW w:w="1149" w:type="dxa"/>
            <w:gridSpan w:val="3"/>
            <w:vAlign w:val="center"/>
          </w:tcPr>
          <w:p w14:paraId="22A8401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9" w:name="167"/>
            <w:bookmarkEnd w:id="9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9210F6D" wp14:editId="54598091">
                  <wp:extent cx="508000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9"/>
      </w:tr>
      <w:tr w:rsidR="005658B3" w:rsidRPr="005D39D6" w14:paraId="55576E20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63B2F3A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0" w:name="16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застосування іншого способу розрахунків, ніж зазначені в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пункті 291.6 статті 291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1149" w:type="dxa"/>
            <w:gridSpan w:val="3"/>
            <w:vAlign w:val="center"/>
          </w:tcPr>
          <w:p w14:paraId="778F73B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1" w:name="169"/>
            <w:bookmarkEnd w:id="10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8A62ED1" wp14:editId="6A5ED03B">
                  <wp:extent cx="508000" cy="266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1"/>
      </w:tr>
      <w:tr w:rsidR="005658B3" w:rsidRPr="005D39D6" w14:paraId="6949BE10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628AD73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2" w:name="17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господарювання;</w:t>
            </w:r>
          </w:p>
        </w:tc>
        <w:tc>
          <w:tcPr>
            <w:tcW w:w="1149" w:type="dxa"/>
            <w:gridSpan w:val="3"/>
            <w:vAlign w:val="center"/>
          </w:tcPr>
          <w:p w14:paraId="3192D6D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3" w:name="171"/>
            <w:bookmarkEnd w:id="10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2674C23" wp14:editId="5FE0B959">
                  <wp:extent cx="508000" cy="2667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3"/>
      </w:tr>
      <w:tr w:rsidR="005658B3" w:rsidRPr="005D39D6" w14:paraId="74DFFFB7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4D0D6D96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4" w:name="17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перевищення чисельності фізичних осіб, які перебувають у трудових відносинах із платником єдиного податку;</w:t>
            </w:r>
          </w:p>
        </w:tc>
        <w:tc>
          <w:tcPr>
            <w:tcW w:w="1149" w:type="dxa"/>
            <w:gridSpan w:val="3"/>
            <w:vAlign w:val="center"/>
          </w:tcPr>
          <w:p w14:paraId="1732046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5" w:name="173"/>
            <w:bookmarkEnd w:id="10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B3374FB" wp14:editId="101B9F5F">
                  <wp:extent cx="508000" cy="266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5"/>
      </w:tr>
      <w:tr w:rsidR="005658B3" w:rsidRPr="005D39D6" w14:paraId="6D3A419C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50620BF0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6" w:name="17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провадження видів діяльності, не зазначених у реєстрі платників єдиного податку;</w:t>
            </w:r>
          </w:p>
        </w:tc>
        <w:tc>
          <w:tcPr>
            <w:tcW w:w="1149" w:type="dxa"/>
            <w:gridSpan w:val="3"/>
            <w:vAlign w:val="center"/>
          </w:tcPr>
          <w:p w14:paraId="5C70C4C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7" w:name="175"/>
            <w:bookmarkEnd w:id="10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EBDBF5B" wp14:editId="2062B03F">
                  <wp:extent cx="508000" cy="266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7"/>
      </w:tr>
      <w:tr w:rsidR="005658B3" w:rsidRPr="005D39D6" w14:paraId="4645A402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6EF401C5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8" w:name="17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наявність податкового боргу на кожне перше число місяця протягом двох послідовних кварталів;</w:t>
            </w:r>
          </w:p>
        </w:tc>
        <w:tc>
          <w:tcPr>
            <w:tcW w:w="1149" w:type="dxa"/>
            <w:gridSpan w:val="3"/>
            <w:vAlign w:val="center"/>
          </w:tcPr>
          <w:p w14:paraId="21F4C566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9" w:name="177"/>
            <w:bookmarkEnd w:id="10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5101E7B" wp14:editId="566E13FF">
                  <wp:extent cx="508000" cy="266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9"/>
      </w:tr>
      <w:tr w:rsidR="005658B3" w:rsidRPr="005D39D6" w14:paraId="70A13C29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78B1C547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10" w:name="17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здійснення платником першої і другої груп діяльності, яка не передбачена в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підпунктах 1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2 пункту 291.4 статті 291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1149" w:type="dxa"/>
            <w:gridSpan w:val="3"/>
            <w:vAlign w:val="center"/>
          </w:tcPr>
          <w:p w14:paraId="56EA2BD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11" w:name="179"/>
            <w:bookmarkEnd w:id="11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8020A22" wp14:editId="614B94CA">
                  <wp:extent cx="508000" cy="266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11"/>
      </w:tr>
      <w:tr w:rsidR="005658B3" w:rsidRPr="005D39D6" w14:paraId="32E1D925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748DD54C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12" w:name="18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анулювання реєстрації платника податку на додану вартість (для платників єдиного податку третьої групи) та нездійснення переходу на застосування ставок, які не передбачають звільнення від ПДВ;</w:t>
            </w:r>
          </w:p>
        </w:tc>
        <w:tc>
          <w:tcPr>
            <w:tcW w:w="1149" w:type="dxa"/>
            <w:gridSpan w:val="3"/>
            <w:vAlign w:val="center"/>
          </w:tcPr>
          <w:p w14:paraId="003CADB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13" w:name="181"/>
            <w:bookmarkEnd w:id="11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B97EC71" wp14:editId="7E566378">
                  <wp:extent cx="508000" cy="2667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13"/>
      </w:tr>
      <w:tr w:rsidR="005658B3" w:rsidRPr="005D39D6" w14:paraId="5311C63B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D541DBD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14" w:name="18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набуття платником податку статусу резидента Дія Сіті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підпунктом 10 підпункту 298.2.3 пункту 298.2 статті 298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49" w:type="dxa"/>
            <w:gridSpan w:val="3"/>
            <w:vAlign w:val="center"/>
          </w:tcPr>
          <w:p w14:paraId="3F058D7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15" w:name="183"/>
            <w:bookmarkEnd w:id="11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332EA2E" wp14:editId="634EBCA7">
                  <wp:extent cx="508000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bookmarkEnd w:id="115"/>
      </w:tr>
      <w:tr w:rsidR="005658B3" w:rsidRPr="005D39D6" w14:paraId="3E667AD3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6BEEACC2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16" w:name="184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6. Місце провадження господарської діяльності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(індекс, адреса)</w:t>
            </w:r>
          </w:p>
        </w:tc>
        <w:bookmarkEnd w:id="116"/>
      </w:tr>
      <w:tr w:rsidR="005658B3" w:rsidRPr="005D39D6" w14:paraId="134D1468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61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BD4D" w14:textId="77777777" w:rsidR="005658B3" w:rsidRPr="004C2B9E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7" w:name="185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за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КАТОТТГ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4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52C35" w14:textId="77777777" w:rsidR="005658B3" w:rsidRPr="004C2B9E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8" w:name="186"/>
            <w:bookmarkEnd w:id="117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Область, район, населений пункт</w:t>
            </w:r>
          </w:p>
        </w:tc>
        <w:tc>
          <w:tcPr>
            <w:tcW w:w="3394" w:type="dxa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DC332" w14:textId="77777777" w:rsidR="005658B3" w:rsidRPr="004C2B9E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9" w:name="187"/>
            <w:bookmarkEnd w:id="118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Вулиця, номер будинку / офісу / квартири</w:t>
            </w:r>
          </w:p>
        </w:tc>
        <w:tc>
          <w:tcPr>
            <w:tcW w:w="120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63C1D" w14:textId="77777777" w:rsidR="005658B3" w:rsidRPr="004C2B9E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0" w:name="188"/>
            <w:bookmarkEnd w:id="119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Індекс</w:t>
            </w:r>
          </w:p>
        </w:tc>
        <w:bookmarkEnd w:id="120"/>
      </w:tr>
      <w:tr w:rsidR="005658B3" w:rsidRPr="005D39D6" w14:paraId="37C3A1BE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61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14949A" w14:textId="0FE92EC8" w:rsidR="005658B3" w:rsidRPr="004C2B9E" w:rsidRDefault="0090738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1" w:name="189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1234567890</w:t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A1FA" w14:textId="549DA555" w:rsidR="005658B3" w:rsidRPr="004C2B9E" w:rsidRDefault="00907383" w:rsidP="00907383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2" w:name="190"/>
            <w:bookmarkEnd w:id="12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</w:t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Харків</w:t>
            </w:r>
          </w:p>
        </w:tc>
        <w:tc>
          <w:tcPr>
            <w:tcW w:w="3394" w:type="dxa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73B8FB" w14:textId="554D01D7" w:rsidR="005658B3" w:rsidRPr="004C2B9E" w:rsidRDefault="00907383" w:rsidP="00907383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3" w:name="191"/>
            <w:bookmarkEnd w:id="122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Яблунева, 52</w:t>
            </w:r>
          </w:p>
        </w:tc>
        <w:tc>
          <w:tcPr>
            <w:tcW w:w="120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8C41C2" w14:textId="3D06EE90" w:rsidR="005658B3" w:rsidRPr="004C2B9E" w:rsidRDefault="0090738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4" w:name="192"/>
            <w:bookmarkEnd w:id="123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22222</w:t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bookmarkEnd w:id="124"/>
      </w:tr>
      <w:tr w:rsidR="005658B3" w:rsidRPr="005D39D6" w14:paraId="31F59366" w14:textId="77777777" w:rsidTr="00B4336F">
        <w:trPr>
          <w:gridAfter w:val="1"/>
          <w:wAfter w:w="47" w:type="dxa"/>
          <w:trHeight w:val="30"/>
          <w:tblCellSpacing w:w="0" w:type="auto"/>
        </w:trPr>
        <w:tc>
          <w:tcPr>
            <w:tcW w:w="10888" w:type="dxa"/>
            <w:gridSpan w:val="24"/>
            <w:vAlign w:val="center"/>
          </w:tcPr>
          <w:p w14:paraId="6720D003" w14:textId="77777777" w:rsidR="005658B3" w:rsidRPr="004C2B9E" w:rsidRDefault="005658B3" w:rsidP="00B4336F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5" w:name="193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Зазначається код адміністративно-територіальної одиниці, визначений за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Кодифікатором адміністративно-територіальних одиниць та територій територіальних громад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затвердженим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наказом Міністерства розвитку громад та територій України від 26 листопада 2020 року № 290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 редакції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наказу Міністерства розвитку громад та територій України від 12 січня 2021 року № 3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bookmarkStart w:id="126" w:name="194"/>
          <w:bookmarkEnd w:id="125"/>
          <w:p w14:paraId="70D8E2B2" w14:textId="710C4BE5" w:rsidR="005658B3" w:rsidRPr="005D39D6" w:rsidRDefault="0090738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r w:rsidRPr="00907383"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C87F28" wp14:editId="19D67188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145415</wp:posOffset>
                      </wp:positionV>
                      <wp:extent cx="452755" cy="254000"/>
                      <wp:effectExtent l="0" t="0" r="23495" b="12700"/>
                      <wp:wrapNone/>
                      <wp:docPr id="4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46032" w14:textId="10E4DF31" w:rsidR="00907383" w:rsidRDefault="00907383" w:rsidP="0090738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35.85pt;margin-top:11.45pt;width:35.6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">
                      <v:textbox>
                        <w:txbxContent>
                          <w:p w14:paraId="2CE46032" w14:textId="10E4DF31" w:rsidR="00907383" w:rsidRDefault="00907383" w:rsidP="0090738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8B3"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7. Кількість осіб, які одночасно перебувають із фізичною особою - підприємцем у трудових відносинах, або середньооблікова чисельність працівників у юридичної особи: </w:t>
            </w:r>
          </w:p>
          <w:p w14:paraId="4B7DBE2D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27" w:name="195"/>
            <w:bookmarkEnd w:id="126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8. Обрані види діяльності згідно з </w:t>
            </w:r>
            <w:r w:rsidRPr="005D39D6">
              <w:rPr>
                <w:rFonts w:ascii="Times New Roman" w:hAnsi="Times New Roman" w:cs="Times New Roman"/>
                <w:b/>
                <w:color w:val="293A55"/>
                <w:sz w:val="24"/>
              </w:rPr>
              <w:t>КВЕД ДК 009:2010</w:t>
            </w:r>
          </w:p>
        </w:tc>
        <w:bookmarkEnd w:id="127"/>
      </w:tr>
      <w:tr w:rsidR="005658B3" w:rsidRPr="005D39D6" w14:paraId="790504FD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247BB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28" w:name="19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Код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КВЕД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ABA04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29" w:name="197"/>
            <w:bookmarkEnd w:id="12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Назва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КВЕД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1B556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0" w:name="198"/>
            <w:bookmarkEnd w:id="12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Код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КВЕД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069EC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1" w:name="199"/>
            <w:bookmarkEnd w:id="13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Назва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КВЕД</w:t>
            </w:r>
          </w:p>
        </w:tc>
        <w:bookmarkEnd w:id="131"/>
      </w:tr>
      <w:tr w:rsidR="005658B3" w:rsidRPr="005D39D6" w14:paraId="7E258EF3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9D4490" w14:textId="52CE38E2" w:rsidR="005658B3" w:rsidRPr="005D39D6" w:rsidRDefault="0090738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2" w:name="200"/>
            <w:r>
              <w:rPr>
                <w:rFonts w:ascii="Times New Roman" w:hAnsi="Times New Roman" w:cs="Times New Roman"/>
                <w:color w:val="000000"/>
                <w:sz w:val="24"/>
              </w:rPr>
              <w:t>47.28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5C1C75" w14:textId="7A622C8F" w:rsidR="005658B3" w:rsidRPr="005D39D6" w:rsidRDefault="0090738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3" w:name="201"/>
            <w:bookmarkEnd w:id="132"/>
            <w:r>
              <w:rPr>
                <w:rFonts w:ascii="Times New Roman" w:hAnsi="Times New Roman" w:cs="Times New Roman"/>
                <w:color w:val="000000"/>
                <w:sz w:val="24"/>
              </w:rPr>
              <w:t>Роздрібна торгівля з лотків і на ринках текстильними виробами, одягом і взуттям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C8DAB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4" w:name="202"/>
            <w:bookmarkEnd w:id="133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3B8C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5" w:name="203"/>
            <w:bookmarkEnd w:id="13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35"/>
      </w:tr>
      <w:tr w:rsidR="005658B3" w:rsidRPr="005D39D6" w14:paraId="04865AD9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9F18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6" w:name="20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25A4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7" w:name="205"/>
            <w:bookmarkEnd w:id="13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AEE23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8" w:name="206"/>
            <w:bookmarkEnd w:id="13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2E56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9" w:name="207"/>
            <w:bookmarkEnd w:id="13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39"/>
      </w:tr>
      <w:tr w:rsidR="005658B3" w:rsidRPr="005D39D6" w14:paraId="5A645F2C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57D824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0" w:name="20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0B99B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1" w:name="209"/>
            <w:bookmarkEnd w:id="14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5896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2" w:name="210"/>
            <w:bookmarkEnd w:id="14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58DF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3" w:name="211"/>
            <w:bookmarkEnd w:id="14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43"/>
      </w:tr>
      <w:tr w:rsidR="005658B3" w:rsidRPr="005D39D6" w14:paraId="00E75284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41365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4" w:name="21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8DF8F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5" w:name="213"/>
            <w:bookmarkEnd w:id="14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F550EF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6" w:name="214"/>
            <w:bookmarkEnd w:id="145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2EAE74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7" w:name="215"/>
            <w:bookmarkEnd w:id="14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47"/>
      </w:tr>
      <w:tr w:rsidR="005658B3" w:rsidRPr="005D39D6" w14:paraId="7F4132E2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5322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8" w:name="21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29FD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9" w:name="217"/>
            <w:bookmarkEnd w:id="14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C03C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0" w:name="218"/>
            <w:bookmarkEnd w:id="14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ACEE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1" w:name="219"/>
            <w:bookmarkEnd w:id="15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51"/>
      </w:tr>
      <w:tr w:rsidR="005658B3" w:rsidRPr="005D39D6" w14:paraId="59D819CC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A11A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2" w:name="22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4B9D7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3" w:name="221"/>
            <w:bookmarkEnd w:id="15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A5C74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4" w:name="222"/>
            <w:bookmarkEnd w:id="153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9957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5" w:name="223"/>
            <w:bookmarkEnd w:id="15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55"/>
      </w:tr>
      <w:tr w:rsidR="005658B3" w:rsidRPr="005D39D6" w14:paraId="4E41F99B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294F4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6" w:name="22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F9396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7" w:name="225"/>
            <w:bookmarkEnd w:id="15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CA37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8" w:name="226"/>
            <w:bookmarkEnd w:id="15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B83E7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9" w:name="227"/>
            <w:bookmarkEnd w:id="15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59"/>
      </w:tr>
      <w:tr w:rsidR="005658B3" w:rsidRPr="005D39D6" w14:paraId="26B6D644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1191F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0" w:name="22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A7937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1" w:name="229"/>
            <w:bookmarkEnd w:id="16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918CF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2" w:name="230"/>
            <w:bookmarkEnd w:id="16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99146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3" w:name="231"/>
            <w:bookmarkEnd w:id="16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63"/>
      </w:tr>
      <w:tr w:rsidR="005658B3" w:rsidRPr="005D39D6" w14:paraId="628F1C67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6AC25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4" w:name="23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46DF2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5" w:name="233"/>
            <w:bookmarkEnd w:id="16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ECDC72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6" w:name="234"/>
            <w:bookmarkEnd w:id="165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2017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7" w:name="235"/>
            <w:bookmarkEnd w:id="16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67"/>
      </w:tr>
      <w:tr w:rsidR="005658B3" w:rsidRPr="005D39D6" w14:paraId="15F85347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18405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8" w:name="23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727D2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9" w:name="237"/>
            <w:bookmarkEnd w:id="16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38D42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70" w:name="238"/>
            <w:bookmarkEnd w:id="16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FCDD7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71" w:name="239"/>
            <w:bookmarkEnd w:id="17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71"/>
      </w:tr>
      <w:tr w:rsidR="005658B3" w:rsidRPr="005D39D6" w14:paraId="6E1AE7EB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729F77AC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72" w:name="240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9. Наявність податкового боргу, крім безнадійного податкового боргу, що виник унаслідок дії обставин непереборної сили (форс-мажорних обставин): відсутній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1DBDBCF" wp14:editId="1A8C7DA0">
                  <wp:extent cx="508000" cy="198120"/>
                  <wp:effectExtent l="0" t="0" r="635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наявний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ABC2C7B" wp14:editId="40033DDB">
                  <wp:extent cx="508000" cy="198120"/>
                  <wp:effectExtent l="0" t="0" r="635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Сума податкового боргу _____________ гривень.</w:t>
            </w:r>
          </w:p>
          <w:p w14:paraId="6ABEFA1E" w14:textId="1BAF3FF9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73" w:name="241"/>
            <w:bookmarkEnd w:id="172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10. Обсяг доходу за попередній календарний рік становить (пункт 5 Розрахунку доходу за попередній календарний рік, що передує року переходу на спрощену систему оподаткування)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________</w:t>
            </w:r>
            <w:r w:rsidR="00907383" w:rsidRPr="0090738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сто тисяч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________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_ </w:t>
            </w:r>
            <w:bookmarkStart w:id="174" w:name="_GoBack"/>
            <w:bookmarkEnd w:id="174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гривень.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(сума словами)</w:t>
            </w:r>
          </w:p>
          <w:p w14:paraId="3B8E3BD2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75" w:name="242"/>
            <w:bookmarkEnd w:id="173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11. Розрахунок доходу за попередній календарний рік, що передує року переходу на спрощену систему оподаткування, додається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**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768C5DC" wp14:editId="697B77D0">
                  <wp:extent cx="850900" cy="205740"/>
                  <wp:effectExtent l="0" t="0" r="6350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9C8D8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76" w:name="243"/>
            <w:bookmarkEnd w:id="175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Мені відомі вимоги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, граничні терміни сплати єдиного податку та ставки єдиного податку, термін подання звітності,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що нараховуються і виплачуватимуться найманим працівникам, та потреби подання до контролюючих органів відомостей про виплачені доходи.</w:t>
            </w:r>
          </w:p>
          <w:p w14:paraId="58BAF357" w14:textId="77777777" w:rsidR="005658B3" w:rsidRPr="004C2B9E" w:rsidRDefault="005658B3" w:rsidP="00B4336F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7" w:name="244"/>
            <w:bookmarkEnd w:id="176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паспорта.</w:t>
            </w:r>
          </w:p>
          <w:p w14:paraId="17162786" w14:textId="77777777" w:rsidR="005658B3" w:rsidRPr="004C2B9E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8" w:name="245"/>
            <w:bookmarkEnd w:id="177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 Для суб'єктів господарювання, які обирають або переходять на спрощену систему оподаткування, обліку та звітності.</w:t>
            </w:r>
          </w:p>
          <w:p w14:paraId="47F70E21" w14:textId="77777777" w:rsidR="005658B3" w:rsidRPr="004C2B9E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9" w:name="246"/>
            <w:bookmarkEnd w:id="178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*** З урахуванням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пунктів 293.6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293.7 статті 293 глави 1 розділу XIV Кодексу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BE5E8A5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80" w:name="247"/>
            <w:bookmarkEnd w:id="179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 Для суб'єктів господарювання, які в установленому порядку зареєстровані платником єдиного податку.</w:t>
            </w:r>
          </w:p>
        </w:tc>
        <w:bookmarkEnd w:id="180"/>
      </w:tr>
      <w:tr w:rsidR="005658B3" w:rsidRPr="005D39D6" w14:paraId="0A33CB95" w14:textId="77777777" w:rsidTr="00B4336F">
        <w:trPr>
          <w:gridAfter w:val="2"/>
          <w:wAfter w:w="199" w:type="dxa"/>
          <w:trHeight w:val="120"/>
          <w:tblCellSpacing w:w="0" w:type="auto"/>
        </w:trPr>
        <w:tc>
          <w:tcPr>
            <w:tcW w:w="3119" w:type="dxa"/>
            <w:gridSpan w:val="6"/>
            <w:vAlign w:val="center"/>
          </w:tcPr>
          <w:p w14:paraId="19400474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81" w:name="24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Суб'єкт господарювання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(уповноважена особа)</w:t>
            </w:r>
          </w:p>
        </w:tc>
        <w:tc>
          <w:tcPr>
            <w:tcW w:w="3855" w:type="dxa"/>
            <w:gridSpan w:val="7"/>
            <w:vAlign w:val="center"/>
          </w:tcPr>
          <w:p w14:paraId="47F7A723" w14:textId="4EDC8188" w:rsidR="005658B3" w:rsidRPr="004C2B9E" w:rsidRDefault="005658B3" w:rsidP="006875A3">
            <w:pPr>
              <w:spacing w:after="75"/>
              <w:ind w:right="3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2" w:name="249"/>
            <w:bookmarkEnd w:id="181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87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907383" w:rsidRPr="009073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Сидоренко Іван Іванович</w:t>
            </w:r>
            <w:r w:rsidR="00687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(прізвище, ім'я, по батькові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 наявності))</w:t>
            </w:r>
          </w:p>
        </w:tc>
        <w:tc>
          <w:tcPr>
            <w:tcW w:w="1827" w:type="dxa"/>
            <w:gridSpan w:val="5"/>
            <w:vAlign w:val="center"/>
          </w:tcPr>
          <w:p w14:paraId="02D3D11F" w14:textId="77777777" w:rsidR="005658B3" w:rsidRPr="004C2B9E" w:rsidRDefault="005658B3" w:rsidP="00B4336F">
            <w:pPr>
              <w:spacing w:after="75"/>
              <w:ind w:right="3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3" w:name="250"/>
            <w:bookmarkEnd w:id="182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7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935" w:type="dxa"/>
            <w:gridSpan w:val="5"/>
            <w:vAlign w:val="center"/>
          </w:tcPr>
          <w:p w14:paraId="130A38DA" w14:textId="77777777" w:rsidR="005658B3" w:rsidRPr="004C2B9E" w:rsidRDefault="006875A3" w:rsidP="00B4336F">
            <w:pPr>
              <w:spacing w:after="75"/>
              <w:ind w:right="3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4" w:name="251"/>
            <w:bookmarkEnd w:id="183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58B3"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="005658B3"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bookmarkEnd w:id="184"/>
      </w:tr>
    </w:tbl>
    <w:p w14:paraId="0015C915" w14:textId="77777777" w:rsidR="005658B3" w:rsidRPr="005D39D6" w:rsidRDefault="005658B3" w:rsidP="005658B3">
      <w:pPr>
        <w:spacing w:after="75"/>
        <w:ind w:firstLine="240"/>
        <w:jc w:val="both"/>
        <w:rPr>
          <w:rFonts w:ascii="Times New Roman" w:hAnsi="Times New Roman" w:cs="Times New Roman"/>
        </w:rPr>
      </w:pPr>
      <w:bookmarkStart w:id="185" w:name="252"/>
      <w:r w:rsidRPr="005D39D6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bookmarkEnd w:id="185"/>
    <w:p w14:paraId="7AAABBE1" w14:textId="77777777" w:rsidR="005658B3" w:rsidRPr="005D39D6" w:rsidRDefault="005658B3" w:rsidP="005658B3">
      <w:pPr>
        <w:rPr>
          <w:rFonts w:ascii="Times New Roman" w:hAnsi="Times New Roman" w:cs="Times New Roman"/>
        </w:rPr>
      </w:pPr>
    </w:p>
    <w:p w14:paraId="02F68E85" w14:textId="77777777" w:rsidR="007D0554" w:rsidRDefault="007D0554"/>
    <w:sectPr w:rsidR="007D0554" w:rsidSect="00565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7" w:right="708" w:bottom="1134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7083E" w14:textId="77777777" w:rsidR="0052264E" w:rsidRDefault="0052264E" w:rsidP="002E4519">
      <w:pPr>
        <w:spacing w:after="0" w:line="240" w:lineRule="auto"/>
      </w:pPr>
      <w:r>
        <w:separator/>
      </w:r>
    </w:p>
  </w:endnote>
  <w:endnote w:type="continuationSeparator" w:id="0">
    <w:p w14:paraId="153E43CC" w14:textId="77777777" w:rsidR="0052264E" w:rsidRDefault="0052264E" w:rsidP="002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CACE" w14:textId="77777777" w:rsidR="002E4519" w:rsidRDefault="002E45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C72CB" w14:textId="77777777" w:rsidR="002E4519" w:rsidRDefault="002E45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070F6" w14:textId="77777777" w:rsidR="002E4519" w:rsidRDefault="002E4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0602C" w14:textId="77777777" w:rsidR="0052264E" w:rsidRDefault="0052264E" w:rsidP="002E4519">
      <w:pPr>
        <w:spacing w:after="0" w:line="240" w:lineRule="auto"/>
      </w:pPr>
      <w:r>
        <w:separator/>
      </w:r>
    </w:p>
  </w:footnote>
  <w:footnote w:type="continuationSeparator" w:id="0">
    <w:p w14:paraId="743B8A62" w14:textId="77777777" w:rsidR="0052264E" w:rsidRDefault="0052264E" w:rsidP="002E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5C77C" w14:textId="77777777" w:rsidR="002E4519" w:rsidRDefault="002E45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2E4AF" w14:textId="77777777" w:rsidR="002E4519" w:rsidRDefault="002E45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E33F" w14:textId="77777777" w:rsidR="002E4519" w:rsidRDefault="002E4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B3"/>
    <w:rsid w:val="00045E7D"/>
    <w:rsid w:val="00223614"/>
    <w:rsid w:val="002E4519"/>
    <w:rsid w:val="0052264E"/>
    <w:rsid w:val="005658B3"/>
    <w:rsid w:val="006875A3"/>
    <w:rsid w:val="007D0554"/>
    <w:rsid w:val="00907383"/>
    <w:rsid w:val="00B75BED"/>
    <w:rsid w:val="00CE2747"/>
    <w:rsid w:val="00E46BA8"/>
    <w:rsid w:val="00E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64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B3"/>
    <w:pPr>
      <w:spacing w:after="200" w:line="276" w:lineRule="auto"/>
    </w:pPr>
    <w:rPr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6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8B3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519"/>
    <w:rPr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519"/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EE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2B1"/>
    <w:rPr>
      <w:rFonts w:ascii="Tahoma" w:hAnsi="Tahoma" w:cs="Tahoma"/>
      <w:sz w:val="16"/>
      <w:szCs w:val="16"/>
      <w:lang w:val="uk-UA" w:eastAsia="uk-UA"/>
    </w:rPr>
  </w:style>
  <w:style w:type="table" w:styleId="a9">
    <w:name w:val="Table Grid"/>
    <w:basedOn w:val="a1"/>
    <w:uiPriority w:val="39"/>
    <w:rsid w:val="0022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B75BED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B3"/>
    <w:pPr>
      <w:spacing w:after="200" w:line="276" w:lineRule="auto"/>
    </w:pPr>
    <w:rPr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6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8B3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519"/>
    <w:rPr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519"/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EE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2B1"/>
    <w:rPr>
      <w:rFonts w:ascii="Tahoma" w:hAnsi="Tahoma" w:cs="Tahoma"/>
      <w:sz w:val="16"/>
      <w:szCs w:val="16"/>
      <w:lang w:val="uk-UA" w:eastAsia="uk-UA"/>
    </w:rPr>
  </w:style>
  <w:style w:type="table" w:styleId="a9">
    <w:name w:val="Table Grid"/>
    <w:basedOn w:val="a1"/>
    <w:uiPriority w:val="39"/>
    <w:rsid w:val="0022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B75BED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2025-01-22T13:38:00Z</dcterms:created>
  <dcterms:modified xsi:type="dcterms:W3CDTF">2025-01-22T13:38:00Z</dcterms:modified>
</cp:coreProperties>
</file>