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042720" w:rsidTr="00A405BF">
        <w:trPr>
          <w:tblCellSpacing w:w="22" w:type="dxa"/>
          <w:jc w:val="center"/>
        </w:trPr>
        <w:tc>
          <w:tcPr>
            <w:tcW w:w="4957" w:type="pct"/>
          </w:tcPr>
          <w:p w:rsidR="00A727E9" w:rsidRPr="0051579A" w:rsidRDefault="004B6154" w:rsidP="00A727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23</w:t>
            </w:r>
            <w:r w:rsidR="00A727E9" w:rsidRPr="0051579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січ</w:t>
            </w:r>
            <w:r w:rsidR="00A727E9">
              <w:rPr>
                <w:sz w:val="28"/>
                <w:szCs w:val="28"/>
                <w:u w:val="single"/>
                <w:lang w:val="uk-UA"/>
              </w:rPr>
              <w:t>ня</w:t>
            </w:r>
            <w:r w:rsidR="00A727E9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="00A727E9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727E9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727E9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:rsidR="00A727E9" w:rsidRPr="0051579A" w:rsidRDefault="00A727E9" w:rsidP="00A727E9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A727E9" w:rsidRPr="0051579A" w:rsidRDefault="004B6154" w:rsidP="00A727E9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Хомич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Аліни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Миколаївни</w:t>
            </w:r>
          </w:p>
          <w:p w:rsidR="00A727E9" w:rsidRPr="0051579A" w:rsidRDefault="00A727E9" w:rsidP="00A727E9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233455" w:rsidRPr="00E55318" w:rsidRDefault="00A727E9" w:rsidP="004B6154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в</w:t>
            </w:r>
            <w:r w:rsidRPr="004A066D">
              <w:rPr>
                <w:i/>
                <w:sz w:val="28"/>
                <w:szCs w:val="28"/>
                <w:lang w:val="uk-UA"/>
              </w:rPr>
              <w:t>ідділ</w:t>
            </w:r>
            <w:r>
              <w:rPr>
                <w:i/>
                <w:sz w:val="28"/>
                <w:szCs w:val="28"/>
                <w:lang w:val="uk-UA"/>
              </w:rPr>
              <w:t>у</w:t>
            </w:r>
            <w:r w:rsidRPr="004A066D">
              <w:rPr>
                <w:i/>
                <w:sz w:val="28"/>
                <w:szCs w:val="28"/>
                <w:lang w:val="uk-UA"/>
              </w:rPr>
              <w:t xml:space="preserve"> </w:t>
            </w:r>
            <w:r w:rsidR="004B6154">
              <w:rPr>
                <w:i/>
                <w:sz w:val="28"/>
                <w:szCs w:val="28"/>
                <w:lang w:val="uk-UA"/>
              </w:rPr>
              <w:t>аналітичної роботи управління оподаткування юридичних осіб</w:t>
            </w:r>
            <w:bookmarkStart w:id="0" w:name="_GoBack"/>
            <w:bookmarkEnd w:id="0"/>
            <w:r w:rsidRPr="0051579A">
              <w:rPr>
                <w:i/>
                <w:sz w:val="28"/>
                <w:szCs w:val="28"/>
                <w:lang w:val="uk-UA"/>
              </w:rPr>
              <w:t>.</w:t>
            </w:r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2BF7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31</cp:revision>
  <dcterms:created xsi:type="dcterms:W3CDTF">2020-03-02T12:33:00Z</dcterms:created>
  <dcterms:modified xsi:type="dcterms:W3CDTF">2025-01-22T09:23:00Z</dcterms:modified>
</cp:coreProperties>
</file>