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190930" w:rsidRDefault="002670F5" w:rsidP="008E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5">
              <w:rPr>
                <w:rFonts w:ascii="Times New Roman" w:hAnsi="Times New Roman" w:cs="Times New Roman"/>
                <w:b/>
                <w:sz w:val="24"/>
                <w:szCs w:val="24"/>
              </w:rPr>
              <w:t>Послуги пожежних і рятувальних служб (перевірка та випробування внутрішніх пожежних кранів та їх обслуговування пожежними рукавами)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 021:2015: </w:t>
            </w:r>
            <w:r w:rsidR="002670F5" w:rsidRPr="002670F5">
              <w:rPr>
                <w:rFonts w:ascii="Times New Roman" w:hAnsi="Times New Roman" w:cs="Times New Roman"/>
                <w:sz w:val="24"/>
                <w:szCs w:val="24"/>
              </w:rPr>
              <w:t>75250000-3 «Послуги пожежних і рятувальних служб»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4E" w:rsidRPr="00CA6C4E" w:rsidRDefault="00CA5C2B" w:rsidP="0026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1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670F5">
              <w:rPr>
                <w:rFonts w:ascii="Times New Roman" w:hAnsi="Times New Roman" w:cs="Times New Roman"/>
                <w:sz w:val="24"/>
                <w:szCs w:val="24"/>
              </w:rPr>
              <w:t>6987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F0186A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C3819" w:rsidRPr="002670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шт</w:t>
            </w:r>
            <w:proofErr w:type="gramStart"/>
            <w:r w:rsidR="00EC3819" w:rsidRPr="002670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0536" w:rsidRPr="00BF053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- 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2670F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грудня 2024 року включно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32" w:rsidRPr="001647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E8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670F5" w:rsidRPr="002670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6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70F5" w:rsidRPr="002670F5">
              <w:rPr>
                <w:rFonts w:ascii="Times New Roman" w:hAnsi="Times New Roman" w:cs="Times New Roman"/>
                <w:b/>
                <w:sz w:val="24"/>
                <w:szCs w:val="24"/>
              </w:rPr>
              <w:t>101,35</w:t>
            </w:r>
            <w:r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011328"/>
    <w:rsid w:val="00164732"/>
    <w:rsid w:val="00190930"/>
    <w:rsid w:val="001B02E8"/>
    <w:rsid w:val="002218DE"/>
    <w:rsid w:val="002670F5"/>
    <w:rsid w:val="002771C4"/>
    <w:rsid w:val="00342232"/>
    <w:rsid w:val="00404200"/>
    <w:rsid w:val="00532D82"/>
    <w:rsid w:val="0054457D"/>
    <w:rsid w:val="006A21AA"/>
    <w:rsid w:val="006C1BF9"/>
    <w:rsid w:val="00780CC7"/>
    <w:rsid w:val="007817E0"/>
    <w:rsid w:val="00840998"/>
    <w:rsid w:val="008A0C97"/>
    <w:rsid w:val="008E1B56"/>
    <w:rsid w:val="00965E54"/>
    <w:rsid w:val="00992C33"/>
    <w:rsid w:val="00A1759A"/>
    <w:rsid w:val="00BF0536"/>
    <w:rsid w:val="00C32D8F"/>
    <w:rsid w:val="00CA5C2B"/>
    <w:rsid w:val="00CA6C4E"/>
    <w:rsid w:val="00CD72CD"/>
    <w:rsid w:val="00CE602A"/>
    <w:rsid w:val="00D21A46"/>
    <w:rsid w:val="00DD6BF4"/>
    <w:rsid w:val="00E828B9"/>
    <w:rsid w:val="00E83BD4"/>
    <w:rsid w:val="00EC3819"/>
    <w:rsid w:val="00EF2181"/>
    <w:rsid w:val="00F0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2</cp:revision>
  <dcterms:created xsi:type="dcterms:W3CDTF">2025-01-28T11:04:00Z</dcterms:created>
  <dcterms:modified xsi:type="dcterms:W3CDTF">2025-01-28T11:04:00Z</dcterms:modified>
</cp:coreProperties>
</file>