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7E7742" w:rsidRPr="007E7742" w:rsidRDefault="00BF0536" w:rsidP="007E7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Електрична енергія </w:t>
            </w:r>
          </w:p>
          <w:p w:rsidR="00CA6C4E" w:rsidRPr="00CA6C4E" w:rsidRDefault="00BF0536" w:rsidP="007E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F053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BF0536">
              <w:rPr>
                <w:rFonts w:ascii="Times New Roman" w:hAnsi="Times New Roman" w:cs="Times New Roman"/>
                <w:sz w:val="24"/>
                <w:szCs w:val="24"/>
              </w:rPr>
              <w:t xml:space="preserve"> 021:2015 - 09310000-5 - Електрична енергія) 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 UA-202</w:t>
            </w:r>
            <w:r w:rsidR="007E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7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742">
              <w:rPr>
                <w:rFonts w:ascii="Times New Roman" w:hAnsi="Times New Roman" w:cs="Times New Roman"/>
                <w:sz w:val="24"/>
                <w:szCs w:val="24"/>
              </w:rPr>
              <w:t>010667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7E7742" w:rsidRDefault="007E7742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 xml:space="preserve"> кВт.</w:t>
            </w:r>
          </w:p>
          <w:p w:rsidR="00BF0536" w:rsidRPr="007E7742" w:rsidRDefault="001032DA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7E7742" w:rsidRDefault="00532D82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поставки товарів, виконання робіт чи надання послуг </w:t>
            </w:r>
            <w:r w:rsidR="007E77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2E8" w:rsidRPr="001B02E8" w:rsidRDefault="007E7742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01.01.2025 по </w:t>
            </w:r>
            <w:r w:rsidR="00BF0536"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="001B02E8"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0536"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1B02E8"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>5 (включно)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732" w:rsidRPr="00164732" w:rsidRDefault="00EF2181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1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7E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7E77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0536"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E7742"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32 500</w:t>
            </w:r>
            <w:r w:rsidR="00BF0536"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7E7742" w:rsidRPr="007E77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  <w:r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7E7742" w:rsidRPr="007E77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032DA"/>
    <w:rsid w:val="00164732"/>
    <w:rsid w:val="001B02E8"/>
    <w:rsid w:val="002218DE"/>
    <w:rsid w:val="0024271E"/>
    <w:rsid w:val="00532D82"/>
    <w:rsid w:val="007817E0"/>
    <w:rsid w:val="007E7742"/>
    <w:rsid w:val="00840998"/>
    <w:rsid w:val="008A0C97"/>
    <w:rsid w:val="00BF0536"/>
    <w:rsid w:val="00CA5C2B"/>
    <w:rsid w:val="00CA6C4E"/>
    <w:rsid w:val="00CE602A"/>
    <w:rsid w:val="00EB3D2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2025-01-28T10:13:00Z</dcterms:created>
  <dcterms:modified xsi:type="dcterms:W3CDTF">2025-01-28T10:13:00Z</dcterms:modified>
</cp:coreProperties>
</file>