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D72CD" w:rsidRPr="00CD72CD" w:rsidRDefault="00F0186A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86A">
              <w:rPr>
                <w:rFonts w:ascii="Times New Roman" w:hAnsi="Times New Roman" w:cs="Times New Roman"/>
                <w:b/>
                <w:sz w:val="24"/>
                <w:szCs w:val="24"/>
              </w:rPr>
              <w:t>Електротовари</w:t>
            </w:r>
            <w:r w:rsidR="00CD72CD" w:rsidRPr="00CD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F0186A" w:rsidRPr="00F0186A">
              <w:rPr>
                <w:rFonts w:ascii="Times New Roman" w:hAnsi="Times New Roman" w:cs="Times New Roman"/>
                <w:sz w:val="24"/>
                <w:szCs w:val="24"/>
              </w:rPr>
              <w:t xml:space="preserve">31520000-7 – «Світильники та освітлювальна арматура (Стрічка </w:t>
            </w:r>
            <w:proofErr w:type="spellStart"/>
            <w:r w:rsidR="00F0186A" w:rsidRPr="00F0186A">
              <w:rPr>
                <w:rFonts w:ascii="Times New Roman" w:hAnsi="Times New Roman" w:cs="Times New Roman"/>
                <w:sz w:val="24"/>
                <w:szCs w:val="24"/>
              </w:rPr>
              <w:t>світподіодна</w:t>
            </w:r>
            <w:proofErr w:type="spellEnd"/>
            <w:r w:rsidR="00F0186A" w:rsidRPr="00F0186A">
              <w:rPr>
                <w:rFonts w:ascii="Times New Roman" w:hAnsi="Times New Roman" w:cs="Times New Roman"/>
                <w:sz w:val="24"/>
                <w:szCs w:val="24"/>
              </w:rPr>
              <w:t xml:space="preserve"> H)»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F0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186A">
              <w:rPr>
                <w:rFonts w:ascii="Times New Roman" w:hAnsi="Times New Roman" w:cs="Times New Roman"/>
                <w:sz w:val="24"/>
                <w:szCs w:val="24"/>
              </w:rPr>
              <w:t>8197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F0186A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</w:t>
            </w:r>
            <w:proofErr w:type="gramStart"/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F018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E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186A" w:rsidRPr="00F0186A">
              <w:rPr>
                <w:rFonts w:ascii="Times New Roman" w:hAnsi="Times New Roman" w:cs="Times New Roman"/>
                <w:b/>
                <w:sz w:val="24"/>
                <w:szCs w:val="24"/>
              </w:rPr>
              <w:t>89 400,00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42232"/>
    <w:rsid w:val="00404200"/>
    <w:rsid w:val="00532D82"/>
    <w:rsid w:val="0054457D"/>
    <w:rsid w:val="006A21AA"/>
    <w:rsid w:val="006C1BF9"/>
    <w:rsid w:val="00780CC7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21A46"/>
    <w:rsid w:val="00DD6BF4"/>
    <w:rsid w:val="00E828B9"/>
    <w:rsid w:val="00E83BD4"/>
    <w:rsid w:val="00EC3819"/>
    <w:rsid w:val="00EF2181"/>
    <w:rsid w:val="00F0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2025-01-28T10:54:00Z</dcterms:created>
  <dcterms:modified xsi:type="dcterms:W3CDTF">2025-01-28T10:54:00Z</dcterms:modified>
</cp:coreProperties>
</file>