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CD72CD" w:rsidRPr="00CD72CD" w:rsidRDefault="006A21AA" w:rsidP="008E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AA">
              <w:rPr>
                <w:rFonts w:ascii="Times New Roman" w:hAnsi="Times New Roman" w:cs="Times New Roman"/>
                <w:b/>
                <w:sz w:val="24"/>
                <w:szCs w:val="24"/>
              </w:rPr>
              <w:t>Картриджі</w:t>
            </w:r>
            <w:r w:rsidR="00CD72CD" w:rsidRPr="00CD7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 xml:space="preserve"> 021:2015: </w:t>
            </w:r>
            <w:r w:rsidR="006A21AA" w:rsidRPr="006A21AA">
              <w:rPr>
                <w:rFonts w:ascii="Times New Roman" w:hAnsi="Times New Roman" w:cs="Times New Roman"/>
                <w:sz w:val="24"/>
                <w:szCs w:val="24"/>
              </w:rPr>
              <w:t>30120000-6: Фотокопіювальне та поліграфічне обладнання для офсетного друку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C4E" w:rsidRPr="00CA6C4E" w:rsidRDefault="00CA5C2B" w:rsidP="006A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 UA-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="006A21AA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BF0536" w:rsidRDefault="00410A71" w:rsidP="00CA5C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EC3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шт.</w:t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536" w:rsidRPr="00BF0536" w:rsidRDefault="00C32D8F" w:rsidP="001B0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Термін постачання - 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 w:rsidR="006A21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грудня 2024 року включно</w:t>
            </w: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32" w:rsidRPr="00164732" w:rsidRDefault="00342232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2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6A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Загальна очікувана вартість закупівлі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A21AA">
              <w:rPr>
                <w:rFonts w:ascii="Times New Roman" w:hAnsi="Times New Roman" w:cs="Times New Roman"/>
                <w:b/>
                <w:sz w:val="24"/>
                <w:szCs w:val="24"/>
              </w:rPr>
              <w:t>86 000</w:t>
            </w:r>
            <w:r w:rsidR="006C1BF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164732"/>
    <w:rsid w:val="001B02E8"/>
    <w:rsid w:val="002218DE"/>
    <w:rsid w:val="002771C4"/>
    <w:rsid w:val="00335246"/>
    <w:rsid w:val="00342232"/>
    <w:rsid w:val="00410A71"/>
    <w:rsid w:val="00532D82"/>
    <w:rsid w:val="006A21AA"/>
    <w:rsid w:val="006C1BF9"/>
    <w:rsid w:val="007817E0"/>
    <w:rsid w:val="00840998"/>
    <w:rsid w:val="008A0C97"/>
    <w:rsid w:val="008E1B56"/>
    <w:rsid w:val="00965E54"/>
    <w:rsid w:val="00992C33"/>
    <w:rsid w:val="00A1759A"/>
    <w:rsid w:val="00BF0536"/>
    <w:rsid w:val="00C32D8F"/>
    <w:rsid w:val="00CA5C2B"/>
    <w:rsid w:val="00CA6C4E"/>
    <w:rsid w:val="00CD72CD"/>
    <w:rsid w:val="00CE602A"/>
    <w:rsid w:val="00DD6BF4"/>
    <w:rsid w:val="00E828B9"/>
    <w:rsid w:val="00EC3819"/>
    <w:rsid w:val="00E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3</cp:revision>
  <dcterms:created xsi:type="dcterms:W3CDTF">2025-01-28T10:07:00Z</dcterms:created>
  <dcterms:modified xsi:type="dcterms:W3CDTF">2025-01-28T10:37:00Z</dcterms:modified>
</cp:coreProperties>
</file>