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CD72CD" w:rsidRPr="00CD72CD" w:rsidRDefault="0054457D" w:rsidP="008E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Послуги з </w:t>
            </w:r>
            <w:r w:rsidR="00780CC7" w:rsidRPr="00780CC7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підвищення кваліфікації державних службовців Замовника за загальною професійною (сертифікатною) програмою</w:t>
            </w:r>
            <w:r w:rsidR="00CD72CD" w:rsidRPr="00CD7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 021:2015: </w:t>
            </w:r>
            <w:r w:rsidR="00780CC7" w:rsidRPr="00780CC7">
              <w:rPr>
                <w:rFonts w:ascii="Times New Roman" w:hAnsi="Times New Roman" w:cs="Times New Roman"/>
                <w:sz w:val="24"/>
                <w:szCs w:val="24"/>
              </w:rPr>
              <w:t>80570000-0 «Послуги з професійної підготовки у сфері підвищення кваліфікації (Окремі заходи по реалізації державних (регіональних) програм, не віднесені до заходів розвитку)»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C4E" w:rsidRPr="00CA6C4E" w:rsidRDefault="00CA5C2B" w:rsidP="0078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 UA-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0C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80CC7">
              <w:rPr>
                <w:rFonts w:ascii="Times New Roman" w:hAnsi="Times New Roman" w:cs="Times New Roman"/>
                <w:sz w:val="24"/>
                <w:szCs w:val="24"/>
              </w:rPr>
              <w:t>9149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BF0536" w:rsidRDefault="00780CC7" w:rsidP="00CA5C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C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</w:t>
            </w:r>
            <w:proofErr w:type="gramStart"/>
            <w:r w:rsidR="00EC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0536" w:rsidRPr="00BF053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Термін постачання - 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780C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грудня 2024 року включно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32" w:rsidRPr="001647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78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Загальна очікувана вартість закупівлі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80CC7">
              <w:rPr>
                <w:rFonts w:ascii="Times New Roman" w:hAnsi="Times New Roman" w:cs="Times New Roman"/>
                <w:b/>
                <w:sz w:val="24"/>
                <w:szCs w:val="24"/>
              </w:rPr>
              <w:t>12 000,00</w:t>
            </w:r>
            <w:r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64732"/>
    <w:rsid w:val="001B02E8"/>
    <w:rsid w:val="002218DE"/>
    <w:rsid w:val="002771C4"/>
    <w:rsid w:val="00342232"/>
    <w:rsid w:val="00532D82"/>
    <w:rsid w:val="0054457D"/>
    <w:rsid w:val="006A21AA"/>
    <w:rsid w:val="006C1BF9"/>
    <w:rsid w:val="00780CC7"/>
    <w:rsid w:val="007817E0"/>
    <w:rsid w:val="00840998"/>
    <w:rsid w:val="008A0C97"/>
    <w:rsid w:val="008E1B56"/>
    <w:rsid w:val="00965E54"/>
    <w:rsid w:val="00992C33"/>
    <w:rsid w:val="00A1759A"/>
    <w:rsid w:val="00BF0536"/>
    <w:rsid w:val="00C32D8F"/>
    <w:rsid w:val="00CA5C2B"/>
    <w:rsid w:val="00CA6C4E"/>
    <w:rsid w:val="00CD72CD"/>
    <w:rsid w:val="00CE602A"/>
    <w:rsid w:val="00DD6BF4"/>
    <w:rsid w:val="00E828B9"/>
    <w:rsid w:val="00EC3819"/>
    <w:rsid w:val="00E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2</cp:revision>
  <dcterms:created xsi:type="dcterms:W3CDTF">2025-01-28T10:46:00Z</dcterms:created>
  <dcterms:modified xsi:type="dcterms:W3CDTF">2025-01-28T10:46:00Z</dcterms:modified>
</cp:coreProperties>
</file>