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190930" w:rsidRDefault="00190930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90930">
              <w:rPr>
                <w:rFonts w:ascii="Times New Roman" w:hAnsi="Times New Roman" w:cs="Times New Roman"/>
                <w:b/>
                <w:sz w:val="24"/>
                <w:szCs w:val="24"/>
              </w:rPr>
              <w:t>ослуги з поточного ремонту внутрішнього електрообладнання в адміністративній будівлі за адресою: м. Харків вул. Благовіщенська 30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190930" w:rsidRPr="00190930">
              <w:rPr>
                <w:rFonts w:ascii="Times New Roman" w:hAnsi="Times New Roman" w:cs="Times New Roman"/>
                <w:sz w:val="24"/>
                <w:szCs w:val="24"/>
              </w:rPr>
              <w:t>45310000-3 – «Електромонтажні роботи»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19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9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0930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F0186A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19093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0930" w:rsidRPr="00190930">
              <w:rPr>
                <w:rFonts w:ascii="Times New Roman" w:hAnsi="Times New Roman" w:cs="Times New Roman"/>
                <w:b/>
                <w:sz w:val="24"/>
                <w:szCs w:val="24"/>
              </w:rPr>
              <w:t>96 460</w:t>
            </w:r>
            <w:r w:rsidR="00F0186A" w:rsidRPr="00F0186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90930"/>
    <w:rsid w:val="001B02E8"/>
    <w:rsid w:val="002218DE"/>
    <w:rsid w:val="002771C4"/>
    <w:rsid w:val="00342232"/>
    <w:rsid w:val="00404200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  <w:rsid w:val="00F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2025-01-28T10:57:00Z</dcterms:created>
  <dcterms:modified xsi:type="dcterms:W3CDTF">2025-01-28T10:57:00Z</dcterms:modified>
</cp:coreProperties>
</file>