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190930" w:rsidRDefault="00011328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1328">
              <w:rPr>
                <w:rFonts w:ascii="Times New Roman" w:hAnsi="Times New Roman" w:cs="Times New Roman"/>
                <w:b/>
                <w:sz w:val="24"/>
                <w:szCs w:val="24"/>
              </w:rPr>
              <w:t>ослуги з монтажу та наладки системи контролю й управління доступом до приміщення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011328" w:rsidRPr="00011328">
              <w:rPr>
                <w:rFonts w:ascii="Times New Roman" w:hAnsi="Times New Roman" w:cs="Times New Roman"/>
                <w:sz w:val="24"/>
                <w:szCs w:val="24"/>
              </w:rPr>
              <w:t>50710000-5 — «Послуги з ремонту і технічного обслуговування електричного і механічного устаткування будівель»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01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F0186A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19093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1328" w:rsidRPr="000113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1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328" w:rsidRPr="00011328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  <w:r w:rsidR="00F0186A" w:rsidRPr="00F0186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011328"/>
    <w:rsid w:val="00164732"/>
    <w:rsid w:val="00190930"/>
    <w:rsid w:val="001B02E8"/>
    <w:rsid w:val="002218DE"/>
    <w:rsid w:val="002771C4"/>
    <w:rsid w:val="00342232"/>
    <w:rsid w:val="00404200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  <w:rsid w:val="00F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2025-01-28T11:00:00Z</dcterms:created>
  <dcterms:modified xsi:type="dcterms:W3CDTF">2025-01-28T11:00:00Z</dcterms:modified>
</cp:coreProperties>
</file>