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6C3998" w:rsidRPr="00AC4472" w:rsidRDefault="00AD299D" w:rsidP="006C39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472"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 w:rsidR="00AC4472" w:rsidRPr="00AC4472">
              <w:rPr>
                <w:rFonts w:ascii="Times New Roman" w:hAnsi="Times New Roman" w:cs="Times New Roman"/>
                <w:sz w:val="28"/>
                <w:szCs w:val="28"/>
              </w:rPr>
              <w:t>прибирання</w:t>
            </w:r>
          </w:p>
          <w:p w:rsidR="003255CE" w:rsidRPr="00AC4472" w:rsidRDefault="00E756BA" w:rsidP="00AC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AC4472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AC447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AC4472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AC4472" w:rsidRPr="00AC4472">
              <w:rPr>
                <w:rFonts w:ascii="Times New Roman" w:hAnsi="Times New Roman" w:cs="Times New Roman"/>
                <w:sz w:val="28"/>
                <w:szCs w:val="28"/>
              </w:rPr>
              <w:t>90910000</w:t>
            </w:r>
            <w:r w:rsidR="00AC4472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AC4472" w:rsidRPr="00AC4472" w:rsidRDefault="00AC4472" w:rsidP="00AC44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472">
              <w:rPr>
                <w:rFonts w:ascii="Times New Roman" w:hAnsi="Times New Roman" w:cs="Times New Roman"/>
                <w:sz w:val="28"/>
                <w:szCs w:val="28"/>
              </w:rPr>
              <w:t>Послуги прибирання</w:t>
            </w:r>
          </w:p>
          <w:p w:rsidR="00113D0E" w:rsidRPr="00AD299D" w:rsidRDefault="00113D0E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AC4472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B678C"/>
    <w:rsid w:val="00AC26F9"/>
    <w:rsid w:val="00AC3241"/>
    <w:rsid w:val="00AC4472"/>
    <w:rsid w:val="00AD299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15</cp:revision>
  <cp:lastPrinted>2024-06-14T13:39:00Z</cp:lastPrinted>
  <dcterms:created xsi:type="dcterms:W3CDTF">2024-06-14T13:43:00Z</dcterms:created>
  <dcterms:modified xsi:type="dcterms:W3CDTF">2025-02-13T12:27:00Z</dcterms:modified>
</cp:coreProperties>
</file>