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00" w:type="dxa"/>
        <w:tblCellSpacing w:w="15" w:type="dxa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0"/>
      </w:tblGrid>
      <w:tr w14:paraId="50626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top"/>
          </w:tcPr>
          <w:tbl>
            <w:tblPr>
              <w:tblW w:w="0" w:type="auto"/>
              <w:jc w:val="center"/>
              <w:tblCellSpacing w:w="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610"/>
            </w:tblGrid>
            <w:tr w14:paraId="6C11AAA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0" w:type="auto"/>
                    <w:tblCellSpacing w:w="1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8520"/>
                  </w:tblGrid>
                  <w:tr w14:paraId="094F6E75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0" w:type="auto"/>
                          <w:jc w:val="center"/>
                          <w:tblCellSpacing w:w="15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8430"/>
                        </w:tblGrid>
                        <w:tr w14:paraId="0A162F85"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 w14:paraId="23BD3D3C"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/>
                                <w:ind w:left="0" w:right="0"/>
                                <w:jc w:val="center"/>
                                <w:rPr>
                                  <w:sz w:val="51"/>
                                  <w:szCs w:val="51"/>
                                </w:rPr>
                              </w:pPr>
                              <w:r>
                                <w:rPr>
                                  <w:sz w:val="51"/>
                                  <w:szCs w:val="51"/>
                                </w:rPr>
                                <w:t>Вітаємо, ЮРЧЕНКО МАРИНА ВАДИМІВНА!</w:t>
                              </w:r>
                            </w:p>
                            <w:p w14:paraId="75BCD466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                        </w:r>
                            </w:p>
                            <w:p w14:paraId="549D9B0F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Переглянути подану Вами декларацію Ви можете за посиланням:</w:t>
                              </w:r>
                            </w:p>
                            <w:p w14:paraId="7DE2CB85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pacing w:before="0" w:beforeAutospacing="0" w:after="0" w:afterAutospacing="0" w:line="285" w:lineRule="atLeast"/>
                                <w:ind w:left="0" w:right="0"/>
                                <w:jc w:val="center"/>
                                <w:rPr>
                                  <w:color w:val="0A0A0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2199E8"/>
                                  <w:sz w:val="24"/>
                                  <w:szCs w:val="24"/>
                                  <w:bdr w:val="none" w:color="auto" w:sz="0" w:space="0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2199E8"/>
                                  <w:sz w:val="24"/>
                                  <w:szCs w:val="24"/>
                                  <w:bdr w:val="none" w:color="auto" w:sz="0" w:space="0"/>
                                </w:rPr>
                                <w:instrText xml:space="preserve"> HYPERLINK "https://public.nazk.gov.ua/documents/f32926fc-7763-4abe-b82c-f6d2f9c3ae52" \t "https://mail.ukr.net/desktop/u0/readmsg/inbox/_blank" </w:instrTex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2199E8"/>
                                  <w:sz w:val="24"/>
                                  <w:szCs w:val="24"/>
                                  <w:bdr w:val="none" w:color="auto" w:sz="0" w:space="0"/>
                                </w:rPr>
                                <w:fldChar w:fldCharType="separate"/>
                              </w:r>
                              <w:r>
                                <w:rPr>
                                  <w:rStyle w:val="5"/>
                                  <w:rFonts w:hint="default" w:ascii="Helvetica" w:hAnsi="Helvetica" w:eastAsia="Helvetica" w:cs="Helvetica"/>
                                  <w:color w:val="2199E8"/>
                                  <w:sz w:val="24"/>
                                  <w:szCs w:val="24"/>
                                  <w:bdr w:val="none" w:color="auto" w:sz="0" w:space="0"/>
                                </w:rPr>
                                <w:t>посилання на декларацію, розміщену на публічному порталі</w: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2199E8"/>
                                  <w:sz w:val="24"/>
                                  <w:szCs w:val="24"/>
                                  <w:bdr w:val="none" w:color="auto" w:sz="0" w:space="0"/>
                                </w:rPr>
                                <w:fldChar w:fldCharType="end"/>
                              </w:r>
                            </w:p>
                            <w:p w14:paraId="180F053D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Посилання стане доступним впродовж 30 хвилин після подання.</w:t>
                              </w:r>
                            </w:p>
                            <w:p w14:paraId="3911840C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sz w:val="30"/>
                                  <w:szCs w:val="30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sz w:val="30"/>
                                  <w:szCs w:val="30"/>
                                </w:rPr>
                                <w:instrText xml:space="preserve"> HYPERLINK "https://forms.gle/xbAN3PLN4Mn2CkwR8" \t "https://mail.ukr.net/desktop/u0/readmsg/inbox/_blank" </w:instrTex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sz w:val="30"/>
                                  <w:szCs w:val="30"/>
                                </w:rPr>
                                <w:fldChar w:fldCharType="separate"/>
                              </w:r>
                              <w:r>
                                <w:rPr>
                                  <w:rStyle w:val="5"/>
                                  <w:rFonts w:hint="default" w:ascii="Helvetica" w:hAnsi="Helvetica" w:eastAsia="Helvetica" w:cs="Helvetica"/>
                                  <w:sz w:val="30"/>
                                  <w:szCs w:val="30"/>
                                </w:rPr>
                                <w:t>https://forms.gle/xbAN3PLN4Mn2CkwR8</w: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sz w:val="30"/>
                                  <w:szCs w:val="30"/>
                                </w:rPr>
                                <w:fldChar w:fldCharType="end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. Опитування анонімне та триватиме не більше 7 хв.</w:t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br w:type="textWrapping"/>
                              </w: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                        </w:r>
                            </w:p>
                            <w:p w14:paraId="4ECBE86D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ID декларації: f32926fc-7763-4abe-b82c-f6d2f9c3ae52</w:t>
                              </w:r>
                            </w:p>
                            <w:p w14:paraId="33D19F17">
                              <w:pPr>
                                <w:pStyle w:val="6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150" w:beforeAutospacing="0" w:after="150" w:afterAutospacing="0" w:line="15" w:lineRule="atLeast"/>
                                <w:ind w:left="0" w:right="0"/>
                                <w:jc w:val="center"/>
                                <w:rPr>
                                  <w:color w:val="879599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default" w:ascii="Helvetica" w:hAnsi="Helvetica" w:eastAsia="Helvetica" w:cs="Helvetica"/>
                                  <w:color w:val="879599"/>
                                  <w:sz w:val="30"/>
                                  <w:szCs w:val="30"/>
                                </w:rPr>
                                <w:t>Дата та час подання: 07.01.2025 23:18:55</w:t>
                              </w:r>
                            </w:p>
                          </w:tc>
                        </w:tr>
                      </w:tbl>
                      <w:p w14:paraId="2C3FE73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 w14:paraId="0E858819">
                  <w:pPr>
                    <w:jc w:val="center"/>
                  </w:pPr>
                </w:p>
              </w:tc>
            </w:tr>
          </w:tbl>
          <w:p w14:paraId="6944E0C7">
            <w:pPr>
              <w:jc w:val="left"/>
            </w:pPr>
          </w:p>
        </w:tc>
      </w:tr>
    </w:tbl>
    <w:p w14:paraId="045AE6AE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B2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2025-01-08T08:46:58Z</dcterms:created>
  <dc:creator>admin</dc:creator>
  <cp:lastModifiedBy>admin</cp:lastModifiedBy>
  <dcterms:modified xsi:type="dcterms:W3CDTF">2025-01-08T08:47:13Z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A33E555B44884A549EECF489A4D9F41B_12</vt:lpwstr>
  </property>
</Properties>
</file>