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9A" w:rsidRPr="00033F9A" w:rsidRDefault="00033F9A" w:rsidP="00033F9A">
      <w:pPr>
        <w:ind w:left="3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33F9A">
        <w:rPr>
          <w:rFonts w:ascii="Times New Roman" w:hAnsi="Times New Roman" w:cs="Times New Roman"/>
          <w:b/>
          <w:iCs/>
          <w:sz w:val="24"/>
          <w:szCs w:val="24"/>
        </w:rPr>
        <w:t>ВІДДІЛ ІНФРАСТРУКТУРИ ТА ГОСПОДАРСЬКОГО ЗАБЕЗПЕЧЕННЯ</w:t>
      </w:r>
    </w:p>
    <w:p w:rsidR="00E73956" w:rsidRPr="001548A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154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:rsidR="000D173A" w:rsidRDefault="00EE432C" w:rsidP="00E73956">
      <w:pPr>
        <w:spacing w:before="100" w:beforeAutospacing="1" w:after="100" w:afterAutospacing="1" w:line="240" w:lineRule="auto"/>
        <w:jc w:val="both"/>
        <w:rPr>
          <w:rStyle w:val="z-label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Начальник</w:t>
      </w:r>
      <w:r w:rsidR="00E73956" w:rsidRPr="008167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4E16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відділу</w:t>
      </w:r>
      <w:r w:rsidR="00E73956" w:rsidRPr="008167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–</w:t>
      </w:r>
      <w:r w:rsidR="000D173A" w:rsidRPr="000D17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ЦВІГУН Руслан Ігорович</w:t>
      </w:r>
      <w:r w:rsidR="000D173A" w:rsidRPr="004E165C">
        <w:rPr>
          <w:rStyle w:val="z-label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956" w:rsidRPr="00B1749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:rsidR="00E73956" w:rsidRPr="00EE71C4" w:rsidRDefault="00E73956" w:rsidP="00AB2A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1C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B2AA5" w:rsidRPr="00AB2AA5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Адміністративно-господарська діяльність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3956" w:rsidRPr="00EE71C4" w:rsidRDefault="00E73956" w:rsidP="00AB2A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B2AA5" w:rsidRPr="00AB2AA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публічних закупівель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71C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AB2AA5" w:rsidRPr="00AB2AA5" w:rsidRDefault="00E73956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AB2AA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B2AA5"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Адміністративно-господарська діяльність</w:t>
      </w:r>
      <w:r w:rsid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4.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Організація публічних закупівель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5.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Транспортне забезпечення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6.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Забезпечення функціонування засобів зв’язку та телекомунікації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7.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Матеріально-технічний розвиток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:rsid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8.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зпечення в межах повноважень ГУ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мобілізаційної підготовки та мобілізації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9.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Забезпечення цивільного захисту у сфері діяльності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10.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Забезпечення пожежної та техногенної безпеки в 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11.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Реалізація повноважень з охорони праці в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12.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Здійснення управління об’єктами державної власності.</w:t>
      </w:r>
    </w:p>
    <w:p w:rsidR="00AB2AA5" w:rsidRPr="00A50F22" w:rsidRDefault="00AB2AA5" w:rsidP="00AB2AA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73956" w:rsidRPr="008167A8" w:rsidRDefault="00E73956" w:rsidP="00E73956">
      <w:pPr>
        <w:rPr>
          <w:rFonts w:ascii="Times New Roman" w:hAnsi="Times New Roman" w:cs="Times New Roman"/>
          <w:sz w:val="24"/>
          <w:szCs w:val="24"/>
        </w:rPr>
      </w:pPr>
    </w:p>
    <w:p w:rsidR="00FF3655" w:rsidRDefault="00FF3655"/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73956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3F9A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173A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2B4B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09D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165C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4F85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3D41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2AA5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A2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2075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3956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32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6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956"/>
    <w:rPr>
      <w:b/>
      <w:bCs/>
    </w:rPr>
  </w:style>
  <w:style w:type="character" w:customStyle="1" w:styleId="z-label">
    <w:name w:val="z-label"/>
    <w:basedOn w:val="a0"/>
    <w:rsid w:val="004E1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d30-Mendrun</cp:lastModifiedBy>
  <cp:revision>6</cp:revision>
  <dcterms:created xsi:type="dcterms:W3CDTF">2023-03-16T14:56:00Z</dcterms:created>
  <dcterms:modified xsi:type="dcterms:W3CDTF">2025-02-21T14:06:00Z</dcterms:modified>
</cp:coreProperties>
</file>