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5C" w:rsidRDefault="00D1007D" w:rsidP="00B2238C">
      <w:pPr>
        <w:pStyle w:val="a5"/>
        <w:ind w:left="5103" w:firstLine="14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7AB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7AB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75FD" w:rsidRPr="006725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1E0" w:rsidRPr="006725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649A" w:rsidRPr="006725C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2078A" w:rsidRPr="00C24AA9" w:rsidRDefault="00C24AA9" w:rsidP="00C24AA9">
      <w:pPr>
        <w:spacing w:after="0" w:line="240" w:lineRule="auto"/>
        <w:ind w:firstLine="708"/>
        <w:jc w:val="center"/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</w:pP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078A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омер</w:t>
      </w: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72078A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 xml:space="preserve"> телефонних «гарячих ліній»</w:t>
      </w:r>
      <w:r w:rsidR="008C4172"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 xml:space="preserve"> за напрямами роботи </w:t>
      </w:r>
      <w:r w:rsidRPr="00C24AA9">
        <w:rPr>
          <w:rStyle w:val="z-label"/>
          <w:rFonts w:ascii="Times New Roman" w:hAnsi="Times New Roman" w:cs="Times New Roman"/>
          <w:b/>
          <w:sz w:val="28"/>
          <w:szCs w:val="28"/>
          <w:lang w:val="uk-UA"/>
        </w:rPr>
        <w:t>управління оподаткування юридичних осіб</w:t>
      </w:r>
    </w:p>
    <w:p w:rsidR="00157301" w:rsidRDefault="00157301" w:rsidP="00066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28"/>
        <w:gridCol w:w="7006"/>
      </w:tblGrid>
      <w:tr w:rsidR="001836F8" w:rsidTr="001836F8">
        <w:tc>
          <w:tcPr>
            <w:tcW w:w="2628" w:type="dxa"/>
          </w:tcPr>
          <w:p w:rsidR="001836F8" w:rsidRDefault="001836F8" w:rsidP="00D967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Номери телефонних «гарячих ліній» за напрямами роботи</w:t>
            </w:r>
          </w:p>
        </w:tc>
        <w:tc>
          <w:tcPr>
            <w:tcW w:w="7006" w:type="dxa"/>
          </w:tcPr>
          <w:p w:rsidR="001836F8" w:rsidRDefault="001836F8" w:rsidP="00D9676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6F8" w:rsidTr="001836F8">
        <w:tc>
          <w:tcPr>
            <w:tcW w:w="2628" w:type="dxa"/>
          </w:tcPr>
          <w:p w:rsidR="001836F8" w:rsidRDefault="001836F8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68-51-06</w:t>
            </w:r>
          </w:p>
        </w:tc>
        <w:tc>
          <w:tcPr>
            <w:tcW w:w="7006" w:type="dxa"/>
          </w:tcPr>
          <w:p w:rsidR="001836F8" w:rsidRDefault="001836F8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Податок на прибуток, частина чистого прибутку, єдиний податок  </w:t>
            </w:r>
          </w:p>
        </w:tc>
      </w:tr>
      <w:tr w:rsidR="001836F8" w:rsidTr="001836F8">
        <w:tc>
          <w:tcPr>
            <w:tcW w:w="2628" w:type="dxa"/>
          </w:tcPr>
          <w:p w:rsidR="001836F8" w:rsidRDefault="001836F8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68-51-31</w:t>
            </w:r>
          </w:p>
        </w:tc>
        <w:tc>
          <w:tcPr>
            <w:tcW w:w="7006" w:type="dxa"/>
          </w:tcPr>
          <w:p w:rsidR="001836F8" w:rsidRDefault="001836F8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Податок на додану вартість</w:t>
            </w:r>
          </w:p>
        </w:tc>
      </w:tr>
      <w:tr w:rsidR="001836F8" w:rsidTr="001836F8">
        <w:tc>
          <w:tcPr>
            <w:tcW w:w="2628" w:type="dxa"/>
          </w:tcPr>
          <w:p w:rsidR="001836F8" w:rsidRDefault="001836F8" w:rsidP="00325F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(0542) 68-52-76</w:t>
            </w:r>
          </w:p>
        </w:tc>
        <w:tc>
          <w:tcPr>
            <w:tcW w:w="7006" w:type="dxa"/>
          </w:tcPr>
          <w:p w:rsidR="001836F8" w:rsidRDefault="001836F8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Місцеві податки та збори</w:t>
            </w:r>
          </w:p>
        </w:tc>
      </w:tr>
      <w:tr w:rsidR="001836F8" w:rsidRPr="001836F8" w:rsidTr="001836F8">
        <w:tc>
          <w:tcPr>
            <w:tcW w:w="2628" w:type="dxa"/>
          </w:tcPr>
          <w:p w:rsidR="001836F8" w:rsidRDefault="001836F8" w:rsidP="00315C1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(095) 243-78-41</w:t>
            </w:r>
          </w:p>
        </w:tc>
        <w:tc>
          <w:tcPr>
            <w:tcW w:w="7006" w:type="dxa"/>
          </w:tcPr>
          <w:p w:rsidR="001836F8" w:rsidRDefault="001836F8" w:rsidP="004F256C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Загальні питання щодо адміністрування податків і зборів з юридичних осіб  </w:t>
            </w:r>
          </w:p>
        </w:tc>
      </w:tr>
    </w:tbl>
    <w:p w:rsidR="00A94C4C" w:rsidRDefault="00A94C4C" w:rsidP="00315C1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03FD" w:rsidRPr="006203FD" w:rsidRDefault="006203FD" w:rsidP="00011C3C">
      <w:pPr>
        <w:widowControl w:val="0"/>
        <w:tabs>
          <w:tab w:val="left" w:pos="73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03FD" w:rsidRPr="006203FD" w:rsidSect="001939D7">
      <w:headerReference w:type="default" r:id="rId8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FA" w:rsidRDefault="00E36FFA" w:rsidP="002F377E">
      <w:pPr>
        <w:spacing w:after="0" w:line="240" w:lineRule="auto"/>
      </w:pPr>
      <w:r>
        <w:separator/>
      </w:r>
    </w:p>
  </w:endnote>
  <w:endnote w:type="continuationSeparator" w:id="0">
    <w:p w:rsidR="00E36FFA" w:rsidRDefault="00E36FFA" w:rsidP="002F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FA" w:rsidRDefault="00E36FFA" w:rsidP="002F377E">
      <w:pPr>
        <w:spacing w:after="0" w:line="240" w:lineRule="auto"/>
      </w:pPr>
      <w:r>
        <w:separator/>
      </w:r>
    </w:p>
  </w:footnote>
  <w:footnote w:type="continuationSeparator" w:id="0">
    <w:p w:rsidR="00E36FFA" w:rsidRDefault="00E36FFA" w:rsidP="002F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779037"/>
      <w:docPartObj>
        <w:docPartGallery w:val="Page Numbers (Top of Page)"/>
        <w:docPartUnique/>
      </w:docPartObj>
    </w:sdtPr>
    <w:sdtEndPr/>
    <w:sdtContent>
      <w:p w:rsidR="002F377E" w:rsidRDefault="002F37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3C">
          <w:rPr>
            <w:noProof/>
          </w:rPr>
          <w:t>2</w:t>
        </w:r>
        <w:r>
          <w:fldChar w:fldCharType="end"/>
        </w:r>
      </w:p>
    </w:sdtContent>
  </w:sdt>
  <w:p w:rsidR="002F377E" w:rsidRDefault="002F3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437C"/>
    <w:multiLevelType w:val="multilevel"/>
    <w:tmpl w:val="4CDC1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2"/>
    <w:rsid w:val="00000E10"/>
    <w:rsid w:val="00007243"/>
    <w:rsid w:val="00011801"/>
    <w:rsid w:val="00011C3C"/>
    <w:rsid w:val="00015A0A"/>
    <w:rsid w:val="00017E79"/>
    <w:rsid w:val="000244F3"/>
    <w:rsid w:val="00027243"/>
    <w:rsid w:val="00032F0C"/>
    <w:rsid w:val="000336E1"/>
    <w:rsid w:val="00040AE5"/>
    <w:rsid w:val="000427E5"/>
    <w:rsid w:val="000538BE"/>
    <w:rsid w:val="000552E6"/>
    <w:rsid w:val="000560BF"/>
    <w:rsid w:val="00063CE0"/>
    <w:rsid w:val="000664DE"/>
    <w:rsid w:val="00070C1A"/>
    <w:rsid w:val="00070F43"/>
    <w:rsid w:val="000736DC"/>
    <w:rsid w:val="00087677"/>
    <w:rsid w:val="000968B4"/>
    <w:rsid w:val="000A04D2"/>
    <w:rsid w:val="000A2CD2"/>
    <w:rsid w:val="000A467A"/>
    <w:rsid w:val="000A76C9"/>
    <w:rsid w:val="000A7F77"/>
    <w:rsid w:val="000B6BAD"/>
    <w:rsid w:val="000B6DAD"/>
    <w:rsid w:val="000C3A82"/>
    <w:rsid w:val="000C4BE9"/>
    <w:rsid w:val="000F18B4"/>
    <w:rsid w:val="001002D5"/>
    <w:rsid w:val="00101387"/>
    <w:rsid w:val="00112093"/>
    <w:rsid w:val="001175AB"/>
    <w:rsid w:val="00121C98"/>
    <w:rsid w:val="00126B32"/>
    <w:rsid w:val="001275B9"/>
    <w:rsid w:val="00134B6D"/>
    <w:rsid w:val="0014064F"/>
    <w:rsid w:val="00144C3A"/>
    <w:rsid w:val="0014611E"/>
    <w:rsid w:val="0014712F"/>
    <w:rsid w:val="001504F4"/>
    <w:rsid w:val="00153100"/>
    <w:rsid w:val="00157301"/>
    <w:rsid w:val="00162AE3"/>
    <w:rsid w:val="00167487"/>
    <w:rsid w:val="00170B25"/>
    <w:rsid w:val="0018082F"/>
    <w:rsid w:val="001836F8"/>
    <w:rsid w:val="00191D69"/>
    <w:rsid w:val="00192798"/>
    <w:rsid w:val="001939D7"/>
    <w:rsid w:val="00193F30"/>
    <w:rsid w:val="00196286"/>
    <w:rsid w:val="001A1979"/>
    <w:rsid w:val="001A2290"/>
    <w:rsid w:val="001B57C8"/>
    <w:rsid w:val="001C11A4"/>
    <w:rsid w:val="001C2B5C"/>
    <w:rsid w:val="001C3757"/>
    <w:rsid w:val="001D4FEF"/>
    <w:rsid w:val="001D53A9"/>
    <w:rsid w:val="001D6EB7"/>
    <w:rsid w:val="001D7D8E"/>
    <w:rsid w:val="001E313F"/>
    <w:rsid w:val="001E39ED"/>
    <w:rsid w:val="001F05D2"/>
    <w:rsid w:val="001F1B81"/>
    <w:rsid w:val="001F2E47"/>
    <w:rsid w:val="00205476"/>
    <w:rsid w:val="002058B1"/>
    <w:rsid w:val="002075FD"/>
    <w:rsid w:val="00214505"/>
    <w:rsid w:val="002149B5"/>
    <w:rsid w:val="00214AFB"/>
    <w:rsid w:val="002159F1"/>
    <w:rsid w:val="0022027B"/>
    <w:rsid w:val="00221CC8"/>
    <w:rsid w:val="00223F58"/>
    <w:rsid w:val="00224179"/>
    <w:rsid w:val="002259B1"/>
    <w:rsid w:val="002318B5"/>
    <w:rsid w:val="00234370"/>
    <w:rsid w:val="0023652A"/>
    <w:rsid w:val="00236FE7"/>
    <w:rsid w:val="00240E49"/>
    <w:rsid w:val="00243510"/>
    <w:rsid w:val="00244963"/>
    <w:rsid w:val="00251F92"/>
    <w:rsid w:val="002600BA"/>
    <w:rsid w:val="00262285"/>
    <w:rsid w:val="0027150A"/>
    <w:rsid w:val="00274BC5"/>
    <w:rsid w:val="00282BA7"/>
    <w:rsid w:val="0028301D"/>
    <w:rsid w:val="00283DF1"/>
    <w:rsid w:val="0028708B"/>
    <w:rsid w:val="002944AF"/>
    <w:rsid w:val="00294658"/>
    <w:rsid w:val="002B6E6E"/>
    <w:rsid w:val="002C20C2"/>
    <w:rsid w:val="002C6E37"/>
    <w:rsid w:val="002C6F9D"/>
    <w:rsid w:val="002D0FDF"/>
    <w:rsid w:val="002D7AF8"/>
    <w:rsid w:val="002E16FF"/>
    <w:rsid w:val="002F377E"/>
    <w:rsid w:val="002F4E42"/>
    <w:rsid w:val="003015D1"/>
    <w:rsid w:val="00301A20"/>
    <w:rsid w:val="00304A9D"/>
    <w:rsid w:val="00306866"/>
    <w:rsid w:val="00306F1D"/>
    <w:rsid w:val="00315ADF"/>
    <w:rsid w:val="00315C1A"/>
    <w:rsid w:val="00316D0C"/>
    <w:rsid w:val="003221D7"/>
    <w:rsid w:val="00324C14"/>
    <w:rsid w:val="00324F90"/>
    <w:rsid w:val="00325F89"/>
    <w:rsid w:val="00326990"/>
    <w:rsid w:val="0034379F"/>
    <w:rsid w:val="00343C39"/>
    <w:rsid w:val="0035681C"/>
    <w:rsid w:val="003577C2"/>
    <w:rsid w:val="00367C44"/>
    <w:rsid w:val="00370F29"/>
    <w:rsid w:val="003732F3"/>
    <w:rsid w:val="00373564"/>
    <w:rsid w:val="003813F7"/>
    <w:rsid w:val="003836AB"/>
    <w:rsid w:val="00395D74"/>
    <w:rsid w:val="003B4CCE"/>
    <w:rsid w:val="003C1181"/>
    <w:rsid w:val="003C1D46"/>
    <w:rsid w:val="003C3F6E"/>
    <w:rsid w:val="003D76A6"/>
    <w:rsid w:val="003E2873"/>
    <w:rsid w:val="003F24D1"/>
    <w:rsid w:val="003F443F"/>
    <w:rsid w:val="003F5207"/>
    <w:rsid w:val="00400B40"/>
    <w:rsid w:val="00401479"/>
    <w:rsid w:val="0040771F"/>
    <w:rsid w:val="00425EBE"/>
    <w:rsid w:val="00433DD2"/>
    <w:rsid w:val="00443377"/>
    <w:rsid w:val="00450BF5"/>
    <w:rsid w:val="004527B1"/>
    <w:rsid w:val="00455B9F"/>
    <w:rsid w:val="00462629"/>
    <w:rsid w:val="00462F16"/>
    <w:rsid w:val="0046337E"/>
    <w:rsid w:val="00463885"/>
    <w:rsid w:val="00466408"/>
    <w:rsid w:val="00466606"/>
    <w:rsid w:val="00482126"/>
    <w:rsid w:val="004904FF"/>
    <w:rsid w:val="0049675B"/>
    <w:rsid w:val="004967F4"/>
    <w:rsid w:val="004A0DA1"/>
    <w:rsid w:val="004C1C08"/>
    <w:rsid w:val="004C5D99"/>
    <w:rsid w:val="004C77AB"/>
    <w:rsid w:val="004D4D5A"/>
    <w:rsid w:val="004D5EF9"/>
    <w:rsid w:val="004E2D06"/>
    <w:rsid w:val="004E6C52"/>
    <w:rsid w:val="004F256C"/>
    <w:rsid w:val="004F4D3D"/>
    <w:rsid w:val="0051093C"/>
    <w:rsid w:val="00515C2D"/>
    <w:rsid w:val="00520272"/>
    <w:rsid w:val="00520DA4"/>
    <w:rsid w:val="0052318E"/>
    <w:rsid w:val="00526165"/>
    <w:rsid w:val="00526FAD"/>
    <w:rsid w:val="00531CFD"/>
    <w:rsid w:val="005326C2"/>
    <w:rsid w:val="00541381"/>
    <w:rsid w:val="00544D44"/>
    <w:rsid w:val="00546832"/>
    <w:rsid w:val="00550971"/>
    <w:rsid w:val="00560D56"/>
    <w:rsid w:val="00562AF9"/>
    <w:rsid w:val="00562C93"/>
    <w:rsid w:val="005724D9"/>
    <w:rsid w:val="00574BA1"/>
    <w:rsid w:val="00575A9D"/>
    <w:rsid w:val="00581F88"/>
    <w:rsid w:val="00585BB4"/>
    <w:rsid w:val="00586A3F"/>
    <w:rsid w:val="00586EA0"/>
    <w:rsid w:val="00591BFD"/>
    <w:rsid w:val="00597A26"/>
    <w:rsid w:val="005A3BE7"/>
    <w:rsid w:val="005B3FC9"/>
    <w:rsid w:val="005B49E9"/>
    <w:rsid w:val="005C209A"/>
    <w:rsid w:val="005C309F"/>
    <w:rsid w:val="005C59FF"/>
    <w:rsid w:val="005D1CC6"/>
    <w:rsid w:val="005D3D17"/>
    <w:rsid w:val="005E01FE"/>
    <w:rsid w:val="005F25B5"/>
    <w:rsid w:val="005F2659"/>
    <w:rsid w:val="005F2F6C"/>
    <w:rsid w:val="005F4803"/>
    <w:rsid w:val="00604929"/>
    <w:rsid w:val="00610224"/>
    <w:rsid w:val="00610893"/>
    <w:rsid w:val="006203FD"/>
    <w:rsid w:val="00620F03"/>
    <w:rsid w:val="006306A7"/>
    <w:rsid w:val="00633069"/>
    <w:rsid w:val="00636C90"/>
    <w:rsid w:val="00641F5C"/>
    <w:rsid w:val="00645783"/>
    <w:rsid w:val="00647042"/>
    <w:rsid w:val="00654A85"/>
    <w:rsid w:val="00660A68"/>
    <w:rsid w:val="006612E0"/>
    <w:rsid w:val="00670A7E"/>
    <w:rsid w:val="006725CC"/>
    <w:rsid w:val="00676C25"/>
    <w:rsid w:val="00676D2C"/>
    <w:rsid w:val="006842A0"/>
    <w:rsid w:val="006861E2"/>
    <w:rsid w:val="00686787"/>
    <w:rsid w:val="0068679E"/>
    <w:rsid w:val="00696525"/>
    <w:rsid w:val="00697520"/>
    <w:rsid w:val="00697F1C"/>
    <w:rsid w:val="006A15D6"/>
    <w:rsid w:val="006A3FE8"/>
    <w:rsid w:val="006B5140"/>
    <w:rsid w:val="006B67F1"/>
    <w:rsid w:val="006C6602"/>
    <w:rsid w:val="006D068D"/>
    <w:rsid w:val="006D462F"/>
    <w:rsid w:val="006D658D"/>
    <w:rsid w:val="006D7162"/>
    <w:rsid w:val="006F0DB3"/>
    <w:rsid w:val="006F147C"/>
    <w:rsid w:val="006F5702"/>
    <w:rsid w:val="006F6D4E"/>
    <w:rsid w:val="00700F73"/>
    <w:rsid w:val="00702328"/>
    <w:rsid w:val="007056A1"/>
    <w:rsid w:val="00706ADA"/>
    <w:rsid w:val="00711E22"/>
    <w:rsid w:val="00716B1C"/>
    <w:rsid w:val="0072078A"/>
    <w:rsid w:val="007215B0"/>
    <w:rsid w:val="007270FC"/>
    <w:rsid w:val="0073092D"/>
    <w:rsid w:val="007310F0"/>
    <w:rsid w:val="0073229C"/>
    <w:rsid w:val="00732CA3"/>
    <w:rsid w:val="0073587B"/>
    <w:rsid w:val="0073696F"/>
    <w:rsid w:val="0074113A"/>
    <w:rsid w:val="0074229C"/>
    <w:rsid w:val="007449AE"/>
    <w:rsid w:val="0076652C"/>
    <w:rsid w:val="00767179"/>
    <w:rsid w:val="0077573C"/>
    <w:rsid w:val="00775978"/>
    <w:rsid w:val="00782916"/>
    <w:rsid w:val="0078710D"/>
    <w:rsid w:val="007A353B"/>
    <w:rsid w:val="007A6749"/>
    <w:rsid w:val="007A68F1"/>
    <w:rsid w:val="007A6F43"/>
    <w:rsid w:val="007B7499"/>
    <w:rsid w:val="007C39E1"/>
    <w:rsid w:val="007C3DC0"/>
    <w:rsid w:val="007D27C6"/>
    <w:rsid w:val="007D401B"/>
    <w:rsid w:val="007D5541"/>
    <w:rsid w:val="007D6753"/>
    <w:rsid w:val="007D7D11"/>
    <w:rsid w:val="007E03C7"/>
    <w:rsid w:val="007E5510"/>
    <w:rsid w:val="007E649A"/>
    <w:rsid w:val="007F63E0"/>
    <w:rsid w:val="007F7E81"/>
    <w:rsid w:val="00812C0E"/>
    <w:rsid w:val="00814B28"/>
    <w:rsid w:val="00815ABB"/>
    <w:rsid w:val="00821D53"/>
    <w:rsid w:val="008348BF"/>
    <w:rsid w:val="008351AA"/>
    <w:rsid w:val="00847537"/>
    <w:rsid w:val="00850A73"/>
    <w:rsid w:val="008528C9"/>
    <w:rsid w:val="008550BB"/>
    <w:rsid w:val="00855E00"/>
    <w:rsid w:val="008565C6"/>
    <w:rsid w:val="00863305"/>
    <w:rsid w:val="00866BCD"/>
    <w:rsid w:val="008829D6"/>
    <w:rsid w:val="008837F0"/>
    <w:rsid w:val="00884C30"/>
    <w:rsid w:val="0089081E"/>
    <w:rsid w:val="008967E2"/>
    <w:rsid w:val="008A20E8"/>
    <w:rsid w:val="008A776C"/>
    <w:rsid w:val="008C3EDC"/>
    <w:rsid w:val="008C4172"/>
    <w:rsid w:val="008C6DDB"/>
    <w:rsid w:val="008D53AD"/>
    <w:rsid w:val="008E494B"/>
    <w:rsid w:val="008F75BB"/>
    <w:rsid w:val="00907F5A"/>
    <w:rsid w:val="009110CB"/>
    <w:rsid w:val="00913EA1"/>
    <w:rsid w:val="00916FCD"/>
    <w:rsid w:val="009211C2"/>
    <w:rsid w:val="00921B72"/>
    <w:rsid w:val="009224D4"/>
    <w:rsid w:val="0092552F"/>
    <w:rsid w:val="0093038D"/>
    <w:rsid w:val="00933DA2"/>
    <w:rsid w:val="00935995"/>
    <w:rsid w:val="00943F6A"/>
    <w:rsid w:val="00945F72"/>
    <w:rsid w:val="00950F70"/>
    <w:rsid w:val="009561C5"/>
    <w:rsid w:val="00962BAB"/>
    <w:rsid w:val="009659E7"/>
    <w:rsid w:val="009712AB"/>
    <w:rsid w:val="00971C7D"/>
    <w:rsid w:val="00975560"/>
    <w:rsid w:val="00977F32"/>
    <w:rsid w:val="009803B8"/>
    <w:rsid w:val="00980C20"/>
    <w:rsid w:val="00985514"/>
    <w:rsid w:val="00990484"/>
    <w:rsid w:val="0099354C"/>
    <w:rsid w:val="0099638A"/>
    <w:rsid w:val="009A0877"/>
    <w:rsid w:val="009A13C7"/>
    <w:rsid w:val="009A64A0"/>
    <w:rsid w:val="009B42E5"/>
    <w:rsid w:val="009B4DAB"/>
    <w:rsid w:val="009D4B06"/>
    <w:rsid w:val="009D4FAA"/>
    <w:rsid w:val="009E05BD"/>
    <w:rsid w:val="009F57DB"/>
    <w:rsid w:val="009F5FF2"/>
    <w:rsid w:val="00A049E4"/>
    <w:rsid w:val="00A110C2"/>
    <w:rsid w:val="00A14EF5"/>
    <w:rsid w:val="00A15463"/>
    <w:rsid w:val="00A22217"/>
    <w:rsid w:val="00A2359E"/>
    <w:rsid w:val="00A25E53"/>
    <w:rsid w:val="00A26DEC"/>
    <w:rsid w:val="00A314DB"/>
    <w:rsid w:val="00A36D7C"/>
    <w:rsid w:val="00A3700B"/>
    <w:rsid w:val="00A371D8"/>
    <w:rsid w:val="00A37957"/>
    <w:rsid w:val="00A43898"/>
    <w:rsid w:val="00A4390C"/>
    <w:rsid w:val="00A4663E"/>
    <w:rsid w:val="00A51BFF"/>
    <w:rsid w:val="00A55423"/>
    <w:rsid w:val="00A64EC4"/>
    <w:rsid w:val="00A65791"/>
    <w:rsid w:val="00A713B8"/>
    <w:rsid w:val="00A713C8"/>
    <w:rsid w:val="00A8164C"/>
    <w:rsid w:val="00A83325"/>
    <w:rsid w:val="00A84118"/>
    <w:rsid w:val="00A902B9"/>
    <w:rsid w:val="00A90B99"/>
    <w:rsid w:val="00A92F08"/>
    <w:rsid w:val="00A94C4C"/>
    <w:rsid w:val="00A96653"/>
    <w:rsid w:val="00AB0E15"/>
    <w:rsid w:val="00AB102A"/>
    <w:rsid w:val="00AB29B5"/>
    <w:rsid w:val="00AB5B85"/>
    <w:rsid w:val="00AB71A1"/>
    <w:rsid w:val="00AC2E6E"/>
    <w:rsid w:val="00AC3376"/>
    <w:rsid w:val="00AD051B"/>
    <w:rsid w:val="00AE17D7"/>
    <w:rsid w:val="00AE245C"/>
    <w:rsid w:val="00AE5EA8"/>
    <w:rsid w:val="00B004CF"/>
    <w:rsid w:val="00B02E12"/>
    <w:rsid w:val="00B06028"/>
    <w:rsid w:val="00B072E4"/>
    <w:rsid w:val="00B11592"/>
    <w:rsid w:val="00B14A40"/>
    <w:rsid w:val="00B2238C"/>
    <w:rsid w:val="00B2259B"/>
    <w:rsid w:val="00B249E6"/>
    <w:rsid w:val="00B4077B"/>
    <w:rsid w:val="00B4124A"/>
    <w:rsid w:val="00B44D5F"/>
    <w:rsid w:val="00B472FB"/>
    <w:rsid w:val="00B510B6"/>
    <w:rsid w:val="00B6144B"/>
    <w:rsid w:val="00B64525"/>
    <w:rsid w:val="00B64831"/>
    <w:rsid w:val="00B70C82"/>
    <w:rsid w:val="00B757CF"/>
    <w:rsid w:val="00BC2295"/>
    <w:rsid w:val="00BC4932"/>
    <w:rsid w:val="00BC693C"/>
    <w:rsid w:val="00BD5071"/>
    <w:rsid w:val="00BD6210"/>
    <w:rsid w:val="00BE1D62"/>
    <w:rsid w:val="00BE7BD8"/>
    <w:rsid w:val="00BF27EA"/>
    <w:rsid w:val="00BF43EC"/>
    <w:rsid w:val="00C02B3C"/>
    <w:rsid w:val="00C07850"/>
    <w:rsid w:val="00C161E0"/>
    <w:rsid w:val="00C171A3"/>
    <w:rsid w:val="00C22A3A"/>
    <w:rsid w:val="00C24AA9"/>
    <w:rsid w:val="00C26178"/>
    <w:rsid w:val="00C31C2E"/>
    <w:rsid w:val="00C409E7"/>
    <w:rsid w:val="00C41C12"/>
    <w:rsid w:val="00C41D7E"/>
    <w:rsid w:val="00C4396E"/>
    <w:rsid w:val="00C53274"/>
    <w:rsid w:val="00C57ADD"/>
    <w:rsid w:val="00C65680"/>
    <w:rsid w:val="00C70AFA"/>
    <w:rsid w:val="00C7176D"/>
    <w:rsid w:val="00C71D7E"/>
    <w:rsid w:val="00C76EBD"/>
    <w:rsid w:val="00C80BFC"/>
    <w:rsid w:val="00C877F9"/>
    <w:rsid w:val="00C94BE4"/>
    <w:rsid w:val="00C96DBC"/>
    <w:rsid w:val="00CA1EE5"/>
    <w:rsid w:val="00CA32DF"/>
    <w:rsid w:val="00CA77D3"/>
    <w:rsid w:val="00CB452A"/>
    <w:rsid w:val="00CB457D"/>
    <w:rsid w:val="00CB4758"/>
    <w:rsid w:val="00CB53B6"/>
    <w:rsid w:val="00CB720B"/>
    <w:rsid w:val="00CC085C"/>
    <w:rsid w:val="00CC259F"/>
    <w:rsid w:val="00CD6076"/>
    <w:rsid w:val="00CE23FA"/>
    <w:rsid w:val="00CE5700"/>
    <w:rsid w:val="00CF7DFA"/>
    <w:rsid w:val="00D0024C"/>
    <w:rsid w:val="00D02888"/>
    <w:rsid w:val="00D1007D"/>
    <w:rsid w:val="00D1608E"/>
    <w:rsid w:val="00D163B3"/>
    <w:rsid w:val="00D24C57"/>
    <w:rsid w:val="00D265F0"/>
    <w:rsid w:val="00D30705"/>
    <w:rsid w:val="00D30DDC"/>
    <w:rsid w:val="00D37856"/>
    <w:rsid w:val="00D4244F"/>
    <w:rsid w:val="00D513F1"/>
    <w:rsid w:val="00D60351"/>
    <w:rsid w:val="00D66DC4"/>
    <w:rsid w:val="00D73807"/>
    <w:rsid w:val="00D74848"/>
    <w:rsid w:val="00D74BAF"/>
    <w:rsid w:val="00D75031"/>
    <w:rsid w:val="00D75F6C"/>
    <w:rsid w:val="00D76B9B"/>
    <w:rsid w:val="00D76C9A"/>
    <w:rsid w:val="00D77D8C"/>
    <w:rsid w:val="00D80114"/>
    <w:rsid w:val="00D86F38"/>
    <w:rsid w:val="00D92F00"/>
    <w:rsid w:val="00D9676F"/>
    <w:rsid w:val="00D968FE"/>
    <w:rsid w:val="00D97D1E"/>
    <w:rsid w:val="00DA083A"/>
    <w:rsid w:val="00DA3953"/>
    <w:rsid w:val="00DA4C75"/>
    <w:rsid w:val="00DB7ABA"/>
    <w:rsid w:val="00DC52AE"/>
    <w:rsid w:val="00DE148F"/>
    <w:rsid w:val="00DE262B"/>
    <w:rsid w:val="00DE2918"/>
    <w:rsid w:val="00DE3B17"/>
    <w:rsid w:val="00DE68D4"/>
    <w:rsid w:val="00DF08C1"/>
    <w:rsid w:val="00DF3368"/>
    <w:rsid w:val="00E006CB"/>
    <w:rsid w:val="00E036CC"/>
    <w:rsid w:val="00E059BA"/>
    <w:rsid w:val="00E068CC"/>
    <w:rsid w:val="00E13BD8"/>
    <w:rsid w:val="00E201B2"/>
    <w:rsid w:val="00E2188B"/>
    <w:rsid w:val="00E31D79"/>
    <w:rsid w:val="00E35DD9"/>
    <w:rsid w:val="00E36FFA"/>
    <w:rsid w:val="00E46EE8"/>
    <w:rsid w:val="00E4716E"/>
    <w:rsid w:val="00E4777C"/>
    <w:rsid w:val="00E47DCC"/>
    <w:rsid w:val="00E523F5"/>
    <w:rsid w:val="00E54130"/>
    <w:rsid w:val="00E548A8"/>
    <w:rsid w:val="00E56E5A"/>
    <w:rsid w:val="00E575AC"/>
    <w:rsid w:val="00E65FE8"/>
    <w:rsid w:val="00E72442"/>
    <w:rsid w:val="00E75A17"/>
    <w:rsid w:val="00E82FA5"/>
    <w:rsid w:val="00E854D3"/>
    <w:rsid w:val="00E90947"/>
    <w:rsid w:val="00E9334B"/>
    <w:rsid w:val="00E96DD8"/>
    <w:rsid w:val="00E97DB5"/>
    <w:rsid w:val="00EA1D56"/>
    <w:rsid w:val="00EA739A"/>
    <w:rsid w:val="00EA7530"/>
    <w:rsid w:val="00EA7531"/>
    <w:rsid w:val="00EB3738"/>
    <w:rsid w:val="00ED0BCF"/>
    <w:rsid w:val="00ED61BA"/>
    <w:rsid w:val="00ED7EB7"/>
    <w:rsid w:val="00EF203D"/>
    <w:rsid w:val="00F108EB"/>
    <w:rsid w:val="00F16C15"/>
    <w:rsid w:val="00F22D25"/>
    <w:rsid w:val="00F238F3"/>
    <w:rsid w:val="00F25813"/>
    <w:rsid w:val="00F33A31"/>
    <w:rsid w:val="00F3445F"/>
    <w:rsid w:val="00F367B7"/>
    <w:rsid w:val="00F530A2"/>
    <w:rsid w:val="00F57078"/>
    <w:rsid w:val="00F57812"/>
    <w:rsid w:val="00F61C26"/>
    <w:rsid w:val="00F650A3"/>
    <w:rsid w:val="00F65FB6"/>
    <w:rsid w:val="00F67083"/>
    <w:rsid w:val="00F73152"/>
    <w:rsid w:val="00F73B20"/>
    <w:rsid w:val="00F87389"/>
    <w:rsid w:val="00F92AA3"/>
    <w:rsid w:val="00F94595"/>
    <w:rsid w:val="00F977B8"/>
    <w:rsid w:val="00F97B29"/>
    <w:rsid w:val="00FA0C5D"/>
    <w:rsid w:val="00FA7790"/>
    <w:rsid w:val="00FB7051"/>
    <w:rsid w:val="00FC1E8B"/>
    <w:rsid w:val="00FC3825"/>
    <w:rsid w:val="00FC482E"/>
    <w:rsid w:val="00FC4D46"/>
    <w:rsid w:val="00FC6DCF"/>
    <w:rsid w:val="00FC7364"/>
    <w:rsid w:val="00FD72E7"/>
    <w:rsid w:val="00FE06D4"/>
    <w:rsid w:val="00FE3F2A"/>
    <w:rsid w:val="00FF0414"/>
    <w:rsid w:val="00FF448B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B017A-9B7F-48E0-A685-5DFAC72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Bodytext"/>
    <w:rsid w:val="006F5702"/>
    <w:pPr>
      <w:widowControl w:val="0"/>
      <w:shd w:val="clear" w:color="auto" w:fill="FFFFFF"/>
      <w:spacing w:before="540" w:after="60" w:line="33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uk-UA"/>
    </w:rPr>
  </w:style>
  <w:style w:type="character" w:customStyle="1" w:styleId="Bodytext">
    <w:name w:val="Body text_"/>
    <w:link w:val="2"/>
    <w:rsid w:val="006F5702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uk-UA" w:eastAsia="ru-RU"/>
    </w:rPr>
  </w:style>
  <w:style w:type="character" w:customStyle="1" w:styleId="z-label">
    <w:name w:val="z-label"/>
    <w:basedOn w:val="a0"/>
    <w:rsid w:val="000A76C9"/>
  </w:style>
  <w:style w:type="character" w:customStyle="1" w:styleId="Bodytext2">
    <w:name w:val="Body text (2)_"/>
    <w:basedOn w:val="a0"/>
    <w:link w:val="Bodytext20"/>
    <w:rsid w:val="00070F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2125ptBold">
    <w:name w:val="Body text (2) + 12;5 pt;Bold"/>
    <w:basedOn w:val="Bodytext2"/>
    <w:rsid w:val="00070F4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12ptNotItalicSpacing2pt">
    <w:name w:val="Body text + 12 pt;Not Italic;Spacing 2 pt"/>
    <w:basedOn w:val="a0"/>
    <w:rsid w:val="00070F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sz w:val="24"/>
      <w:szCs w:val="24"/>
      <w:shd w:val="clear" w:color="auto" w:fill="FFFFFF"/>
      <w:lang w:val="uk-UA" w:eastAsia="ru-RU"/>
    </w:rPr>
  </w:style>
  <w:style w:type="character" w:customStyle="1" w:styleId="Bodytext12ptNotItalic">
    <w:name w:val="Body text + 12 pt;Not Italic"/>
    <w:basedOn w:val="a0"/>
    <w:rsid w:val="00070F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24"/>
      <w:szCs w:val="24"/>
      <w:shd w:val="clear" w:color="auto" w:fill="FFFFFF"/>
      <w:lang w:val="uk-UA" w:eastAsia="ru-RU"/>
    </w:rPr>
  </w:style>
  <w:style w:type="paragraph" w:customStyle="1" w:styleId="Bodytext20">
    <w:name w:val="Body text (2)"/>
    <w:basedOn w:val="a"/>
    <w:link w:val="Bodytext2"/>
    <w:rsid w:val="00070F4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Основной текст1"/>
    <w:basedOn w:val="a"/>
    <w:rsid w:val="00070F43"/>
    <w:pPr>
      <w:shd w:val="clear" w:color="auto" w:fill="FFFFFF"/>
      <w:spacing w:after="0" w:line="299" w:lineRule="exact"/>
      <w:ind w:firstLine="180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uk"/>
    </w:rPr>
  </w:style>
  <w:style w:type="character" w:customStyle="1" w:styleId="6">
    <w:name w:val="Основной текст (6)_"/>
    <w:link w:val="60"/>
    <w:rsid w:val="002145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4505"/>
    <w:pPr>
      <w:widowControl w:val="0"/>
      <w:shd w:val="clear" w:color="auto" w:fill="FFFFFF"/>
      <w:spacing w:before="1020" w:after="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494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Основний текст1"/>
    <w:basedOn w:val="a"/>
    <w:rsid w:val="00531CFD"/>
    <w:pPr>
      <w:shd w:val="clear" w:color="auto" w:fill="FFFFFF"/>
      <w:spacing w:after="0" w:line="307" w:lineRule="exact"/>
      <w:ind w:hanging="300"/>
    </w:pPr>
    <w:rPr>
      <w:rFonts w:ascii="Sylfaen" w:eastAsia="Sylfaen" w:hAnsi="Sylfaen" w:cs="Sylfaen"/>
      <w:color w:val="000000"/>
      <w:sz w:val="26"/>
      <w:szCs w:val="26"/>
      <w:lang w:val="uk" w:eastAsia="uk-UA"/>
    </w:rPr>
  </w:style>
  <w:style w:type="paragraph" w:styleId="a5">
    <w:name w:val="No Spacing"/>
    <w:uiPriority w:val="1"/>
    <w:qFormat/>
    <w:rsid w:val="006306A7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Знак1"/>
    <w:uiPriority w:val="99"/>
    <w:rsid w:val="007E649A"/>
    <w:rPr>
      <w:rFonts w:ascii="Times New Roman" w:hAnsi="Times New Roman" w:cs="Times New Roman"/>
      <w:sz w:val="25"/>
      <w:szCs w:val="25"/>
      <w:u w:val="none"/>
    </w:rPr>
  </w:style>
  <w:style w:type="paragraph" w:customStyle="1" w:styleId="12">
    <w:name w:val="Без интервала1"/>
    <w:uiPriority w:val="1"/>
    <w:qFormat/>
    <w:rsid w:val="00373564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F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F377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F377E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9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CE9F-0584-4786-87D6-8FAEAF04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olha.kaidash@rtax.sumy.sta</cp:lastModifiedBy>
  <cp:revision>2</cp:revision>
  <cp:lastPrinted>2025-02-27T11:41:00Z</cp:lastPrinted>
  <dcterms:created xsi:type="dcterms:W3CDTF">2025-03-03T10:34:00Z</dcterms:created>
  <dcterms:modified xsi:type="dcterms:W3CDTF">2025-03-03T10:34:00Z</dcterms:modified>
</cp:coreProperties>
</file>