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4B50A3" w:rsidRPr="007B26CF" w:rsidRDefault="007B26CF" w:rsidP="006C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Технічне обслуговування і ремонт офісної техніки (БФП,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Xerox</w:t>
            </w: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 xml:space="preserve">215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заміна двох вузлів термозакріплення)</w:t>
            </w:r>
          </w:p>
          <w:p w:rsidR="003255CE" w:rsidRPr="00E2149F" w:rsidRDefault="00E756BA" w:rsidP="007B26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7B26CF">
              <w:rPr>
                <w:rFonts w:ascii="Times New Roman" w:hAnsi="Times New Roman" w:cs="Times New Roman"/>
                <w:sz w:val="28"/>
                <w:szCs w:val="28"/>
              </w:rPr>
              <w:t>50310000-1</w:t>
            </w:r>
          </w:p>
          <w:p w:rsidR="00E2149F" w:rsidRPr="000D797E" w:rsidRDefault="00E2149F" w:rsidP="00E21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плану</w:t>
            </w:r>
            <w:r w:rsidRPr="000D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закупівлі: </w:t>
            </w:r>
          </w:p>
          <w:p w:rsidR="00E2149F" w:rsidRPr="00E2149F" w:rsidRDefault="00E2149F" w:rsidP="007B26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UA-P-2025-02-13-009910-a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 w:rsidR="00D82705">
              <w:rPr>
                <w:rFonts w:ascii="Times New Roman" w:hAnsi="Times New Roman" w:cs="Times New Roman"/>
                <w:sz w:val="28"/>
                <w:szCs w:val="28"/>
              </w:rPr>
              <w:t xml:space="preserve">технічних  та 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якісних характеристик предмета</w:t>
            </w:r>
          </w:p>
        </w:tc>
        <w:tc>
          <w:tcPr>
            <w:tcW w:w="4928" w:type="dxa"/>
          </w:tcPr>
          <w:p w:rsidR="00113D0E" w:rsidRPr="00113D0E" w:rsidRDefault="007B26CF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Технічне обслуговування і ремонт офісної техніки (БФП,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Xerox</w:t>
            </w: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 xml:space="preserve">215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заміна двох вузлів термозакріплення)</w:t>
            </w:r>
          </w:p>
        </w:tc>
      </w:tr>
      <w:tr w:rsidR="003255CE" w:rsidTr="003255CE">
        <w:tc>
          <w:tcPr>
            <w:tcW w:w="741" w:type="dxa"/>
          </w:tcPr>
          <w:p w:rsidR="003255CE" w:rsidRPr="007B26CF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7B26CF"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7B26CF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87159"/>
    <w:rsid w:val="0049030E"/>
    <w:rsid w:val="00494124"/>
    <w:rsid w:val="00497902"/>
    <w:rsid w:val="004A4242"/>
    <w:rsid w:val="004B50A3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26CF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865D7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C7BDD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01D6"/>
    <w:rsid w:val="00D53E6E"/>
    <w:rsid w:val="00D544FD"/>
    <w:rsid w:val="00D5453F"/>
    <w:rsid w:val="00D60316"/>
    <w:rsid w:val="00D77C9B"/>
    <w:rsid w:val="00D82705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149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C03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14E6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18</cp:revision>
  <cp:lastPrinted>2024-12-04T14:59:00Z</cp:lastPrinted>
  <dcterms:created xsi:type="dcterms:W3CDTF">2024-06-14T13:43:00Z</dcterms:created>
  <dcterms:modified xsi:type="dcterms:W3CDTF">2025-03-05T07:24:00Z</dcterms:modified>
</cp:coreProperties>
</file>