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5B5B3F" w:rsidRDefault="00795021" w:rsidP="004B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Послуги зв’язку та послуги інтернет – провайдерів за користування інтернетом</w:t>
            </w:r>
          </w:p>
          <w:p w:rsidR="003255CE" w:rsidRPr="008F0E1B" w:rsidRDefault="00E756BA" w:rsidP="007950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795021">
              <w:rPr>
                <w:rFonts w:ascii="Times New Roman" w:hAnsi="Times New Roman" w:cs="Times New Roman"/>
                <w:sz w:val="28"/>
                <w:szCs w:val="28"/>
              </w:rPr>
              <w:t>64210000-1</w:t>
            </w:r>
          </w:p>
          <w:p w:rsidR="008F0E1B" w:rsidRPr="000D797E" w:rsidRDefault="008F0E1B" w:rsidP="008F0E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плану</w:t>
            </w:r>
            <w:r w:rsidRPr="000D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закупівлі: </w:t>
            </w:r>
          </w:p>
          <w:p w:rsidR="008F0E1B" w:rsidRPr="008F0E1B" w:rsidRDefault="00AF452B" w:rsidP="007950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UA-P-2025-02-13-010039</w:t>
            </w:r>
            <w:r w:rsidR="008F0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562009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технічних  та 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якісних характеристик предмета</w:t>
            </w:r>
          </w:p>
        </w:tc>
        <w:tc>
          <w:tcPr>
            <w:tcW w:w="4928" w:type="dxa"/>
          </w:tcPr>
          <w:p w:rsidR="00113D0E" w:rsidRPr="00113D0E" w:rsidRDefault="00795021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Послуги зв’язку та послуги інтернет – провайдерів за користування інтернетом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5B5B3F">
              <w:rPr>
                <w:rFonts w:ascii="Times New Roman" w:hAnsi="Times New Roman" w:cs="Times New Roman"/>
                <w:sz w:val="28"/>
                <w:szCs w:val="28"/>
              </w:rPr>
              <w:t xml:space="preserve"> на 2025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795021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0BCC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D4C84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87159"/>
    <w:rsid w:val="0049030E"/>
    <w:rsid w:val="00494124"/>
    <w:rsid w:val="00497902"/>
    <w:rsid w:val="004A4242"/>
    <w:rsid w:val="004B50A3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2009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B5B3F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95021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375B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0E1B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7082"/>
    <w:rsid w:val="00AD7BC7"/>
    <w:rsid w:val="00AE006F"/>
    <w:rsid w:val="00AE633C"/>
    <w:rsid w:val="00AF275C"/>
    <w:rsid w:val="00AF452B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01D6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DF4C93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4653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14E6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20</cp:revision>
  <cp:lastPrinted>2024-12-04T14:59:00Z</cp:lastPrinted>
  <dcterms:created xsi:type="dcterms:W3CDTF">2024-06-14T13:43:00Z</dcterms:created>
  <dcterms:modified xsi:type="dcterms:W3CDTF">2025-03-05T07:28:00Z</dcterms:modified>
</cp:coreProperties>
</file>